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4C54" w14:textId="041E6963" w:rsidR="00915F06" w:rsidRPr="00915F06" w:rsidRDefault="00915F06" w:rsidP="00915F06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rFonts w:ascii="Footlight MT Light" w:hAnsi="Footlight MT Light"/>
          <w:b/>
          <w:sz w:val="32"/>
          <w:szCs w:val="32"/>
          <w:lang w:val="en-US"/>
        </w:rPr>
      </w:pPr>
      <w:r>
        <w:rPr>
          <w:rFonts w:ascii="Footlight MT Light" w:hAnsi="Footlight MT Light"/>
          <w:b/>
          <w:sz w:val="24"/>
          <w:szCs w:val="24"/>
          <w:lang w:val="en-US"/>
        </w:rPr>
        <w:t xml:space="preserve">                                                     </w:t>
      </w:r>
      <w:r w:rsidRPr="00915F06">
        <w:rPr>
          <w:rFonts w:ascii="Footlight MT Light" w:hAnsi="Footlight MT Light"/>
          <w:b/>
          <w:sz w:val="32"/>
          <w:szCs w:val="32"/>
          <w:lang w:val="en-US"/>
        </w:rPr>
        <w:t>EXPERIMENT-10</w:t>
      </w:r>
    </w:p>
    <w:p w14:paraId="1E8BC60A" w14:textId="77777777" w:rsidR="00915F06" w:rsidRPr="00915F06" w:rsidRDefault="00915F06" w:rsidP="00915F06">
      <w:pPr>
        <w:rPr>
          <w:rFonts w:ascii="Footlight MT Light" w:hAnsi="Footlight MT Light"/>
          <w:sz w:val="24"/>
          <w:szCs w:val="24"/>
          <w:lang w:val="en-US"/>
        </w:rPr>
      </w:pPr>
      <w:r w:rsidRPr="00915F06">
        <w:rPr>
          <w:rFonts w:ascii="Footlight MT Light" w:hAnsi="Footlight MT Light"/>
          <w:b/>
          <w:sz w:val="24"/>
          <w:szCs w:val="24"/>
          <w:lang w:val="en-US"/>
        </w:rPr>
        <w:t>AIM:</w:t>
      </w:r>
      <w:r w:rsidRPr="00915F06">
        <w:rPr>
          <w:rFonts w:ascii="Footlight MT Light" w:hAnsi="Footlight MT Light"/>
          <w:sz w:val="24"/>
          <w:szCs w:val="24"/>
          <w:lang w:val="en-US"/>
        </w:rPr>
        <w:t xml:space="preserve"> To write a PL/SQL program for calculating the factorial of a given number.</w:t>
      </w:r>
    </w:p>
    <w:p w14:paraId="6C89FBAE" w14:textId="77777777" w:rsidR="00915F06" w:rsidRDefault="00915F06" w:rsidP="00915F06">
      <w:pPr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:</w:t>
      </w:r>
      <w:proofErr w:type="gramEnd"/>
    </w:p>
    <w:p w14:paraId="733922FB" w14:textId="647B62CB" w:rsidR="00915F06" w:rsidRPr="00915F06" w:rsidRDefault="00915F06" w:rsidP="00915F06">
      <w:pPr>
        <w:rPr>
          <w:rFonts w:ascii="Footlight MT Light" w:hAnsi="Footlight MT Light"/>
          <w:noProof/>
          <w:color w:val="000000" w:themeColor="text1"/>
          <w:sz w:val="24"/>
          <w:szCs w:val="24"/>
          <w:lang w:val="en-US"/>
        </w:rPr>
      </w:pPr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INTO SQLPLUS </w:t>
      </w:r>
    </w:p>
    <w:p w14:paraId="71FFDD9C" w14:textId="77777777" w:rsidR="00915F06" w:rsidRPr="00915F06" w:rsidRDefault="00915F06" w:rsidP="00915F06">
      <w:pPr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7E683CD" wp14:editId="315B1143">
            <wp:extent cx="421386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1" r="39585" b="42565"/>
                    <a:stretch/>
                  </pic:blipFill>
                  <pic:spPr bwMode="auto">
                    <a:xfrm>
                      <a:off x="0" y="0"/>
                      <a:ext cx="4227472" cy="78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58F32" w14:textId="77777777" w:rsidR="00915F06" w:rsidRPr="00915F06" w:rsidRDefault="00915F06" w:rsidP="00915F06">
      <w:pPr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gramStart"/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B3762A" w14:textId="77777777" w:rsidR="00915F06" w:rsidRPr="00915F06" w:rsidRDefault="00915F06" w:rsidP="00915F06">
      <w:pPr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/>
          <w:noProof/>
          <w:sz w:val="24"/>
          <w:szCs w:val="24"/>
        </w:rPr>
        <w:drawing>
          <wp:inline distT="0" distB="0" distL="0" distR="0" wp14:anchorId="0DB1FD40" wp14:editId="004D45CA">
            <wp:extent cx="5731510" cy="369760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C9F" w14:textId="77777777" w:rsidR="00915F06" w:rsidRPr="00915F06" w:rsidRDefault="00915F06" w:rsidP="00915F06">
      <w:pPr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HOW TO RUN THE PROGRAM :</w:t>
      </w:r>
    </w:p>
    <w:p w14:paraId="1E2A4E8E" w14:textId="77777777" w:rsidR="00915F06" w:rsidRPr="00915F06" w:rsidRDefault="00915F06" w:rsidP="00915F06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THE PROGRAM USE TO ‘/ ‘ COMMAND</w:t>
      </w:r>
    </w:p>
    <w:p w14:paraId="5814594D" w14:textId="77777777" w:rsidR="00915F06" w:rsidRPr="00915F06" w:rsidRDefault="00915F06" w:rsidP="00915F06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THE EXECUTION ,”SET SERVEROUT ON “</w:t>
      </w:r>
    </w:p>
    <w:p w14:paraId="1FB2D643" w14:textId="77777777" w:rsidR="00915F06" w:rsidRPr="00915F06" w:rsidRDefault="00915F06" w:rsidP="00915F06">
      <w:pPr>
        <w:pStyle w:val="ListParagraph"/>
        <w:ind w:left="756"/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 for the purpose of execution.</w:t>
      </w:r>
    </w:p>
    <w:p w14:paraId="2AD28269" w14:textId="34068D84" w:rsidR="00915F06" w:rsidRDefault="00915F06" w:rsidP="00915F06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eliminate debugging message the following command should be used </w:t>
      </w:r>
      <w:proofErr w:type="spellStart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915F06"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“SET VERIFY OFF</w:t>
      </w:r>
    </w:p>
    <w:p w14:paraId="6DCEDADC" w14:textId="585D5CB1" w:rsidR="00187259" w:rsidRPr="00187259" w:rsidRDefault="00187259" w:rsidP="00187259">
      <w:pPr>
        <w:ind w:left="426"/>
        <w:rPr>
          <w:rFonts w:ascii="Footlight MT Light" w:hAnsi="Footlight MT Light"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259">
        <w:rPr>
          <w:b/>
          <w:sz w:val="24"/>
          <w:szCs w:val="24"/>
          <w:lang w:val="en-US"/>
        </w:rPr>
        <w:t>Conclusion:</w:t>
      </w:r>
      <w:r w:rsidRPr="00187259">
        <w:rPr>
          <w:sz w:val="24"/>
          <w:szCs w:val="24"/>
          <w:lang w:val="en-US"/>
        </w:rPr>
        <w:t xml:space="preserve"> In this lab, we have practiced a PL/SQL program for displaying F</w:t>
      </w:r>
      <w:r>
        <w:rPr>
          <w:sz w:val="24"/>
          <w:szCs w:val="24"/>
          <w:lang w:val="en-US"/>
        </w:rPr>
        <w:t>FACTORIAL</w:t>
      </w:r>
      <w:r w:rsidRPr="001872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of a given </w:t>
      </w:r>
      <w:proofErr w:type="spellStart"/>
      <w:r>
        <w:rPr>
          <w:sz w:val="24"/>
          <w:szCs w:val="24"/>
          <w:lang w:val="en-US"/>
        </w:rPr>
        <w:t>interger</w:t>
      </w:r>
      <w:proofErr w:type="spellEnd"/>
      <w:r>
        <w:rPr>
          <w:sz w:val="24"/>
          <w:szCs w:val="24"/>
          <w:lang w:val="en-US"/>
        </w:rPr>
        <w:t>.</w:t>
      </w:r>
    </w:p>
    <w:p w14:paraId="38A4775A" w14:textId="77777777" w:rsidR="00915F06" w:rsidRPr="00915F06" w:rsidRDefault="00915F06" w:rsidP="00915F06">
      <w:pPr>
        <w:rPr>
          <w:rFonts w:ascii="Footlight MT Light" w:hAnsi="Footlight MT Light"/>
          <w:color w:val="000000" w:themeColor="text1"/>
          <w:sz w:val="24"/>
          <w:szCs w:val="24"/>
        </w:rPr>
      </w:pPr>
    </w:p>
    <w:p w14:paraId="18838087" w14:textId="77777777" w:rsidR="00915F06" w:rsidRPr="00915F06" w:rsidRDefault="00915F06" w:rsidP="00915F06">
      <w:pPr>
        <w:ind w:left="360"/>
        <w:rPr>
          <w:rFonts w:ascii="Footlight MT Light" w:hAnsi="Footlight MT Light"/>
          <w:sz w:val="24"/>
          <w:szCs w:val="24"/>
          <w:lang w:val="en-US"/>
        </w:rPr>
      </w:pPr>
    </w:p>
    <w:p w14:paraId="58F5F537" w14:textId="77777777" w:rsidR="00915F06" w:rsidRPr="00915F06" w:rsidRDefault="00915F06" w:rsidP="00915F06">
      <w:pPr>
        <w:rPr>
          <w:rFonts w:ascii="Footlight MT Light" w:hAnsi="Footlight MT Light"/>
          <w:sz w:val="24"/>
          <w:szCs w:val="24"/>
        </w:rPr>
      </w:pPr>
    </w:p>
    <w:sectPr w:rsidR="00915F06" w:rsidRPr="00915F0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67D4" w14:textId="77777777" w:rsidR="005F6458" w:rsidRDefault="005F6458" w:rsidP="00915F06">
      <w:pPr>
        <w:spacing w:after="0" w:line="240" w:lineRule="auto"/>
      </w:pPr>
      <w:r>
        <w:separator/>
      </w:r>
    </w:p>
  </w:endnote>
  <w:endnote w:type="continuationSeparator" w:id="0">
    <w:p w14:paraId="0C9EBF0E" w14:textId="77777777" w:rsidR="005F6458" w:rsidRDefault="005F6458" w:rsidP="0091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915F06" w14:paraId="417CA222" w14:textId="77777777">
      <w:tc>
        <w:tcPr>
          <w:tcW w:w="2401" w:type="pct"/>
        </w:tcPr>
        <w:p w14:paraId="3E976E86" w14:textId="29296B51" w:rsidR="00915F06" w:rsidRDefault="005F6458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EDFB80F01C6466C80D9768E3B72B4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15F06"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5277EB7C" w14:textId="77777777" w:rsidR="00915F06" w:rsidRDefault="00915F06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9D4626882537402397324864C81BB5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D91E7F6" w14:textId="191CF396" w:rsidR="00915F06" w:rsidRDefault="00915F06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1BB22B91" w14:textId="4FE27B0C" w:rsidR="00E270E7" w:rsidRDefault="005F6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7138" w14:textId="77777777" w:rsidR="005F6458" w:rsidRDefault="005F6458" w:rsidP="00915F06">
      <w:pPr>
        <w:spacing w:after="0" w:line="240" w:lineRule="auto"/>
      </w:pPr>
      <w:r>
        <w:separator/>
      </w:r>
    </w:p>
  </w:footnote>
  <w:footnote w:type="continuationSeparator" w:id="0">
    <w:p w14:paraId="72A473DB" w14:textId="77777777" w:rsidR="005F6458" w:rsidRDefault="005F6458" w:rsidP="0091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46C9"/>
    <w:multiLevelType w:val="hybridMultilevel"/>
    <w:tmpl w:val="EC2019FA"/>
    <w:lvl w:ilvl="0" w:tplc="BD563538">
      <w:numFmt w:val="bullet"/>
      <w:lvlText w:val=""/>
      <w:lvlJc w:val="left"/>
      <w:pPr>
        <w:ind w:left="822" w:hanging="39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06"/>
    <w:rsid w:val="00187259"/>
    <w:rsid w:val="003D4DE7"/>
    <w:rsid w:val="005F6458"/>
    <w:rsid w:val="0091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4FE"/>
  <w15:chartTrackingRefBased/>
  <w15:docId w15:val="{F4430E2C-BB0A-4E0E-A91D-9F965301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5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06"/>
  </w:style>
  <w:style w:type="paragraph" w:styleId="Header">
    <w:name w:val="header"/>
    <w:basedOn w:val="Normal"/>
    <w:link w:val="HeaderChar"/>
    <w:uiPriority w:val="99"/>
    <w:unhideWhenUsed/>
    <w:rsid w:val="00915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DFB80F01C6466C80D9768E3B72B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A216-849E-453F-869F-51BEC162F681}"/>
      </w:docPartPr>
      <w:docPartBody>
        <w:p w:rsidR="004F2651" w:rsidRDefault="003D7BA7" w:rsidP="003D7BA7">
          <w:pPr>
            <w:pStyle w:val="7EDFB80F01C6466C80D9768E3B72B463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9D4626882537402397324864C81B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ECA3A-BC9D-4B1E-88F7-EDE27D066D20}"/>
      </w:docPartPr>
      <w:docPartBody>
        <w:p w:rsidR="004F2651" w:rsidRDefault="003D7BA7" w:rsidP="003D7BA7">
          <w:pPr>
            <w:pStyle w:val="9D4626882537402397324864C81BB5CA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7"/>
    <w:rsid w:val="001340FD"/>
    <w:rsid w:val="003C605D"/>
    <w:rsid w:val="003D7BA7"/>
    <w:rsid w:val="004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DFB80F01C6466C80D9768E3B72B463">
    <w:name w:val="7EDFB80F01C6466C80D9768E3B72B463"/>
    <w:rsid w:val="003D7BA7"/>
  </w:style>
  <w:style w:type="paragraph" w:customStyle="1" w:styleId="9D4626882537402397324864C81BB5CA">
    <w:name w:val="9D4626882537402397324864C81BB5CA"/>
    <w:rsid w:val="003D7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2</cp:revision>
  <dcterms:created xsi:type="dcterms:W3CDTF">2024-01-27T16:50:00Z</dcterms:created>
  <dcterms:modified xsi:type="dcterms:W3CDTF">2024-01-27T16:50:00Z</dcterms:modified>
</cp:coreProperties>
</file>