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4D39" w14:textId="77777777" w:rsidR="00AF48F8" w:rsidRDefault="00AF48F8" w:rsidP="00AF48F8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EXPERIMENT-7</w:t>
      </w:r>
    </w:p>
    <w:p w14:paraId="6D9A4245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implement SQL queries to perform AGGREGATE OPERATIONS (SUM, COUNT, AVG, MIN, MAX).</w:t>
      </w:r>
    </w:p>
    <w:p w14:paraId="51ED449B" w14:textId="77777777" w:rsidR="00AF48F8" w:rsidRDefault="00AF48F8" w:rsidP="00AF4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CREATING A TABLE:</w:t>
      </w:r>
    </w:p>
    <w:p w14:paraId="166DCBBF" w14:textId="5EF5CB7D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469095" wp14:editId="375F52BC">
            <wp:extent cx="554736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2546" w14:textId="77777777" w:rsidR="00AF48F8" w:rsidRDefault="00AF48F8" w:rsidP="00AF4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INSERTING VALUES INTO TABLE:</w:t>
      </w:r>
    </w:p>
    <w:p w14:paraId="3E589B76" w14:textId="17AA7B3A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A2596D9" wp14:editId="2DCC74D3">
            <wp:extent cx="5730240" cy="2232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DE13" w14:textId="646C3E8D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18B9D5" wp14:editId="74AB230A">
            <wp:extent cx="5730240" cy="1630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6170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COUNT:</w:t>
      </w:r>
      <w:r>
        <w:rPr>
          <w:sz w:val="24"/>
          <w:szCs w:val="24"/>
          <w:lang w:val="en-US"/>
        </w:rPr>
        <w:t xml:space="preserve"> It displays the count on members present in employee.</w:t>
      </w:r>
    </w:p>
    <w:p w14:paraId="02FAB3B3" w14:textId="03685A84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29DE04A" wp14:editId="4801AD76">
            <wp:extent cx="5730240" cy="1325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7B5F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AVERAGE(AVG):</w:t>
      </w:r>
      <w:r>
        <w:rPr>
          <w:sz w:val="24"/>
          <w:szCs w:val="24"/>
          <w:lang w:val="en-US"/>
        </w:rPr>
        <w:t xml:space="preserve"> It displays average salary of each employee.</w:t>
      </w:r>
    </w:p>
    <w:p w14:paraId="4DA5CA55" w14:textId="321FE69F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B274C3" wp14:editId="61772052">
            <wp:extent cx="5730240" cy="1691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EFCD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SUM:</w:t>
      </w:r>
      <w:r>
        <w:rPr>
          <w:sz w:val="24"/>
          <w:szCs w:val="24"/>
          <w:lang w:val="en-US"/>
        </w:rPr>
        <w:t xml:space="preserve"> It displays sum of all the salaries from the table.</w:t>
      </w:r>
    </w:p>
    <w:p w14:paraId="51AF6BE8" w14:textId="6B48660E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363CAD" wp14:editId="4A81A94A">
            <wp:extent cx="5730240" cy="1219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746E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MIN:</w:t>
      </w:r>
      <w:r>
        <w:rPr>
          <w:sz w:val="24"/>
          <w:szCs w:val="24"/>
          <w:lang w:val="en-US"/>
        </w:rPr>
        <w:t xml:space="preserve"> It displays the minimum salary from the table.</w:t>
      </w:r>
    </w:p>
    <w:p w14:paraId="053E6EF0" w14:textId="61693A4E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C2788A" wp14:editId="72B9EA95">
            <wp:extent cx="5730240" cy="1226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B1E6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MAX:</w:t>
      </w:r>
      <w:r>
        <w:rPr>
          <w:sz w:val="24"/>
          <w:szCs w:val="24"/>
          <w:lang w:val="en-US"/>
        </w:rPr>
        <w:t xml:space="preserve"> It displays the maximum salary from the table.</w:t>
      </w:r>
    </w:p>
    <w:p w14:paraId="7EDF8DAE" w14:textId="77E47D62" w:rsidR="00AF48F8" w:rsidRDefault="00AF48F8" w:rsidP="00AF48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9708BE" wp14:editId="77AE61A2">
            <wp:extent cx="5730240" cy="1188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5734" w14:textId="77777777" w:rsidR="00AF48F8" w:rsidRDefault="00AF48F8" w:rsidP="00AF48F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AGGREGATE OPERATIONS like SUM, COUNT, AVERAGE, MIN, MAX on user created table.</w:t>
      </w:r>
    </w:p>
    <w:sectPr w:rsidR="00AF48F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DA75" w14:textId="77777777" w:rsidR="006F22B9" w:rsidRDefault="006F22B9" w:rsidP="00AF48F8">
      <w:pPr>
        <w:spacing w:after="0" w:line="240" w:lineRule="auto"/>
      </w:pPr>
      <w:r>
        <w:separator/>
      </w:r>
    </w:p>
  </w:endnote>
  <w:endnote w:type="continuationSeparator" w:id="0">
    <w:p w14:paraId="79BBBE74" w14:textId="77777777" w:rsidR="006F22B9" w:rsidRDefault="006F22B9" w:rsidP="00A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AF48F8" w14:paraId="56A2116F" w14:textId="77777777">
      <w:tc>
        <w:tcPr>
          <w:tcW w:w="2401" w:type="pct"/>
        </w:tcPr>
        <w:p w14:paraId="71E29438" w14:textId="1E9E004D" w:rsidR="00AF48F8" w:rsidRDefault="00AF48F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32D51631F1C45FB94DB792637CD623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1C5D22A1" w14:textId="77777777" w:rsidR="00AF48F8" w:rsidRDefault="00AF48F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F235BE7260ED4B93B1D5283890048E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063EC0" w14:textId="2A7459D5" w:rsidR="00AF48F8" w:rsidRDefault="00AF48F8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04A5B44B" w14:textId="77777777" w:rsidR="00AF48F8" w:rsidRDefault="00AF4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4B84" w14:textId="77777777" w:rsidR="006F22B9" w:rsidRDefault="006F22B9" w:rsidP="00AF48F8">
      <w:pPr>
        <w:spacing w:after="0" w:line="240" w:lineRule="auto"/>
      </w:pPr>
      <w:r>
        <w:separator/>
      </w:r>
    </w:p>
  </w:footnote>
  <w:footnote w:type="continuationSeparator" w:id="0">
    <w:p w14:paraId="2D3B1CF5" w14:textId="77777777" w:rsidR="006F22B9" w:rsidRDefault="006F22B9" w:rsidP="00AF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8"/>
    <w:rsid w:val="006F22B9"/>
    <w:rsid w:val="00A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A270"/>
  <w15:chartTrackingRefBased/>
  <w15:docId w15:val="{6E234312-352B-4D57-B712-9FBFEFB6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F8"/>
  </w:style>
  <w:style w:type="paragraph" w:styleId="Footer">
    <w:name w:val="footer"/>
    <w:basedOn w:val="Normal"/>
    <w:link w:val="FooterChar"/>
    <w:uiPriority w:val="99"/>
    <w:unhideWhenUsed/>
    <w:rsid w:val="00A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2D51631F1C45FB94DB792637CD6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34462-FBAB-4B72-87D2-56D9AF681422}"/>
      </w:docPartPr>
      <w:docPartBody>
        <w:p w:rsidR="00000000" w:rsidRDefault="00D719DD" w:rsidP="00D719DD">
          <w:pPr>
            <w:pStyle w:val="D32D51631F1C45FB94DB792637CD6237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235BE7260ED4B93B1D528389004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8C608-320C-4519-9CB4-765448F775F8}"/>
      </w:docPartPr>
      <w:docPartBody>
        <w:p w:rsidR="00000000" w:rsidRDefault="00D719DD" w:rsidP="00D719DD">
          <w:pPr>
            <w:pStyle w:val="F235BE7260ED4B93B1D5283890048E5A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DD"/>
    <w:rsid w:val="00856624"/>
    <w:rsid w:val="00D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D51631F1C45FB94DB792637CD6237">
    <w:name w:val="D32D51631F1C45FB94DB792637CD6237"/>
    <w:rsid w:val="00D719DD"/>
  </w:style>
  <w:style w:type="paragraph" w:customStyle="1" w:styleId="F235BE7260ED4B93B1D5283890048E5A">
    <w:name w:val="F235BE7260ED4B93B1D5283890048E5A"/>
    <w:rsid w:val="00D71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2024-01-27T16:35:00Z</dcterms:created>
  <dcterms:modified xsi:type="dcterms:W3CDTF">2024-01-27T16:36:00Z</dcterms:modified>
</cp:coreProperties>
</file>