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D4E8" w14:textId="77777777" w:rsidR="00B21051" w:rsidRDefault="00B21051" w:rsidP="00B21051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  <w:bar w:val="threeDEmboss" w:sz="2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EXPERIMENT-8</w:t>
      </w:r>
    </w:p>
    <w:p w14:paraId="03B7B468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implement SQL queries to perform BUILT-IN FUNCTIONS (DATE, TIME).</w:t>
      </w:r>
    </w:p>
    <w:p w14:paraId="3990B174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CONVERSION:</w:t>
      </w:r>
    </w:p>
    <w:p w14:paraId="7EF48767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LOWER ():</w:t>
      </w:r>
      <w:r>
        <w:rPr>
          <w:sz w:val="24"/>
          <w:szCs w:val="24"/>
          <w:lang w:val="en-US"/>
        </w:rPr>
        <w:t xml:space="preserve"> It converts a string into lowercase.</w:t>
      </w:r>
    </w:p>
    <w:p w14:paraId="05FB7993" w14:textId="18C989DD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3AB78A" wp14:editId="5CBEA4EA">
            <wp:extent cx="5730240" cy="11887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B952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UPPER ():</w:t>
      </w:r>
      <w:r>
        <w:rPr>
          <w:sz w:val="24"/>
          <w:szCs w:val="24"/>
          <w:lang w:val="en-US"/>
        </w:rPr>
        <w:t xml:space="preserve"> It converts a string into uppercase.</w:t>
      </w:r>
    </w:p>
    <w:p w14:paraId="41994C1E" w14:textId="25EF0E2D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9FF76F" wp14:editId="243F2805">
            <wp:extent cx="5730240" cy="1196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DFC2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INITCAP ():</w:t>
      </w:r>
      <w:r>
        <w:rPr>
          <w:sz w:val="24"/>
          <w:szCs w:val="24"/>
          <w:lang w:val="en-US"/>
        </w:rPr>
        <w:t xml:space="preserve"> It converts a string into camel case.</w:t>
      </w:r>
    </w:p>
    <w:p w14:paraId="62D9EC8B" w14:textId="3AA9CAE0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EE4300C" wp14:editId="48F6AF24">
            <wp:extent cx="5731510" cy="1126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6CE2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CONCAT ():</w:t>
      </w:r>
      <w:r>
        <w:rPr>
          <w:sz w:val="24"/>
          <w:szCs w:val="24"/>
          <w:lang w:val="en-US"/>
        </w:rPr>
        <w:t xml:space="preserve"> It adds two or more expressions together.</w:t>
      </w:r>
    </w:p>
    <w:p w14:paraId="0AE1F285" w14:textId="4B994D8F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3140438" wp14:editId="45904AFB">
            <wp:extent cx="5730240" cy="1135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98AF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SUBSTR ():</w:t>
      </w:r>
      <w:r>
        <w:rPr>
          <w:sz w:val="24"/>
          <w:szCs w:val="24"/>
          <w:lang w:val="en-US"/>
        </w:rPr>
        <w:t xml:space="preserve"> It extracts a substring from a string.</w:t>
      </w:r>
    </w:p>
    <w:p w14:paraId="38EB262D" w14:textId="683646DA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F2933D" wp14:editId="4AB3A10D">
            <wp:extent cx="5730240" cy="1219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5375" w14:textId="77777777" w:rsidR="00B21051" w:rsidRDefault="00B21051" w:rsidP="00B21051">
      <w:pPr>
        <w:rPr>
          <w:sz w:val="24"/>
          <w:szCs w:val="24"/>
          <w:lang w:val="en-US"/>
        </w:rPr>
      </w:pPr>
    </w:p>
    <w:p w14:paraId="7CA27170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LENGTH ():</w:t>
      </w:r>
      <w:r>
        <w:rPr>
          <w:sz w:val="24"/>
          <w:szCs w:val="24"/>
          <w:lang w:val="en-US"/>
        </w:rPr>
        <w:t xml:space="preserve"> It returns the length of the given string.</w:t>
      </w:r>
    </w:p>
    <w:p w14:paraId="7EE6CFE4" w14:textId="7BE1463C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075C29" wp14:editId="632ACC02">
            <wp:extent cx="5730240" cy="10820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67EB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INSTR ():</w:t>
      </w:r>
      <w:r>
        <w:rPr>
          <w:sz w:val="24"/>
          <w:szCs w:val="24"/>
          <w:lang w:val="en-US"/>
        </w:rPr>
        <w:t xml:space="preserve"> It returns the position or the first occurrence of a string in another string.</w:t>
      </w:r>
    </w:p>
    <w:p w14:paraId="78199994" w14:textId="1D177F3B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6768F0" wp14:editId="5911DB50">
            <wp:extent cx="5731510" cy="1126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C2AC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TRIM ():</w:t>
      </w:r>
      <w:r>
        <w:rPr>
          <w:sz w:val="24"/>
          <w:szCs w:val="24"/>
          <w:lang w:val="en-US"/>
        </w:rPr>
        <w:t xml:space="preserve"> It removes the selected one from string.</w:t>
      </w:r>
    </w:p>
    <w:p w14:paraId="08A9F65D" w14:textId="43257A7C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D318313" wp14:editId="31A28718">
            <wp:extent cx="5730240" cy="1082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F1E6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NUMBER FUNCTIONS:</w:t>
      </w:r>
    </w:p>
    <w:p w14:paraId="37B8F386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ROUND ():</w:t>
      </w:r>
      <w:r>
        <w:rPr>
          <w:sz w:val="24"/>
          <w:szCs w:val="24"/>
          <w:lang w:val="en-US"/>
        </w:rPr>
        <w:t xml:space="preserve"> It returns the specified values.</w:t>
      </w:r>
    </w:p>
    <w:p w14:paraId="4D6335F8" w14:textId="2648AF2B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5F7E391B" wp14:editId="3FE744D6">
            <wp:extent cx="5730240" cy="1798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4036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TRUNCATE ():</w:t>
      </w:r>
      <w:r>
        <w:rPr>
          <w:sz w:val="24"/>
          <w:szCs w:val="24"/>
          <w:lang w:val="en-US"/>
        </w:rPr>
        <w:t xml:space="preserve"> It removes the decimal values which are specified.</w:t>
      </w:r>
    </w:p>
    <w:p w14:paraId="741E3EA4" w14:textId="3531B9DD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61AC69" wp14:editId="21542C3C">
            <wp:extent cx="5730240" cy="1242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107D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 ():</w:t>
      </w:r>
      <w:r>
        <w:rPr>
          <w:sz w:val="24"/>
          <w:szCs w:val="24"/>
          <w:lang w:val="en-US"/>
        </w:rPr>
        <w:t xml:space="preserve"> It returns the remainder.</w:t>
      </w:r>
    </w:p>
    <w:p w14:paraId="4BC36F70" w14:textId="4B78AB0C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1FE554" wp14:editId="454D8F20">
            <wp:extent cx="5730240" cy="1318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0856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 FUNCTIONS:</w:t>
      </w:r>
    </w:p>
    <w:p w14:paraId="74278D40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SYSDATE (): </w:t>
      </w:r>
    </w:p>
    <w:p w14:paraId="2C62D16E" w14:textId="24BA2007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AD8F4C" wp14:editId="56876EFF">
            <wp:extent cx="5730240" cy="1264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2221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MONTHS_BETWEEN ():</w:t>
      </w:r>
    </w:p>
    <w:p w14:paraId="076F3C89" w14:textId="2C018213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D5F30E7" wp14:editId="7E08A07B">
            <wp:extent cx="5730240" cy="914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0080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ADD_MONTHS ():</w:t>
      </w:r>
    </w:p>
    <w:p w14:paraId="1D8A1933" w14:textId="2AC657B2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17E3BCAD" wp14:editId="5F466610">
            <wp:extent cx="5730240" cy="1264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862E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NEXT_DAY ():</w:t>
      </w:r>
    </w:p>
    <w:p w14:paraId="47296595" w14:textId="6D49044B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6C9F983" wp14:editId="6E311D96">
            <wp:extent cx="5731510" cy="1210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DAED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LAST_DAY ():</w:t>
      </w:r>
    </w:p>
    <w:p w14:paraId="791D68BF" w14:textId="018D3BCC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75E710" wp14:editId="3608901B">
            <wp:extent cx="56769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5F7E" w14:textId="77777777" w:rsidR="00B21051" w:rsidRDefault="00B21051" w:rsidP="00B2105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TRUNC ():</w:t>
      </w:r>
    </w:p>
    <w:p w14:paraId="0B846B93" w14:textId="0568B831" w:rsidR="00B21051" w:rsidRDefault="00B21051" w:rsidP="00B210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2E2DCD" wp14:editId="29CF0111">
            <wp:extent cx="5730240" cy="102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912F" w14:textId="77777777" w:rsidR="00B21051" w:rsidRDefault="00B21051" w:rsidP="00B2105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BUILT-IN FUNCTIONS like DATE AND </w:t>
      </w:r>
      <w:proofErr w:type="gramStart"/>
      <w:r>
        <w:rPr>
          <w:sz w:val="24"/>
          <w:szCs w:val="24"/>
          <w:lang w:val="en-US"/>
        </w:rPr>
        <w:t>TIME .</w:t>
      </w:r>
      <w:proofErr w:type="gramEnd"/>
    </w:p>
    <w:p w14:paraId="4011AD6A" w14:textId="77777777" w:rsidR="00B21051" w:rsidRDefault="00B21051" w:rsidP="00B21051">
      <w:pPr>
        <w:rPr>
          <w:sz w:val="24"/>
          <w:szCs w:val="24"/>
          <w:lang w:val="en-US"/>
        </w:rPr>
      </w:pPr>
    </w:p>
    <w:p w14:paraId="5B481A4B" w14:textId="77777777" w:rsidR="00B21051" w:rsidRPr="00B21051" w:rsidRDefault="00B21051" w:rsidP="00B21051"/>
    <w:sectPr w:rsidR="00B21051" w:rsidRPr="00B21051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9939" w14:textId="77777777" w:rsidR="00724303" w:rsidRDefault="00724303" w:rsidP="00B21051">
      <w:pPr>
        <w:spacing w:after="0" w:line="240" w:lineRule="auto"/>
      </w:pPr>
      <w:r>
        <w:separator/>
      </w:r>
    </w:p>
  </w:endnote>
  <w:endnote w:type="continuationSeparator" w:id="0">
    <w:p w14:paraId="337C8B1A" w14:textId="77777777" w:rsidR="00724303" w:rsidRDefault="00724303" w:rsidP="00B2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21051" w14:paraId="4F2443E5" w14:textId="77777777">
      <w:tc>
        <w:tcPr>
          <w:tcW w:w="2401" w:type="pct"/>
        </w:tcPr>
        <w:p w14:paraId="0C281571" w14:textId="0161F270" w:rsidR="00B21051" w:rsidRDefault="00B2105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0A3CFC24374E4E82B6401331DE7619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78CB367C" w14:textId="77777777" w:rsidR="00B21051" w:rsidRDefault="00B2105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4063B51B39564D54A7A236A86548F6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6F63A38" w14:textId="0F7069C0" w:rsidR="00B21051" w:rsidRDefault="00B2105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1CCF84D4" w14:textId="77777777" w:rsidR="00B21051" w:rsidRDefault="00B21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E1C1" w14:textId="77777777" w:rsidR="00724303" w:rsidRDefault="00724303" w:rsidP="00B21051">
      <w:pPr>
        <w:spacing w:after="0" w:line="240" w:lineRule="auto"/>
      </w:pPr>
      <w:r>
        <w:separator/>
      </w:r>
    </w:p>
  </w:footnote>
  <w:footnote w:type="continuationSeparator" w:id="0">
    <w:p w14:paraId="5AD2A47A" w14:textId="77777777" w:rsidR="00724303" w:rsidRDefault="00724303" w:rsidP="00B21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51"/>
    <w:rsid w:val="00724303"/>
    <w:rsid w:val="00B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BF7D"/>
  <w15:chartTrackingRefBased/>
  <w15:docId w15:val="{08C52303-806D-4EFE-A103-3C039FE1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51"/>
  </w:style>
  <w:style w:type="paragraph" w:styleId="Footer">
    <w:name w:val="footer"/>
    <w:basedOn w:val="Normal"/>
    <w:link w:val="FooterChar"/>
    <w:uiPriority w:val="99"/>
    <w:unhideWhenUsed/>
    <w:rsid w:val="00B2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CFC24374E4E82B6401331DE761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2E069-89DD-43DD-AE42-31233B43C719}"/>
      </w:docPartPr>
      <w:docPartBody>
        <w:p w:rsidR="00000000" w:rsidRDefault="00A70364" w:rsidP="00A70364">
          <w:pPr>
            <w:pStyle w:val="0A3CFC24374E4E82B6401331DE7619B8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4063B51B39564D54A7A236A86548F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A920-330C-4212-8FB8-F30CDFFCE701}"/>
      </w:docPartPr>
      <w:docPartBody>
        <w:p w:rsidR="00000000" w:rsidRDefault="00A70364" w:rsidP="00A70364">
          <w:pPr>
            <w:pStyle w:val="4063B51B39564D54A7A236A86548F6E3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64"/>
    <w:rsid w:val="00A70364"/>
    <w:rsid w:val="00F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CFC24374E4E82B6401331DE7619B8">
    <w:name w:val="0A3CFC24374E4E82B6401331DE7619B8"/>
    <w:rsid w:val="00A70364"/>
  </w:style>
  <w:style w:type="paragraph" w:customStyle="1" w:styleId="4063B51B39564D54A7A236A86548F6E3">
    <w:name w:val="4063B51B39564D54A7A236A86548F6E3"/>
    <w:rsid w:val="00A70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2024-01-27T16:37:00Z</dcterms:created>
  <dcterms:modified xsi:type="dcterms:W3CDTF">2024-01-27T16:38:00Z</dcterms:modified>
</cp:coreProperties>
</file>