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1A9F" w14:textId="77777777" w:rsidR="00B22466" w:rsidRDefault="00B22466" w:rsidP="00B22466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EXPERIMENT-9</w:t>
      </w:r>
    </w:p>
    <w:p w14:paraId="2C6434BB" w14:textId="77777777" w:rsidR="00B22466" w:rsidRDefault="00B22466" w:rsidP="00B22466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AIM:</w:t>
      </w:r>
      <w:r>
        <w:rPr>
          <w:sz w:val="24"/>
          <w:szCs w:val="24"/>
          <w:lang w:val="en-US"/>
        </w:rPr>
        <w:t xml:space="preserve"> To implement SQL queries to perform KEY CONSTRAINTS (PRIMARY KEY, FOREIGN KEY, UNIQUE, NOT NULL, CHECK, DEFAULT).</w:t>
      </w:r>
    </w:p>
    <w:p w14:paraId="1B47C43A" w14:textId="77777777" w:rsidR="00B22466" w:rsidRDefault="00B22466" w:rsidP="00B22466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PRIMARY KEY:</w:t>
      </w:r>
      <w:r>
        <w:rPr>
          <w:sz w:val="24"/>
          <w:szCs w:val="24"/>
          <w:lang w:val="en-US"/>
        </w:rPr>
        <w:t xml:space="preserve"> A primary key is a field which can uniquely identify each row in table and this constraint is used to specify a field as primary key.</w:t>
      </w:r>
    </w:p>
    <w:p w14:paraId="2B3F93D4" w14:textId="05CBE8B8" w:rsidR="00B22466" w:rsidRDefault="00B22466" w:rsidP="00B2246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8AF83C2" wp14:editId="4B909C60">
            <wp:extent cx="5730240" cy="14249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ECAE" w14:textId="77777777" w:rsidR="00B22466" w:rsidRDefault="00B22466" w:rsidP="00B22466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FOREIGN KEY:</w:t>
      </w:r>
      <w:r>
        <w:rPr>
          <w:sz w:val="24"/>
          <w:szCs w:val="24"/>
          <w:lang w:val="en-US"/>
        </w:rPr>
        <w:t xml:space="preserve"> A foreign key is a field which can uniquely each row in another table.</w:t>
      </w:r>
    </w:p>
    <w:p w14:paraId="27829FB0" w14:textId="023D1BB3" w:rsidR="00B22466" w:rsidRDefault="00B22466" w:rsidP="00B2246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05E8095" wp14:editId="0E698C6E">
            <wp:extent cx="5730240" cy="8610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D98F" w14:textId="21A42477" w:rsidR="00B22466" w:rsidRDefault="00B22466" w:rsidP="00B22466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0477A0DC" wp14:editId="75E65DA9">
            <wp:extent cx="5730240" cy="5638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2CBF" w14:textId="77777777" w:rsidR="00B22466" w:rsidRDefault="00B22466" w:rsidP="00B22466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UNIQUE:</w:t>
      </w:r>
      <w:r>
        <w:rPr>
          <w:sz w:val="24"/>
          <w:szCs w:val="24"/>
          <w:lang w:val="en-US"/>
        </w:rPr>
        <w:t xml:space="preserve"> This constraint when specified with a column, tells that the values in the column must be unique i.e., the values in any row of a column must not be repeated.</w:t>
      </w:r>
    </w:p>
    <w:p w14:paraId="05408783" w14:textId="0ED736EC" w:rsidR="00B22466" w:rsidRDefault="00B22466" w:rsidP="00B2246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C62CB65" wp14:editId="0B6DD028">
            <wp:extent cx="5730240" cy="16306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6430" w14:textId="77777777" w:rsidR="00B22466" w:rsidRDefault="00B22466" w:rsidP="00B22466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NOT NULL:</w:t>
      </w:r>
      <w:r>
        <w:rPr>
          <w:sz w:val="24"/>
          <w:szCs w:val="24"/>
          <w:lang w:val="en-US"/>
        </w:rPr>
        <w:t xml:space="preserve"> This constraint tells that we cannot store a null value in a column.</w:t>
      </w:r>
    </w:p>
    <w:p w14:paraId="3F5F56BC" w14:textId="38C63892" w:rsidR="00B22466" w:rsidRDefault="00B22466" w:rsidP="00B2246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521D9B9" wp14:editId="78A6F9B3">
            <wp:extent cx="5731510" cy="1416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F4735" w14:textId="77777777" w:rsidR="00B22466" w:rsidRDefault="00B22466" w:rsidP="00B22466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DEFAULT:</w:t>
      </w:r>
      <w:r>
        <w:rPr>
          <w:sz w:val="24"/>
          <w:szCs w:val="24"/>
          <w:lang w:val="en-US"/>
        </w:rPr>
        <w:t xml:space="preserve">  This constraint specifies a default value for the column when no value is specified by the user.</w:t>
      </w:r>
    </w:p>
    <w:p w14:paraId="5EAB9F15" w14:textId="1D1A6827" w:rsidR="00B22466" w:rsidRDefault="00B22466" w:rsidP="00B2246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EAA8E1C" wp14:editId="03E902BB">
            <wp:extent cx="5731510" cy="12712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2D8DE" w14:textId="77777777" w:rsidR="00B22466" w:rsidRDefault="00B22466" w:rsidP="00B22466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CHECK:</w:t>
      </w:r>
      <w:r>
        <w:rPr>
          <w:sz w:val="24"/>
          <w:szCs w:val="24"/>
          <w:lang w:val="en-US"/>
        </w:rPr>
        <w:t xml:space="preserve"> This constraint helps to validate the value for the column to meet a particular condition </w:t>
      </w:r>
      <w:proofErr w:type="gramStart"/>
      <w:r>
        <w:rPr>
          <w:sz w:val="24"/>
          <w:szCs w:val="24"/>
          <w:lang w:val="en-US"/>
        </w:rPr>
        <w:t>i.e.</w:t>
      </w:r>
      <w:proofErr w:type="gramEnd"/>
      <w:r>
        <w:rPr>
          <w:sz w:val="24"/>
          <w:szCs w:val="24"/>
          <w:lang w:val="en-US"/>
        </w:rPr>
        <w:t xml:space="preserve"> it helps to ensure that the value stored in a column meets a specific condition.</w:t>
      </w:r>
    </w:p>
    <w:p w14:paraId="7D46C098" w14:textId="26D62466" w:rsidR="00B22466" w:rsidRDefault="00B22466" w:rsidP="00B2246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01AA468" wp14:editId="0F861B68">
            <wp:extent cx="5730240" cy="1341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827A" w14:textId="77777777" w:rsidR="00B22466" w:rsidRDefault="00B22466" w:rsidP="00B22466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Conclusion:</w:t>
      </w:r>
      <w:r>
        <w:rPr>
          <w:sz w:val="24"/>
          <w:szCs w:val="24"/>
          <w:lang w:val="en-US"/>
        </w:rPr>
        <w:t xml:space="preserve"> In this lab, we have practiced KEY CONSTRAINTS PRIMARY KEY, FOREIGN KEY, UNIQUE, NOT NULL, CHECK, DEFAULT on user created tables.</w:t>
      </w:r>
    </w:p>
    <w:p w14:paraId="1E355485" w14:textId="77777777" w:rsidR="00B22466" w:rsidRDefault="00B22466" w:rsidP="00B22466">
      <w:pPr>
        <w:rPr>
          <w:sz w:val="24"/>
          <w:szCs w:val="24"/>
          <w:lang w:val="en-US"/>
        </w:rPr>
      </w:pPr>
    </w:p>
    <w:p w14:paraId="737B5C39" w14:textId="77777777" w:rsidR="00B22466" w:rsidRDefault="00B22466"/>
    <w:sectPr w:rsidR="00B22466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D8B3A" w14:textId="77777777" w:rsidR="00F34225" w:rsidRDefault="00F34225" w:rsidP="00B22466">
      <w:pPr>
        <w:spacing w:after="0" w:line="240" w:lineRule="auto"/>
      </w:pPr>
      <w:r>
        <w:separator/>
      </w:r>
    </w:p>
  </w:endnote>
  <w:endnote w:type="continuationSeparator" w:id="0">
    <w:p w14:paraId="7B4B59B0" w14:textId="77777777" w:rsidR="00F34225" w:rsidRDefault="00F34225" w:rsidP="00B22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B22466" w14:paraId="0B65E956" w14:textId="77777777">
      <w:tc>
        <w:tcPr>
          <w:tcW w:w="2401" w:type="pct"/>
        </w:tcPr>
        <w:p w14:paraId="5D283F29" w14:textId="24F7A4E1" w:rsidR="00B22466" w:rsidRDefault="00B22466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DC61B5B225BF41108313B279A846ABB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4472C4" w:themeColor="accent1"/>
                  <w:sz w:val="18"/>
                  <w:szCs w:val="18"/>
                </w:rPr>
                <w:t>224G1A0563</w:t>
              </w:r>
            </w:sdtContent>
          </w:sdt>
        </w:p>
      </w:tc>
      <w:tc>
        <w:tcPr>
          <w:tcW w:w="200" w:type="pct"/>
        </w:tcPr>
        <w:p w14:paraId="6C0BFA9B" w14:textId="77777777" w:rsidR="00B22466" w:rsidRDefault="00B22466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ADE2594134504B568FACB3C3E6A4614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29A1009" w14:textId="08A55F31" w:rsidR="00B22466" w:rsidRDefault="00B22466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K NIVEDITHA</w:t>
              </w:r>
            </w:p>
          </w:sdtContent>
        </w:sdt>
      </w:tc>
    </w:tr>
  </w:tbl>
  <w:p w14:paraId="6179D932" w14:textId="77777777" w:rsidR="00B22466" w:rsidRDefault="00B22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8F74D" w14:textId="77777777" w:rsidR="00F34225" w:rsidRDefault="00F34225" w:rsidP="00B22466">
      <w:pPr>
        <w:spacing w:after="0" w:line="240" w:lineRule="auto"/>
      </w:pPr>
      <w:r>
        <w:separator/>
      </w:r>
    </w:p>
  </w:footnote>
  <w:footnote w:type="continuationSeparator" w:id="0">
    <w:p w14:paraId="6BCF9586" w14:textId="77777777" w:rsidR="00F34225" w:rsidRDefault="00F34225" w:rsidP="00B224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66"/>
    <w:rsid w:val="00B22466"/>
    <w:rsid w:val="00F3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7284"/>
  <w15:chartTrackingRefBased/>
  <w15:docId w15:val="{F30A19EF-709E-4D0E-B5BB-23680B03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4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466"/>
  </w:style>
  <w:style w:type="paragraph" w:styleId="Footer">
    <w:name w:val="footer"/>
    <w:basedOn w:val="Normal"/>
    <w:link w:val="FooterChar"/>
    <w:uiPriority w:val="99"/>
    <w:unhideWhenUsed/>
    <w:rsid w:val="00B22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5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61B5B225BF41108313B279A846A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0167C-3340-47B7-AA8A-E02B8DD8709A}"/>
      </w:docPartPr>
      <w:docPartBody>
        <w:p w:rsidR="00000000" w:rsidRDefault="00F97132" w:rsidP="00F97132">
          <w:pPr>
            <w:pStyle w:val="DC61B5B225BF41108313B279A846ABB5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ADE2594134504B568FACB3C3E6A46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BC29B-529E-4368-9749-428ABFEA2762}"/>
      </w:docPartPr>
      <w:docPartBody>
        <w:p w:rsidR="00000000" w:rsidRDefault="00F97132" w:rsidP="00F97132">
          <w:pPr>
            <w:pStyle w:val="ADE2594134504B568FACB3C3E6A46140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32"/>
    <w:rsid w:val="00BC24F3"/>
    <w:rsid w:val="00F9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1B5B225BF41108313B279A846ABB5">
    <w:name w:val="DC61B5B225BF41108313B279A846ABB5"/>
    <w:rsid w:val="00F97132"/>
  </w:style>
  <w:style w:type="paragraph" w:customStyle="1" w:styleId="ADE2594134504B568FACB3C3E6A46140">
    <w:name w:val="ADE2594134504B568FACB3C3E6A46140"/>
    <w:rsid w:val="00F971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224G1A0563</dc:title>
  <dc:subject/>
  <dc:creator>K NIVEDITHA</dc:creator>
  <cp:keywords/>
  <dc:description/>
  <cp:lastModifiedBy>K NIVEDITHA</cp:lastModifiedBy>
  <cp:revision>1</cp:revision>
  <dcterms:created xsi:type="dcterms:W3CDTF">2024-01-27T16:38:00Z</dcterms:created>
  <dcterms:modified xsi:type="dcterms:W3CDTF">2024-01-27T16:39:00Z</dcterms:modified>
</cp:coreProperties>
</file>