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24F7" w14:textId="2AC55AEF" w:rsidR="00D054B4" w:rsidRDefault="00D054B4" w:rsidP="00C7378F">
      <w:pPr>
        <w:pStyle w:val="Heading1"/>
      </w:pPr>
      <w:r>
        <w:t>Scenario-1</w:t>
      </w:r>
    </w:p>
    <w:p w14:paraId="7C1CF023" w14:textId="480F1F4F" w:rsidR="00D054B4" w:rsidRDefault="00D054B4">
      <w:r>
        <w:t xml:space="preserve">You need to implement the following scenario </w:t>
      </w:r>
    </w:p>
    <w:p w14:paraId="0730E72E" w14:textId="73B02DAD" w:rsidR="00D054B4" w:rsidRDefault="00D054B4" w:rsidP="00D054B4">
      <w:pPr>
        <w:pStyle w:val="ListParagraph"/>
        <w:numPr>
          <w:ilvl w:val="0"/>
          <w:numId w:val="7"/>
        </w:numPr>
      </w:pPr>
      <w:r>
        <w:t xml:space="preserve">An Azure user should have contributor access over a resource group created in East US. </w:t>
      </w:r>
    </w:p>
    <w:p w14:paraId="69E5D3B4" w14:textId="1B0AE499" w:rsidR="00D054B4" w:rsidRDefault="00D054B4" w:rsidP="00C7378F">
      <w:pPr>
        <w:pStyle w:val="Heading1"/>
      </w:pPr>
      <w:r>
        <w:t>Scenario-1</w:t>
      </w:r>
    </w:p>
    <w:p w14:paraId="5A611E5C" w14:textId="190E61D5" w:rsidR="00D054B4" w:rsidRDefault="00D054B4" w:rsidP="00D054B4">
      <w:r>
        <w:t xml:space="preserve">After implementing the scenario-1 login with </w:t>
      </w:r>
      <w:r w:rsidRPr="00C7378F">
        <w:rPr>
          <w:b/>
          <w:bCs/>
        </w:rPr>
        <w:t>newly created user</w:t>
      </w:r>
      <w:r>
        <w:t xml:space="preserve"> and create a VNET with following specs</w:t>
      </w:r>
    </w:p>
    <w:p w14:paraId="57CBDABB" w14:textId="35BEB251" w:rsidR="00D054B4" w:rsidRDefault="00D054B4" w:rsidP="00D054B4">
      <w:pPr>
        <w:pStyle w:val="ListParagraph"/>
        <w:numPr>
          <w:ilvl w:val="0"/>
          <w:numId w:val="7"/>
        </w:numPr>
      </w:pPr>
      <w:r>
        <w:t xml:space="preserve">Address space should have 65536 IP address with 10.0.0.0 </w:t>
      </w:r>
    </w:p>
    <w:p w14:paraId="6FCBA996" w14:textId="13FE06FF" w:rsidR="00D054B4" w:rsidRDefault="00D054B4" w:rsidP="00D054B4">
      <w:pPr>
        <w:pStyle w:val="ListParagraph"/>
        <w:numPr>
          <w:ilvl w:val="0"/>
          <w:numId w:val="7"/>
        </w:numPr>
      </w:pPr>
      <w:r>
        <w:t xml:space="preserve">The address space should be divided into 3 subnets. Each subnet should have 256 IP addresses </w:t>
      </w:r>
    </w:p>
    <w:p w14:paraId="363AC3F0" w14:textId="385EB47A" w:rsidR="00D054B4" w:rsidRDefault="00D054B4" w:rsidP="00D054B4">
      <w:pPr>
        <w:pStyle w:val="ListParagraph"/>
        <w:numPr>
          <w:ilvl w:val="1"/>
          <w:numId w:val="7"/>
        </w:numPr>
      </w:pPr>
      <w:r>
        <w:t>Front-end-subnet</w:t>
      </w:r>
    </w:p>
    <w:p w14:paraId="243E77ED" w14:textId="1B338B38" w:rsidR="00D054B4" w:rsidRDefault="00D054B4" w:rsidP="00D054B4">
      <w:pPr>
        <w:pStyle w:val="ListParagraph"/>
        <w:numPr>
          <w:ilvl w:val="1"/>
          <w:numId w:val="7"/>
        </w:numPr>
      </w:pPr>
      <w:r>
        <w:t>API-subnet</w:t>
      </w:r>
    </w:p>
    <w:p w14:paraId="28F5360F" w14:textId="36282DE0" w:rsidR="00D054B4" w:rsidRDefault="00D054B4" w:rsidP="00D054B4">
      <w:pPr>
        <w:pStyle w:val="ListParagraph"/>
        <w:numPr>
          <w:ilvl w:val="1"/>
          <w:numId w:val="7"/>
        </w:numPr>
      </w:pPr>
      <w:r>
        <w:t xml:space="preserve">Db-subnet </w:t>
      </w:r>
    </w:p>
    <w:p w14:paraId="3E74C616" w14:textId="77777777" w:rsidR="00C7378F" w:rsidRDefault="00C7378F" w:rsidP="00C7378F"/>
    <w:sectPr w:rsidR="00C7378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60EB1" w14:textId="77777777" w:rsidR="00214805" w:rsidRDefault="00214805" w:rsidP="00C7378F">
      <w:pPr>
        <w:spacing w:before="0" w:after="0" w:line="240" w:lineRule="auto"/>
      </w:pPr>
      <w:r>
        <w:separator/>
      </w:r>
    </w:p>
  </w:endnote>
  <w:endnote w:type="continuationSeparator" w:id="0">
    <w:p w14:paraId="4365A3F1" w14:textId="77777777" w:rsidR="00214805" w:rsidRDefault="00214805" w:rsidP="00C737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BC1BD" w14:textId="77777777" w:rsidR="00214805" w:rsidRDefault="00214805" w:rsidP="00C7378F">
      <w:pPr>
        <w:spacing w:before="0" w:after="0" w:line="240" w:lineRule="auto"/>
      </w:pPr>
      <w:r>
        <w:separator/>
      </w:r>
    </w:p>
  </w:footnote>
  <w:footnote w:type="continuationSeparator" w:id="0">
    <w:p w14:paraId="3E9F017F" w14:textId="77777777" w:rsidR="00214805" w:rsidRDefault="00214805" w:rsidP="00C737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EDA6B" w14:textId="733E915D" w:rsidR="00C7378F" w:rsidRDefault="00C7378F">
    <w:pPr>
      <w:pStyle w:val="Header"/>
    </w:pPr>
    <w:r>
      <w:t>Nived Varma - MCT</w:t>
    </w:r>
  </w:p>
  <w:p w14:paraId="071CEED9" w14:textId="77777777" w:rsidR="00C7378F" w:rsidRDefault="00C737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311"/>
    <w:multiLevelType w:val="multilevel"/>
    <w:tmpl w:val="2DF09B5A"/>
    <w:styleLink w:val="LessonTopicList"/>
    <w:lvl w:ilvl="0">
      <w:start w:val="1"/>
      <w:numFmt w:val="bullet"/>
      <w:lvlText w:val="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20157E4"/>
    <w:multiLevelType w:val="multilevel"/>
    <w:tmpl w:val="C0A86A5E"/>
    <w:styleLink w:val="LabList"/>
    <w:lvl w:ilvl="0">
      <w:start w:val="1"/>
      <w:numFmt w:val="bullet"/>
      <w:lvlText w:val=""/>
      <w:lvlJc w:val="left"/>
      <w:pPr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8136BA8"/>
    <w:multiLevelType w:val="multilevel"/>
    <w:tmpl w:val="C78CBD08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2A6441"/>
    <w:multiLevelType w:val="hybridMultilevel"/>
    <w:tmpl w:val="1ED2A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544288">
    <w:abstractNumId w:val="0"/>
  </w:num>
  <w:num w:numId="2" w16cid:durableId="1865244708">
    <w:abstractNumId w:val="1"/>
  </w:num>
  <w:num w:numId="3" w16cid:durableId="230581435">
    <w:abstractNumId w:val="2"/>
    <w:lvlOverride w:ilvl="0">
      <w:startOverride w:val="1"/>
    </w:lvlOverride>
  </w:num>
  <w:num w:numId="4" w16cid:durableId="778835703">
    <w:abstractNumId w:val="2"/>
    <w:lvlOverride w:ilvl="0">
      <w:startOverride w:val="1"/>
    </w:lvlOverride>
  </w:num>
  <w:num w:numId="5" w16cid:durableId="1426344741">
    <w:abstractNumId w:val="0"/>
  </w:num>
  <w:num w:numId="6" w16cid:durableId="1244532505">
    <w:abstractNumId w:val="0"/>
  </w:num>
  <w:num w:numId="7" w16cid:durableId="618417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B4"/>
    <w:rsid w:val="00214805"/>
    <w:rsid w:val="00391291"/>
    <w:rsid w:val="005D4162"/>
    <w:rsid w:val="006870CA"/>
    <w:rsid w:val="006A4D16"/>
    <w:rsid w:val="00840139"/>
    <w:rsid w:val="00975512"/>
    <w:rsid w:val="00980129"/>
    <w:rsid w:val="00A6017E"/>
    <w:rsid w:val="00C66E61"/>
    <w:rsid w:val="00C7378F"/>
    <w:rsid w:val="00D054B4"/>
    <w:rsid w:val="00D22B98"/>
    <w:rsid w:val="00FD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32FA"/>
  <w15:chartTrackingRefBased/>
  <w15:docId w15:val="{D80500F2-64EB-44FB-B73D-B317CE80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60"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B98"/>
  </w:style>
  <w:style w:type="paragraph" w:styleId="Heading1">
    <w:name w:val="heading 1"/>
    <w:basedOn w:val="Normal"/>
    <w:next w:val="Normal"/>
    <w:link w:val="Heading1Char"/>
    <w:uiPriority w:val="9"/>
    <w:qFormat/>
    <w:rsid w:val="00687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D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4D16"/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D16"/>
    <w:rPr>
      <w:rFonts w:asciiTheme="majorHAnsi" w:eastAsiaTheme="majorEastAsia" w:hAnsiTheme="majorHAnsi" w:cstheme="majorBidi"/>
      <w:b/>
      <w:color w:val="70AD47" w:themeColor="accent6"/>
      <w:sz w:val="24"/>
      <w:szCs w:val="24"/>
    </w:rPr>
  </w:style>
  <w:style w:type="numbering" w:customStyle="1" w:styleId="LessonTopicList">
    <w:name w:val="Lesson Topic List"/>
    <w:basedOn w:val="NoList"/>
    <w:uiPriority w:val="99"/>
    <w:rsid w:val="00A6017E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FD59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FD59C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91291"/>
    <w:pPr>
      <w:numPr>
        <w:numId w:val="4"/>
      </w:numPr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391291"/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6870C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numbering" w:customStyle="1" w:styleId="StepByStep">
    <w:name w:val="StepByStep"/>
    <w:basedOn w:val="NoList"/>
    <w:uiPriority w:val="99"/>
    <w:rsid w:val="00C66E61"/>
  </w:style>
  <w:style w:type="paragraph" w:customStyle="1" w:styleId="Style1">
    <w:name w:val="Style1"/>
    <w:basedOn w:val="ListParagraph"/>
    <w:link w:val="Style1Char"/>
    <w:autoRedefine/>
    <w:qFormat/>
    <w:rsid w:val="00C66E61"/>
    <w:pPr>
      <w:ind w:left="1008" w:hanging="1008"/>
    </w:pPr>
  </w:style>
  <w:style w:type="character" w:customStyle="1" w:styleId="Style1Char">
    <w:name w:val="Style1 Char"/>
    <w:basedOn w:val="DefaultParagraphFont"/>
    <w:link w:val="Style1"/>
    <w:rsid w:val="00C66E61"/>
  </w:style>
  <w:style w:type="paragraph" w:styleId="Header">
    <w:name w:val="header"/>
    <w:basedOn w:val="Normal"/>
    <w:link w:val="HeaderChar"/>
    <w:uiPriority w:val="99"/>
    <w:unhideWhenUsed/>
    <w:rsid w:val="00C7378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78F"/>
  </w:style>
  <w:style w:type="paragraph" w:styleId="Footer">
    <w:name w:val="footer"/>
    <w:basedOn w:val="Normal"/>
    <w:link w:val="FooterChar"/>
    <w:uiPriority w:val="99"/>
    <w:unhideWhenUsed/>
    <w:rsid w:val="00C7378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 Varma</dc:creator>
  <cp:keywords/>
  <dc:description/>
  <cp:lastModifiedBy>Nived Varma</cp:lastModifiedBy>
  <cp:revision>1</cp:revision>
  <dcterms:created xsi:type="dcterms:W3CDTF">2022-09-19T09:47:00Z</dcterms:created>
  <dcterms:modified xsi:type="dcterms:W3CDTF">2022-09-19T09:55:00Z</dcterms:modified>
</cp:coreProperties>
</file>