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4C75" w14:textId="23D02C92" w:rsidR="000430D4" w:rsidRPr="00632B39" w:rsidRDefault="00D9045C" w:rsidP="00632B39">
      <w:pPr>
        <w:jc w:val="center"/>
        <w:rPr>
          <w:b/>
          <w:bCs/>
          <w:sz w:val="36"/>
          <w:szCs w:val="36"/>
          <w:lang w:val="en-US"/>
        </w:rPr>
      </w:pPr>
      <w:r w:rsidRPr="00632B39">
        <w:rPr>
          <w:b/>
          <w:bCs/>
          <w:sz w:val="36"/>
          <w:szCs w:val="36"/>
          <w:lang w:val="en-US"/>
        </w:rPr>
        <w:t>AWS S3</w:t>
      </w:r>
      <w:r w:rsidR="00632B39" w:rsidRPr="00632B39">
        <w:rPr>
          <w:b/>
          <w:bCs/>
          <w:sz w:val="36"/>
          <w:szCs w:val="36"/>
          <w:lang w:val="en-US"/>
        </w:rPr>
        <w:t xml:space="preserve"> TASK</w:t>
      </w:r>
    </w:p>
    <w:p w14:paraId="7F8B4DA6" w14:textId="2AA88917" w:rsidR="000430D4" w:rsidRPr="000430D4" w:rsidRDefault="000430D4" w:rsidP="003163FC">
      <w:pPr>
        <w:pStyle w:val="ListParagraph"/>
        <w:numPr>
          <w:ilvl w:val="0"/>
          <w:numId w:val="1"/>
        </w:numPr>
      </w:pPr>
      <w:r w:rsidRPr="00632B39">
        <w:t>Create S3 Bucket (No Public Access)</w:t>
      </w:r>
      <w:r w:rsidRPr="00632B39">
        <w:t xml:space="preserve">: </w:t>
      </w:r>
      <w:r w:rsidRPr="000430D4">
        <w:t>Go to S3 Console → Click "Create bucket"</w:t>
      </w:r>
      <w:r w:rsidRPr="00632B39">
        <w:t xml:space="preserve">, </w:t>
      </w:r>
      <w:r w:rsidRPr="000430D4">
        <w:t xml:space="preserve">Name: </w:t>
      </w:r>
      <w:r w:rsidRPr="00632B39">
        <w:t>screenshots-store-backend, r</w:t>
      </w:r>
      <w:r w:rsidRPr="000430D4">
        <w:t>egion: ap-south-1</w:t>
      </w:r>
      <w:r w:rsidRPr="00632B39">
        <w:t xml:space="preserve">, in </w:t>
      </w:r>
      <w:r w:rsidRPr="000430D4">
        <w:t>Uncheck "Block all public access" = KEEP it Checked</w:t>
      </w:r>
      <w:r w:rsidRPr="00632B39">
        <w:t xml:space="preserve"> and </w:t>
      </w:r>
      <w:r w:rsidRPr="000430D4">
        <w:t>Click Create Bucket</w:t>
      </w:r>
      <w:r w:rsidRPr="00632B39">
        <w:t>.</w:t>
      </w:r>
    </w:p>
    <w:p w14:paraId="26BB96FB" w14:textId="77777777" w:rsidR="00632B39" w:rsidRDefault="000430D4" w:rsidP="00632B39">
      <w:pPr>
        <w:pStyle w:val="ListParagraph"/>
        <w:numPr>
          <w:ilvl w:val="0"/>
          <w:numId w:val="1"/>
        </w:numPr>
      </w:pPr>
      <w:r w:rsidRPr="00632B39">
        <w:t>Enable CloudTrail to Log S3 Events</w:t>
      </w:r>
      <w:r w:rsidRPr="00632B39">
        <w:t xml:space="preserve">: </w:t>
      </w:r>
      <w:r w:rsidRPr="00632B39">
        <w:t>Go to CloudTrail Console</w:t>
      </w:r>
      <w:r w:rsidRPr="00632B39">
        <w:t xml:space="preserve">, </w:t>
      </w:r>
      <w:proofErr w:type="gramStart"/>
      <w:r w:rsidRPr="00632B39">
        <w:t>Click</w:t>
      </w:r>
      <w:proofErr w:type="gramEnd"/>
      <w:r w:rsidRPr="00632B39">
        <w:t xml:space="preserve"> “Create trail”</w:t>
      </w:r>
      <w:r w:rsidRPr="00632B39">
        <w:t xml:space="preserve">, </w:t>
      </w:r>
      <w:r w:rsidRPr="00632B39">
        <w:t>Trail name: s3-logs-trail</w:t>
      </w:r>
      <w:r w:rsidRPr="00632B39">
        <w:t xml:space="preserve">, </w:t>
      </w:r>
      <w:r w:rsidRPr="00632B39">
        <w:t>Choose Management events → Check Read/Write</w:t>
      </w:r>
      <w:r w:rsidRPr="00632B39">
        <w:t xml:space="preserve">, </w:t>
      </w:r>
      <w:r w:rsidRPr="00632B39">
        <w:t>Enable S3 data events → Choose All S3 buckets</w:t>
      </w:r>
      <w:r w:rsidRPr="00632B39">
        <w:t xml:space="preserve">, </w:t>
      </w:r>
      <w:proofErr w:type="gramStart"/>
      <w:r w:rsidRPr="00632B39">
        <w:t>Create</w:t>
      </w:r>
      <w:proofErr w:type="gramEnd"/>
      <w:r w:rsidRPr="00632B39">
        <w:t xml:space="preserve"> a new S3 bucket for logs or use existing</w:t>
      </w:r>
      <w:r w:rsidRPr="00632B39">
        <w:t xml:space="preserve">, </w:t>
      </w:r>
      <w:proofErr w:type="gramStart"/>
      <w:r w:rsidRPr="00632B39">
        <w:t>Enable</w:t>
      </w:r>
      <w:proofErr w:type="gramEnd"/>
      <w:r w:rsidRPr="00632B39">
        <w:t xml:space="preserve"> integration with CloudWatch Logs</w:t>
      </w:r>
      <w:r w:rsidRPr="00632B39">
        <w:t xml:space="preserve">, </w:t>
      </w:r>
      <w:r w:rsidRPr="00632B39">
        <w:t>IAM Role → Create or use existing</w:t>
      </w:r>
      <w:r w:rsidRPr="00632B39">
        <w:t>.</w:t>
      </w:r>
    </w:p>
    <w:p w14:paraId="1C7C0D23" w14:textId="46433DA4" w:rsidR="00632B39" w:rsidRDefault="000430D4" w:rsidP="00632B39">
      <w:pPr>
        <w:pStyle w:val="ListParagraph"/>
        <w:numPr>
          <w:ilvl w:val="0"/>
          <w:numId w:val="1"/>
        </w:numPr>
      </w:pPr>
      <w:r w:rsidRPr="00632B39">
        <w:t>Upload a File</w:t>
      </w:r>
      <w:r w:rsidRPr="00632B39">
        <w:t xml:space="preserve">: </w:t>
      </w:r>
      <w:r w:rsidRPr="00632B39">
        <w:t>Go to your bucket → Click Upload</w:t>
      </w:r>
      <w:r w:rsidRPr="00632B39">
        <w:t xml:space="preserve">, </w:t>
      </w:r>
      <w:proofErr w:type="gramStart"/>
      <w:r w:rsidRPr="00632B39">
        <w:t>Add</w:t>
      </w:r>
      <w:proofErr w:type="gramEnd"/>
      <w:r w:rsidRPr="00632B39">
        <w:t xml:space="preserve"> any file (</w:t>
      </w:r>
      <w:proofErr w:type="spellStart"/>
      <w:r w:rsidRPr="00632B39">
        <w:t>eg</w:t>
      </w:r>
      <w:proofErr w:type="spellEnd"/>
      <w:r w:rsidRPr="00632B39">
        <w:t xml:space="preserve">: </w:t>
      </w:r>
      <w:r w:rsidRPr="00632B39">
        <w:t>Demo</w:t>
      </w:r>
      <w:r w:rsidRPr="00632B39">
        <w:t>.txt)</w:t>
      </w:r>
      <w:r w:rsidRPr="00632B39">
        <w:t xml:space="preserve"> </w:t>
      </w:r>
      <w:r w:rsidRPr="00632B39">
        <w:t>After upload, wait 2–3 minutes</w:t>
      </w:r>
    </w:p>
    <w:p w14:paraId="7B0F1758" w14:textId="2AF1E21C" w:rsidR="000430D4" w:rsidRPr="000430D4" w:rsidRDefault="000430D4" w:rsidP="00632B39">
      <w:pPr>
        <w:pStyle w:val="ListParagraph"/>
        <w:numPr>
          <w:ilvl w:val="0"/>
          <w:numId w:val="1"/>
        </w:numPr>
      </w:pPr>
      <w:r w:rsidRPr="000430D4">
        <w:t>View Logs in CloudWatch</w:t>
      </w:r>
      <w:r w:rsidRPr="00632B39">
        <w:t xml:space="preserve">: </w:t>
      </w:r>
      <w:r w:rsidRPr="000430D4">
        <w:t>Go to CloudWatch Logs Console</w:t>
      </w:r>
      <w:r w:rsidRPr="00632B39">
        <w:t xml:space="preserve">, </w:t>
      </w:r>
      <w:proofErr w:type="gramStart"/>
      <w:r w:rsidRPr="000430D4">
        <w:t>Click</w:t>
      </w:r>
      <w:proofErr w:type="gramEnd"/>
      <w:r w:rsidRPr="000430D4">
        <w:t xml:space="preserve"> on log group starting with /</w:t>
      </w:r>
      <w:proofErr w:type="spellStart"/>
      <w:r w:rsidRPr="000430D4">
        <w:t>aws</w:t>
      </w:r>
      <w:proofErr w:type="spellEnd"/>
      <w:r w:rsidRPr="000430D4">
        <w:t>/</w:t>
      </w:r>
      <w:proofErr w:type="spellStart"/>
      <w:r w:rsidRPr="000430D4">
        <w:t>cloudtrail</w:t>
      </w:r>
      <w:proofErr w:type="spellEnd"/>
      <w:r w:rsidRPr="000430D4">
        <w:t>/...</w:t>
      </w:r>
      <w:r w:rsidR="00632B39" w:rsidRPr="00632B39">
        <w:t xml:space="preserve"> </w:t>
      </w:r>
      <w:r w:rsidRPr="000430D4">
        <w:t>You'll see entries for S3 PUT operations</w:t>
      </w:r>
      <w:r w:rsidR="00632B39" w:rsidRPr="00632B39">
        <w:t>.</w:t>
      </w:r>
    </w:p>
    <w:p w14:paraId="5F2709AE" w14:textId="77777777" w:rsidR="00D9045C" w:rsidRDefault="00D9045C">
      <w:pPr>
        <w:rPr>
          <w:lang w:val="en-US"/>
        </w:rPr>
      </w:pPr>
    </w:p>
    <w:p w14:paraId="322FB44C" w14:textId="17965580" w:rsidR="00D9045C" w:rsidRDefault="00D9045C">
      <w:pPr>
        <w:rPr>
          <w:lang w:val="en-US"/>
        </w:rPr>
      </w:pPr>
      <w:r w:rsidRPr="00D9045C">
        <w:rPr>
          <w:lang w:val="en-US"/>
        </w:rPr>
        <w:drawing>
          <wp:inline distT="0" distB="0" distL="0" distR="0" wp14:anchorId="7D5AD0FC" wp14:editId="1AC666EA">
            <wp:extent cx="5731510" cy="2688590"/>
            <wp:effectExtent l="0" t="0" r="2540" b="0"/>
            <wp:docPr id="711002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024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4789" w14:textId="77777777" w:rsidR="00D9045C" w:rsidRDefault="00D9045C">
      <w:pPr>
        <w:rPr>
          <w:lang w:val="en-US"/>
        </w:rPr>
      </w:pPr>
    </w:p>
    <w:p w14:paraId="7725D88B" w14:textId="4866E584" w:rsidR="00D9045C" w:rsidRDefault="00D9045C">
      <w:pPr>
        <w:rPr>
          <w:lang w:val="en-US"/>
        </w:rPr>
      </w:pPr>
    </w:p>
    <w:p w14:paraId="4A3C008B" w14:textId="0EE79CF4" w:rsidR="00D9045C" w:rsidRDefault="00D9045C">
      <w:pPr>
        <w:rPr>
          <w:lang w:val="en-US"/>
        </w:rPr>
      </w:pPr>
      <w:r w:rsidRPr="00D9045C">
        <w:rPr>
          <w:lang w:val="en-US"/>
        </w:rPr>
        <w:lastRenderedPageBreak/>
        <w:drawing>
          <wp:inline distT="0" distB="0" distL="0" distR="0" wp14:anchorId="667CF1FD" wp14:editId="5DBB9F09">
            <wp:extent cx="5731510" cy="2667000"/>
            <wp:effectExtent l="0" t="0" r="2540" b="0"/>
            <wp:docPr id="992658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584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883D" w14:textId="6A2CC715" w:rsidR="00D9045C" w:rsidRDefault="00D9045C">
      <w:pPr>
        <w:rPr>
          <w:lang w:val="en-US"/>
        </w:rPr>
      </w:pPr>
      <w:r w:rsidRPr="00D9045C">
        <w:rPr>
          <w:lang w:val="en-US"/>
        </w:rPr>
        <w:drawing>
          <wp:inline distT="0" distB="0" distL="0" distR="0" wp14:anchorId="52DE5F13" wp14:editId="67AC3870">
            <wp:extent cx="5731510" cy="2665095"/>
            <wp:effectExtent l="0" t="0" r="2540" b="1905"/>
            <wp:docPr id="50061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199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6C75" w14:textId="77777777" w:rsidR="00D9045C" w:rsidRDefault="00D9045C">
      <w:pPr>
        <w:rPr>
          <w:lang w:val="en-US"/>
        </w:rPr>
      </w:pPr>
    </w:p>
    <w:p w14:paraId="1F79E874" w14:textId="67D1A8F2" w:rsidR="00D9045C" w:rsidRDefault="00D9045C">
      <w:pPr>
        <w:rPr>
          <w:lang w:val="en-US"/>
        </w:rPr>
      </w:pPr>
      <w:r w:rsidRPr="00D9045C">
        <w:rPr>
          <w:lang w:val="en-US"/>
        </w:rPr>
        <w:drawing>
          <wp:inline distT="0" distB="0" distL="0" distR="0" wp14:anchorId="714B478B" wp14:editId="01DD9F38">
            <wp:extent cx="5731510" cy="2280285"/>
            <wp:effectExtent l="0" t="0" r="2540" b="5715"/>
            <wp:docPr id="1177614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149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0C0E" w14:textId="01F4FB92" w:rsidR="00D9045C" w:rsidRDefault="00D9045C">
      <w:pPr>
        <w:rPr>
          <w:lang w:val="en-US"/>
        </w:rPr>
      </w:pPr>
      <w:r w:rsidRPr="00D9045C">
        <w:rPr>
          <w:lang w:val="en-US"/>
        </w:rPr>
        <w:lastRenderedPageBreak/>
        <w:drawing>
          <wp:inline distT="0" distB="0" distL="0" distR="0" wp14:anchorId="2E63B1D5" wp14:editId="314366B0">
            <wp:extent cx="5731510" cy="2564765"/>
            <wp:effectExtent l="0" t="0" r="2540" b="6985"/>
            <wp:docPr id="127305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53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FE06" w14:textId="5D581D21" w:rsidR="00632B39" w:rsidRDefault="00632B39">
      <w:pPr>
        <w:rPr>
          <w:lang w:val="en-US"/>
        </w:rPr>
      </w:pPr>
      <w:r w:rsidRPr="00632B39">
        <w:rPr>
          <w:lang w:val="en-US"/>
        </w:rPr>
        <w:drawing>
          <wp:inline distT="0" distB="0" distL="0" distR="0" wp14:anchorId="186250C9" wp14:editId="7E1D089B">
            <wp:extent cx="5731510" cy="2686050"/>
            <wp:effectExtent l="0" t="0" r="2540" b="0"/>
            <wp:docPr id="379648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481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56F8" w14:textId="7910A980" w:rsidR="00632B39" w:rsidRPr="00D9045C" w:rsidRDefault="00632B39">
      <w:pPr>
        <w:rPr>
          <w:lang w:val="en-US"/>
        </w:rPr>
      </w:pPr>
      <w:r w:rsidRPr="00632B39">
        <w:rPr>
          <w:lang w:val="en-US"/>
        </w:rPr>
        <w:drawing>
          <wp:inline distT="0" distB="0" distL="0" distR="0" wp14:anchorId="0F43956E" wp14:editId="462D943B">
            <wp:extent cx="5731510" cy="2657475"/>
            <wp:effectExtent l="0" t="0" r="2540" b="9525"/>
            <wp:docPr id="6696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0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B39" w:rsidRPr="00D90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2E02"/>
    <w:multiLevelType w:val="multilevel"/>
    <w:tmpl w:val="685C2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F25F9"/>
    <w:multiLevelType w:val="multilevel"/>
    <w:tmpl w:val="915E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A44DC5"/>
    <w:multiLevelType w:val="multilevel"/>
    <w:tmpl w:val="834E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872B21"/>
    <w:multiLevelType w:val="multilevel"/>
    <w:tmpl w:val="7FA2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803207">
    <w:abstractNumId w:val="1"/>
  </w:num>
  <w:num w:numId="2" w16cid:durableId="936719709">
    <w:abstractNumId w:val="0"/>
  </w:num>
  <w:num w:numId="3" w16cid:durableId="627973047">
    <w:abstractNumId w:val="3"/>
  </w:num>
  <w:num w:numId="4" w16cid:durableId="353115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5C"/>
    <w:rsid w:val="000430D4"/>
    <w:rsid w:val="001B4DBD"/>
    <w:rsid w:val="00346525"/>
    <w:rsid w:val="00632B39"/>
    <w:rsid w:val="008A1A1C"/>
    <w:rsid w:val="00D9045C"/>
    <w:rsid w:val="00F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DE7C"/>
  <w15:chartTrackingRefBased/>
  <w15:docId w15:val="{2A44375A-05F9-4E66-B5E6-9687AA63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Nivedha Muthu Krishnan</dc:creator>
  <cp:keywords/>
  <dc:description/>
  <cp:lastModifiedBy>Nivedha Muthu Krishnan</cp:lastModifiedBy>
  <cp:revision>1</cp:revision>
  <dcterms:created xsi:type="dcterms:W3CDTF">2025-04-12T12:57:00Z</dcterms:created>
  <dcterms:modified xsi:type="dcterms:W3CDTF">2025-04-12T13:33:00Z</dcterms:modified>
</cp:coreProperties>
</file>