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0E9" w:rsidRDefault="00EA5FDE" w:rsidP="00EA5FDE">
      <w:pPr>
        <w:pStyle w:val="Title"/>
      </w:pPr>
      <w:r>
        <w:t>Calculation</w:t>
      </w:r>
    </w:p>
    <w:p w:rsidR="00EA5FDE" w:rsidRDefault="00EA5FDE" w:rsidP="00EA5FDE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EA5FD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In </w:t>
      </w:r>
      <w:r w:rsidR="00590465">
        <w:rPr>
          <w:rFonts w:ascii="Arial" w:hAnsi="Arial" w:cs="Arial"/>
          <w:color w:val="252525"/>
          <w:sz w:val="21"/>
          <w:szCs w:val="21"/>
          <w:shd w:val="clear" w:color="auto" w:fill="FFFFFF"/>
        </w:rPr>
        <w:t>our i</w:t>
      </w:r>
      <w:r w:rsidRPr="00EA5FDE">
        <w:rPr>
          <w:rFonts w:ascii="Arial" w:hAnsi="Arial" w:cs="Arial"/>
          <w:color w:val="252525"/>
          <w:sz w:val="21"/>
          <w:szCs w:val="21"/>
          <w:shd w:val="clear" w:color="auto" w:fill="FFFFFF"/>
        </w:rPr>
        <w:t>mage processing</w:t>
      </w:r>
      <w:r w:rsidR="0059046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problem we will</w:t>
      </w:r>
      <w:r w:rsidR="0042435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use a method of</w:t>
      </w:r>
      <w:r w:rsidR="0059046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apply</w:t>
      </w:r>
      <w:r w:rsidR="00424358">
        <w:rPr>
          <w:rFonts w:ascii="Arial" w:hAnsi="Arial" w:cs="Arial"/>
          <w:color w:val="252525"/>
          <w:sz w:val="21"/>
          <w:szCs w:val="21"/>
          <w:shd w:val="clear" w:color="auto" w:fill="FFFFFF"/>
        </w:rPr>
        <w:t>ing</w:t>
      </w:r>
      <w:r w:rsidR="0059046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 kernel or</w:t>
      </w:r>
      <w:r w:rsidRPr="00EA5FD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convolution matrix </w:t>
      </w:r>
      <w:r w:rsidR="0059046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to de-noise </w:t>
      </w:r>
      <w:r w:rsidR="00424358">
        <w:rPr>
          <w:rFonts w:ascii="Arial" w:hAnsi="Arial" w:cs="Arial"/>
          <w:color w:val="252525"/>
          <w:sz w:val="21"/>
          <w:szCs w:val="21"/>
          <w:shd w:val="clear" w:color="auto" w:fill="FFFFFF"/>
        </w:rPr>
        <w:t>an</w:t>
      </w:r>
      <w:r w:rsidR="0059046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image. </w:t>
      </w:r>
      <w:r w:rsidRPr="00EA5FDE">
        <w:rPr>
          <w:rFonts w:ascii="Arial" w:hAnsi="Arial" w:cs="Arial"/>
          <w:color w:val="252525"/>
          <w:sz w:val="21"/>
          <w:szCs w:val="21"/>
          <w:shd w:val="clear" w:color="auto" w:fill="FFFFFF"/>
        </w:rPr>
        <w:t>This is accomplished by means of convolutio</w:t>
      </w:r>
      <w:r w:rsidR="00590465">
        <w:rPr>
          <w:rFonts w:ascii="Arial" w:hAnsi="Arial" w:cs="Arial"/>
          <w:color w:val="252525"/>
          <w:sz w:val="21"/>
          <w:szCs w:val="21"/>
          <w:shd w:val="clear" w:color="auto" w:fill="FFFFFF"/>
        </w:rPr>
        <w:t>n between a kernel and an image to achieve the effects such as</w:t>
      </w:r>
      <w:r w:rsidR="00590465" w:rsidRPr="00EA5FD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blurring, sharpening, embossing, edge detection, and more.</w:t>
      </w:r>
    </w:p>
    <w:p w:rsidR="00ED6BAD" w:rsidRDefault="00ED6BAD" w:rsidP="00ED6BAD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D6BAD" w:rsidRDefault="00ED6BAD" w:rsidP="00ED6BA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What is Convolution?</w:t>
      </w:r>
    </w:p>
    <w:p w:rsidR="001C3743" w:rsidRDefault="001C3743" w:rsidP="004B4E66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Convolution is a general purpose filter effect for images.</w:t>
      </w:r>
      <w:r w:rsidR="00ED6BAD" w:rsidRPr="001C374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1C3743" w:rsidRDefault="001C3743" w:rsidP="00345BEB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1C3743">
        <w:rPr>
          <w:rFonts w:ascii="Arial" w:hAnsi="Arial" w:cs="Arial"/>
          <w:color w:val="252525"/>
          <w:sz w:val="21"/>
          <w:szCs w:val="21"/>
          <w:shd w:val="clear" w:color="auto" w:fill="FFFFFF"/>
        </w:rPr>
        <w:t>It works by determining the value of a central pixel by adding the weighted values of all its neighbors together.</w:t>
      </w:r>
    </w:p>
    <w:p w:rsidR="004B4E66" w:rsidRDefault="004B4E66" w:rsidP="00345BEB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output is the new modified filtered image.</w:t>
      </w:r>
    </w:p>
    <w:p w:rsidR="00500023" w:rsidRDefault="00500023" w:rsidP="004B4E6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4B4E66" w:rsidRDefault="004B4E66" w:rsidP="004B4E66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Process of a Convolution</w:t>
      </w:r>
    </w:p>
    <w:p w:rsidR="004B4E66" w:rsidRDefault="004B4E66" w:rsidP="004B4E66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 </w:t>
      </w:r>
      <w:r w:rsidR="004D4BB7">
        <w:rPr>
          <w:rFonts w:ascii="Arial" w:hAnsi="Arial" w:cs="Arial"/>
          <w:color w:val="252525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onvolution is done by multiplying a pixel and its neighboring pixels color values by a </w:t>
      </w:r>
      <w:r w:rsidR="001201AF">
        <w:rPr>
          <w:rFonts w:ascii="Arial" w:hAnsi="Arial" w:cs="Arial"/>
          <w:color w:val="252525"/>
          <w:sz w:val="21"/>
          <w:szCs w:val="21"/>
          <w:shd w:val="clear" w:color="auto" w:fill="FFFFFF"/>
        </w:rPr>
        <w:t>kernel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4B4E66" w:rsidRDefault="004B4E66" w:rsidP="004B4E66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</w:t>
      </w:r>
      <w:r w:rsidR="004D4BB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k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ernel is usually a small matrix of numbers that is used in image convolutions.</w:t>
      </w:r>
    </w:p>
    <w:p w:rsidR="009F1D92" w:rsidRDefault="009F1D92" w:rsidP="009F1D92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size of a kernel is arbitrary, we will use a 3x3 matrix.</w:t>
      </w:r>
    </w:p>
    <w:p w:rsidR="009F1D92" w:rsidRDefault="009F1D92" w:rsidP="009F1D92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Example of a kernel:</w:t>
      </w:r>
    </w:p>
    <w:p w:rsidR="009F1D92" w:rsidRPr="002F3B65" w:rsidRDefault="009F1D92" w:rsidP="009F1D92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9F1D92" w:rsidRDefault="009F1D92" w:rsidP="009F1D92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F1D92" w:rsidRPr="002F3B65" w:rsidRDefault="009F1D92" w:rsidP="009F1D92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2F3B65">
        <w:rPr>
          <w:rFonts w:ascii="Arial" w:hAnsi="Arial" w:cs="Arial"/>
          <w:color w:val="252525"/>
          <w:sz w:val="21"/>
          <w:szCs w:val="21"/>
          <w:shd w:val="clear" w:color="auto" w:fill="FFFFFF"/>
        </w:rPr>
        <w:t>Let’s 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ake worked</w:t>
      </w:r>
      <w:r w:rsidRPr="002F3B65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example:</w:t>
      </w:r>
    </w:p>
    <w:p w:rsidR="009F1D92" w:rsidRPr="00EA5FDE" w:rsidRDefault="009F1D92" w:rsidP="009F1D92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CD420D">
        <w:rPr>
          <w:rFonts w:ascii="Arial" w:hAnsi="Arial" w:cs="Arial"/>
          <w:noProof/>
          <w:color w:val="252525"/>
          <w:sz w:val="21"/>
          <w:szCs w:val="21"/>
          <w:shd w:val="clear" w:color="auto" w:fill="FFFFFF"/>
        </w:rPr>
        <w:drawing>
          <wp:inline distT="0" distB="0" distL="0" distR="0" wp14:anchorId="48AA8D8D" wp14:editId="52053915">
            <wp:extent cx="1150718" cy="113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34" cy="113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    </w:t>
      </w:r>
      <w:r w:rsidRPr="003F55D6">
        <w:rPr>
          <w:rFonts w:ascii="Arial" w:hAnsi="Arial" w:cs="Arial"/>
          <w:noProof/>
          <w:color w:val="252525"/>
          <w:sz w:val="21"/>
          <w:szCs w:val="21"/>
          <w:shd w:val="clear" w:color="auto" w:fill="FFFFFF"/>
        </w:rPr>
        <w:drawing>
          <wp:inline distT="0" distB="0" distL="0" distR="0" wp14:anchorId="2D6BB2D2" wp14:editId="17B7F41D">
            <wp:extent cx="1139036" cy="11239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053" cy="113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</w:t>
      </w:r>
      <w:r w:rsidRPr="003F55D6">
        <w:rPr>
          <w:rFonts w:ascii="Arial" w:hAnsi="Arial" w:cs="Arial"/>
          <w:noProof/>
          <w:color w:val="252525"/>
          <w:sz w:val="21"/>
          <w:szCs w:val="21"/>
          <w:shd w:val="clear" w:color="auto" w:fill="FFFFFF"/>
        </w:rPr>
        <w:drawing>
          <wp:inline distT="0" distB="0" distL="0" distR="0" wp14:anchorId="071CBD80" wp14:editId="749E9D7B">
            <wp:extent cx="1138555" cy="1123475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307" cy="113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  </w:t>
      </w:r>
      <w:r w:rsidRPr="003F55D6">
        <w:rPr>
          <w:rFonts w:ascii="Arial" w:hAnsi="Arial" w:cs="Arial"/>
          <w:noProof/>
          <w:color w:val="252525"/>
          <w:sz w:val="21"/>
          <w:szCs w:val="21"/>
          <w:shd w:val="clear" w:color="auto" w:fill="FFFFFF"/>
        </w:rPr>
        <w:drawing>
          <wp:inline distT="0" distB="0" distL="0" distR="0" wp14:anchorId="040C6A8D" wp14:editId="6B60683B">
            <wp:extent cx="1123950" cy="11090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558" cy="11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D92" w:rsidRPr="002F3B65" w:rsidRDefault="009F1D92" w:rsidP="009F1D92">
      <w:pPr>
        <w:spacing w:after="0"/>
        <w:rPr>
          <w:sz w:val="21"/>
          <w:szCs w:val="21"/>
        </w:rPr>
      </w:pPr>
      <w:r>
        <w:tab/>
      </w:r>
      <w:r w:rsidRPr="002F3B65">
        <w:rPr>
          <w:sz w:val="21"/>
          <w:szCs w:val="21"/>
        </w:rPr>
        <w:t>In this example we apply a convolution to the pixel value (201).</w:t>
      </w:r>
    </w:p>
    <w:p w:rsidR="009F1D92" w:rsidRDefault="009F1D92" w:rsidP="009F1D92">
      <w:pPr>
        <w:spacing w:after="0"/>
      </w:pPr>
      <w:r>
        <w:tab/>
        <w:t>This is shown below:</w:t>
      </w:r>
      <w:r>
        <w:tab/>
      </w:r>
    </w:p>
    <w:p w:rsidR="009F1D92" w:rsidRDefault="009F1D92" w:rsidP="009F1D9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8B846F" wp14:editId="3F6490D5">
                <wp:simplePos x="0" y="0"/>
                <wp:positionH relativeFrom="column">
                  <wp:posOffset>3517804</wp:posOffset>
                </wp:positionH>
                <wp:positionV relativeFrom="paragraph">
                  <wp:posOffset>71024</wp:posOffset>
                </wp:positionV>
                <wp:extent cx="1163955" cy="284480"/>
                <wp:effectExtent l="0" t="0" r="1714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95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D92" w:rsidRDefault="009F1D92" w:rsidP="009F1D92">
                            <w:r>
                              <w:t>New pixel value.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B84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pt;margin-top:5.6pt;width:91.65pt;height:2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">
                <v:textbox>
                  <w:txbxContent>
                    <w:p w:rsidR="009F1D92" w:rsidRDefault="009F1D92" w:rsidP="009F1D92">
                      <w:r>
                        <w:t>New pixel value.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1D92" w:rsidRDefault="009F1D92" w:rsidP="009F1D9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5149F" wp14:editId="13C4D80E">
                <wp:simplePos x="0" y="0"/>
                <wp:positionH relativeFrom="column">
                  <wp:posOffset>2872596</wp:posOffset>
                </wp:positionH>
                <wp:positionV relativeFrom="paragraph">
                  <wp:posOffset>34781</wp:posOffset>
                </wp:positionV>
                <wp:extent cx="646981" cy="250166"/>
                <wp:effectExtent l="38100" t="0" r="20320" b="742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981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75E7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6.2pt;margin-top:2.75pt;width:50.95pt;height:19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9F1D92" w:rsidRDefault="009F1D92" w:rsidP="009F1D9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A13EB9" wp14:editId="21EFE413">
                <wp:simplePos x="0" y="0"/>
                <wp:positionH relativeFrom="column">
                  <wp:posOffset>2872596</wp:posOffset>
                </wp:positionH>
                <wp:positionV relativeFrom="paragraph">
                  <wp:posOffset>333710</wp:posOffset>
                </wp:positionV>
                <wp:extent cx="646981" cy="120770"/>
                <wp:effectExtent l="19050" t="57150" r="20320" b="317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6981" cy="120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4B5E8" id="Straight Arrow Connector 22" o:spid="_x0000_s1026" type="#_x0000_t32" style="position:absolute;margin-left:226.2pt;margin-top:26.3pt;width:50.95pt;height:9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0D6E78" wp14:editId="1D53AE1A">
                <wp:simplePos x="0" y="0"/>
                <wp:positionH relativeFrom="column">
                  <wp:posOffset>3519361</wp:posOffset>
                </wp:positionH>
                <wp:positionV relativeFrom="paragraph">
                  <wp:posOffset>290003</wp:posOffset>
                </wp:positionV>
                <wp:extent cx="2665095" cy="301625"/>
                <wp:effectExtent l="0" t="0" r="20955" b="222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09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D92" w:rsidRDefault="009F1D92" w:rsidP="009F1D92">
                            <w:r>
                              <w:t>Divide by the sum of the kernel elements.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D6E78" id="_x0000_s1027" type="#_x0000_t202" style="position:absolute;margin-left:277.1pt;margin-top:22.85pt;width:209.85pt;height:2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">
                <v:textbox>
                  <w:txbxContent>
                    <w:p w:rsidR="009F1D92" w:rsidRDefault="009F1D92" w:rsidP="009F1D92">
                      <w:r>
                        <w:t>Divide by the sum of the kernel elements.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164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188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164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178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201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197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174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168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181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932</m:t>
            </m:r>
          </m:num>
          <m:den>
            <m:r>
              <w:rPr>
                <w:rFonts w:ascii="Cambria Math" w:hAnsi="Cambria Math"/>
                <w:sz w:val="24"/>
              </w:rPr>
              <m:t>5</m:t>
            </m:r>
          </m:den>
        </m:f>
      </m:oMath>
    </w:p>
    <w:p w:rsidR="009F1D92" w:rsidRPr="00EA5FDE" w:rsidRDefault="009F1D92" w:rsidP="009F1D92">
      <w:pPr>
        <w:spacing w:after="0"/>
      </w:pPr>
    </w:p>
    <w:p w:rsidR="009F1D92" w:rsidRDefault="009F1D92" w:rsidP="009F1D92">
      <w:r>
        <w:tab/>
      </w:r>
    </w:p>
    <w:p w:rsidR="009F1D92" w:rsidRDefault="009F1D92" w:rsidP="009F1D92"/>
    <w:p w:rsidR="009F1D92" w:rsidRDefault="009F1D92" w:rsidP="009F1D92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Differently sized kernels containing different patterns of numbers produce different results under convolution.</w:t>
      </w:r>
    </w:p>
    <w:p w:rsidR="009F1D92" w:rsidRDefault="009F1D92" w:rsidP="004B4E66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tbl>
      <w:tblPr>
        <w:tblW w:w="903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2880"/>
        <w:gridCol w:w="3548"/>
      </w:tblGrid>
      <w:tr w:rsidR="001D381E" w:rsidRPr="001D381E" w:rsidTr="00B803AC">
        <w:trPr>
          <w:trHeight w:val="2021"/>
        </w:trPr>
        <w:tc>
          <w:tcPr>
            <w:tcW w:w="26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1D381E" w:rsidP="001D381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Identity</w:t>
            </w:r>
          </w:p>
        </w:tc>
        <w:tc>
          <w:tcPr>
            <w:tcW w:w="28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330924" w:rsidP="001D381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1D381E" w:rsidRPr="001D381E">
              <w:rPr>
                <w:rFonts w:ascii="Arial" w:eastAsia="Times New Roman" w:hAnsi="Arial" w:cs="Arial"/>
                <w:vanish/>
                <w:color w:val="000000"/>
                <w:sz w:val="25"/>
                <w:szCs w:val="25"/>
              </w:rPr>
              <w:t>{\displaystyle {\begin{bmatrix}0&amp;0&amp;0\\0&amp;1&amp;0\\0&amp;0&amp;0\end{bmatrix}}}</w:t>
            </w:r>
            <w:r w:rsidR="001D381E" w:rsidRPr="001D381E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18" name="Rectangle 18" descr="&#10;\begin{bmatrix}&#10;0 &amp; 0 &amp; 0 \\&#10;0 &amp; 1 &amp; 0 \\&#10;0 &amp; 0 &amp; 0&#10;\end{bmatrix}&#10;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A77427" id="Rectangle 18" o:spid="_x0000_s1026" alt="&#10;\begin{bmatrix}&#10;0 &amp; 0 &amp; 0 \\&#10;0 &amp; 1 &amp; 0 \\&#10;0 &amp; 0 &amp; 0&#10;\end{bmatrix}&#10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1D381E" w:rsidP="001D381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D381E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948690" cy="948690"/>
                  <wp:effectExtent l="0" t="0" r="3810" b="3810"/>
                  <wp:docPr id="17" name="Picture 17" descr="Vd-Orig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Vd-Orig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81E" w:rsidRPr="001D381E" w:rsidTr="00B803AC">
        <w:trPr>
          <w:trHeight w:val="2076"/>
        </w:trPr>
        <w:tc>
          <w:tcPr>
            <w:tcW w:w="2602" w:type="dxa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B803AC" w:rsidP="00B803AC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t>Edge Detection</w:t>
            </w:r>
            <w:hyperlink r:id="rId11" w:tooltip="Edge detection" w:history="1"/>
          </w:p>
        </w:tc>
        <w:tc>
          <w:tcPr>
            <w:tcW w:w="28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330924" w:rsidP="001D381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1D381E" w:rsidRPr="001D381E">
              <w:rPr>
                <w:rFonts w:ascii="Arial" w:eastAsia="Times New Roman" w:hAnsi="Arial" w:cs="Arial"/>
                <w:vanish/>
                <w:color w:val="000000"/>
                <w:sz w:val="25"/>
                <w:szCs w:val="25"/>
              </w:rPr>
              <w:t>{\displaystyle {\begin{bmatrix}\ \ 1&amp;0&amp;-1\\\ \ 0&amp;0&amp;\ \ 0\\-1&amp;0&amp;\ \ 1\end{bmatrix}}}</w:t>
            </w:r>
            <w:r w:rsidR="001D381E" w:rsidRPr="001D381E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16" name="Rectangle 16" descr="&#10;\begin{bmatrix}&#10;\ \ 1 &amp; 0 &amp; -1 \\&#10;\ \ 0 &amp; 0 &amp; \ \ 0 \\&#10;-1 &amp; 0 &amp; \ \ 1&#10;\end{bmatrix}&#10;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CB3668" id="Rectangle 16" o:spid="_x0000_s1026" alt="&#10;\begin{bmatrix}&#10;\ \ 1 &amp; 0 &amp; -1 \\&#10;\ \ 0 &amp; 0 &amp; \ \ 0 \\&#10;-1 &amp; 0 &amp; \ \ 1&#10;\end{bmatrix}&#10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1D381E" w:rsidP="001D381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D381E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948690" cy="948690"/>
                  <wp:effectExtent l="0" t="0" r="3810" b="3810"/>
                  <wp:docPr id="15" name="Picture 15" descr="Vd-Edge1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Vd-Edge1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81E" w:rsidRPr="001D381E" w:rsidTr="00B803AC">
        <w:trPr>
          <w:trHeight w:val="2076"/>
        </w:trPr>
        <w:tc>
          <w:tcPr>
            <w:tcW w:w="2602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1D381E" w:rsidRPr="001D381E" w:rsidRDefault="001D381E" w:rsidP="001D381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330924" w:rsidP="00B803AC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1D381E" w:rsidRPr="001D381E">
              <w:rPr>
                <w:rFonts w:ascii="Arial" w:eastAsia="Times New Roman" w:hAnsi="Arial" w:cs="Arial"/>
                <w:vanish/>
                <w:color w:val="000000"/>
                <w:sz w:val="25"/>
                <w:szCs w:val="25"/>
              </w:rPr>
              <w:t>{\displaystyle {\begin{bmatrix}0&amp;\ \ 1&amp;0\\1&amp;-4&amp;1\\0&amp;\ \ 1&amp;0\end{bmatrix}}}</w:t>
            </w:r>
            <w:r w:rsidR="001D381E" w:rsidRPr="001D381E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14" name="Rectangle 14" descr="&#10;\begin{bmatrix}&#10;0 &amp;  \ \ 1 &amp; 0 \\&#10;1 &amp; -4 &amp; 1 \\&#10;0 &amp;  \ \ 1 &amp; 0&#10;\end{bmatrix}&#10;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20D87A" id="Rectangle 14" o:spid="_x0000_s1026" alt="&#10;\begin{bmatrix}&#10;0 &amp;  \ \ 1 &amp; 0 \\&#10;1 &amp; -4 &amp; 1 \\&#10;0 &amp;  \ \ 1 &amp; 0&#10;\end{bmatrix}&#10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1D381E" w:rsidP="001D381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D381E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948690" cy="948690"/>
                  <wp:effectExtent l="0" t="0" r="3810" b="3810"/>
                  <wp:docPr id="13" name="Picture 13" descr="Vd-Edge2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d-Edge2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81E" w:rsidRPr="001D381E" w:rsidTr="00B803AC">
        <w:trPr>
          <w:trHeight w:val="2076"/>
        </w:trPr>
        <w:tc>
          <w:tcPr>
            <w:tcW w:w="2602" w:type="dxa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1D381E" w:rsidRPr="001D381E" w:rsidRDefault="001D381E" w:rsidP="001D381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8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330924" w:rsidP="001D381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1D381E" w:rsidRPr="001D381E">
              <w:rPr>
                <w:rFonts w:ascii="Arial" w:eastAsia="Times New Roman" w:hAnsi="Arial" w:cs="Arial"/>
                <w:vanish/>
                <w:color w:val="000000"/>
                <w:sz w:val="25"/>
                <w:szCs w:val="25"/>
              </w:rPr>
              <w:t>{\displaystyle {\begin{bmatrix}-1&amp;-1&amp;-1\\-1&amp;\ \ 8&amp;-1\\-1&amp;-1&amp;-1\end{bmatrix}}}</w:t>
            </w:r>
            <w:r w:rsidR="001D381E" w:rsidRPr="001D381E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12" name="Rectangle 12" descr="&#10;\begin{bmatrix}&#10;-1 &amp;  -1 &amp; -1 \\&#10;-1 &amp; \ \ 8 &amp; -1 \\&#10;-1 &amp;  -1 &amp; -1&#10;\end{bmatrix}&#10;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A5CB3A" id="Rectangle 12" o:spid="_x0000_s1026" alt="&#10;\begin{bmatrix}&#10;-1 &amp;  -1 &amp; -1 \\&#10;-1 &amp; \ \ 8 &amp; -1 \\&#10;-1 &amp;  -1 &amp; -1&#10;\end{bmatrix}&#10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1D381E" w:rsidP="001D381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D381E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948690" cy="948690"/>
                  <wp:effectExtent l="0" t="0" r="3810" b="3810"/>
                  <wp:docPr id="11" name="Picture 11" descr="Vd-Edge3.pn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Vd-Edge3.pn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81E" w:rsidRPr="001D381E" w:rsidTr="00B803AC">
        <w:trPr>
          <w:trHeight w:val="2021"/>
        </w:trPr>
        <w:tc>
          <w:tcPr>
            <w:tcW w:w="26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1D381E" w:rsidP="001D381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D381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Sharpen</w:t>
            </w:r>
          </w:p>
        </w:tc>
        <w:tc>
          <w:tcPr>
            <w:tcW w:w="28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330924" w:rsidP="001D381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1D381E" w:rsidRPr="001D381E">
              <w:rPr>
                <w:rFonts w:ascii="Arial" w:eastAsia="Times New Roman" w:hAnsi="Arial" w:cs="Arial"/>
                <w:vanish/>
                <w:color w:val="000000"/>
                <w:sz w:val="25"/>
                <w:szCs w:val="25"/>
              </w:rPr>
              <w:t>{\displaystyle {\begin{bmatrix}\ \ 0&amp;-1&amp;\ \ 0\\-1&amp;\ \ 5&amp;-1\\\ \ 0&amp;-1&amp;\ \ 0\end{bmatrix}}}</w:t>
            </w:r>
            <w:r w:rsidR="001D381E" w:rsidRPr="001D381E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10" name="Rectangle 10" descr="&#10;\begin{bmatrix}&#10;\ \ 0 &amp; -1 &amp; \ \ 0 \\&#10;-1 &amp; \ \ 5 &amp; -1 \\&#10;\ \ 0 &amp; -1 &amp; \ \ 0&#10;\end{bmatrix}&#10;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2559D7" id="Rectangle 10" o:spid="_x0000_s1026" alt="&#10;\begin{bmatrix}&#10;\ \ 0 &amp; -1 &amp; \ \ 0 \\&#10;-1 &amp; \ \ 5 &amp; -1 \\&#10;\ \ 0 &amp; -1 &amp; \ \ 0&#10;\end{bmatrix}&#10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1D381E" w:rsidP="001D381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D381E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948690" cy="948690"/>
                  <wp:effectExtent l="0" t="0" r="3810" b="3810"/>
                  <wp:docPr id="9" name="Picture 9" descr="Vd-Sharp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Vd-Sharp.pn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81E" w:rsidRPr="001D381E" w:rsidTr="00B803AC">
        <w:trPr>
          <w:trHeight w:val="2021"/>
        </w:trPr>
        <w:tc>
          <w:tcPr>
            <w:tcW w:w="26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B803AC" w:rsidP="00B803AC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803AC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lastRenderedPageBreak/>
              <w:t>Box Blur</w:t>
            </w:r>
            <w:r w:rsidRPr="001D38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1D381E" w:rsidRPr="001D38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normalized)</w:t>
            </w:r>
          </w:p>
        </w:tc>
        <w:tc>
          <w:tcPr>
            <w:tcW w:w="28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330924" w:rsidP="001D381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1D381E" w:rsidRPr="001D381E">
              <w:rPr>
                <w:rFonts w:ascii="Arial" w:eastAsia="Times New Roman" w:hAnsi="Arial" w:cs="Arial"/>
                <w:vanish/>
                <w:color w:val="000000"/>
                <w:sz w:val="25"/>
                <w:szCs w:val="25"/>
              </w:rPr>
              <w:t>{\displaystyle {\frac {1}{9}}{\begin{bmatrix}1&amp;1&amp;1\\1&amp;1&amp;1\\1&amp;1&amp;1\end{bmatrix}}}</w:t>
            </w:r>
            <w:r w:rsidR="001D381E" w:rsidRPr="001D381E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8" name="Rectangle 8" descr="&#10;\frac{1}{9}&#10;\begin{bmatrix}&#10;1 &amp; 1 &amp; 1 \\&#10;1 &amp; 1 &amp; 1 \\&#10;1 &amp; 1 &amp; 1&#10;\end{bmatrix}&#10;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726B2A" id="Rectangle 8" o:spid="_x0000_s1026" alt="&#10;\frac{1}{9}&#10;\begin{bmatrix}&#10;1 &amp; 1 &amp; 1 \\&#10;1 &amp; 1 &amp; 1 \\&#10;1 &amp; 1 &amp; 1&#10;\end{bmatrix}&#10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BvNScX7wIAAEMGAAAO&#10;AAAAAAAAAAAAAAAAAC4CAABkcnMvZTJvRG9jLnhtbFBLAQItABQABgAIAAAAIQBoNpdo2gAAAAMB&#10;AAAPAAAAAAAAAAAAAAAAAEkFAABkcnMvZG93bnJldi54bWxQSwUGAAAAAAQABADzAAAAU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1D381E" w:rsidP="001D381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D381E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948690" cy="948690"/>
                  <wp:effectExtent l="0" t="0" r="3810" b="3810"/>
                  <wp:docPr id="7" name="Picture 7" descr="Vd-Blur2.pn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Vd-Blur2.pn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381E" w:rsidRPr="001D381E" w:rsidTr="00B803AC">
        <w:trPr>
          <w:trHeight w:val="2021"/>
        </w:trPr>
        <w:tc>
          <w:tcPr>
            <w:tcW w:w="260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B803AC" w:rsidP="00B803AC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G</w:t>
            </w:r>
            <w:hyperlink r:id="rId22" w:tooltip="Gaussian blur" w:history="1"/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aussian Blur</w:t>
            </w:r>
            <w:r w:rsidRPr="001D38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1D381E" w:rsidRPr="001D381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(approximation)</w:t>
            </w:r>
          </w:p>
        </w:tc>
        <w:tc>
          <w:tcPr>
            <w:tcW w:w="288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330924" w:rsidP="001D381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16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1D381E" w:rsidRPr="001D381E">
              <w:rPr>
                <w:rFonts w:ascii="Arial" w:eastAsia="Times New Roman" w:hAnsi="Arial" w:cs="Arial"/>
                <w:vanish/>
                <w:color w:val="000000"/>
                <w:sz w:val="25"/>
                <w:szCs w:val="25"/>
              </w:rPr>
              <w:t>{\displaystyle {\frac {1}{16}}{\begin{bmatrix}1&amp;2&amp;1\\2&amp;4&amp;2\\1&amp;2&amp;1\end{bmatrix}}}</w:t>
            </w:r>
            <w:r w:rsidR="001D381E" w:rsidRPr="001D381E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6" name="Rectangle 6" descr="&#10;\frac{1}{16}&#10;\begin{bmatrix}&#10;1 &amp; 2 &amp; 1 \\&#10;2 &amp; 4 &amp; 2 \\&#10;1 &amp; 2 &amp; 1&#10;\end{bmatrix}&#10;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E35C53" id="Rectangle 6" o:spid="_x0000_s1026" alt="&#10;\frac{1}{16}&#10;\begin{bmatrix}&#10;1 &amp; 2 &amp; 1 \\&#10;2 &amp; 4 &amp; 2 \\&#10;1 &amp; 2 &amp; 1&#10;\end{bmatrix}&#10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D381E" w:rsidRPr="001D381E" w:rsidRDefault="001D381E" w:rsidP="001D381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D381E"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948690" cy="948690"/>
                  <wp:effectExtent l="0" t="0" r="3810" b="3810"/>
                  <wp:docPr id="5" name="Picture 5" descr="Vd-Blur1.pn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Vd-Blur1.png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381E" w:rsidRDefault="001D381E" w:rsidP="00C82A2B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82A2B" w:rsidRDefault="00C82A2B" w:rsidP="00C82A2B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E251E" w:rsidRDefault="000E251E" w:rsidP="000E251E">
      <w:r>
        <w:t>Convolution Formula</w:t>
      </w:r>
    </w:p>
    <w:p w:rsidR="000E251E" w:rsidRDefault="000E251E" w:rsidP="000E251E">
      <w:r>
        <w:tab/>
      </w:r>
      <m:oMath>
        <m:r>
          <w:rPr>
            <w:rFonts w:ascii="Cambria Math" w:hAnsi="Cambria Math"/>
            <w:sz w:val="32"/>
          </w:rPr>
          <m:t>V=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2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ij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nary>
              </m:num>
              <m:den>
                <m:r>
                  <w:rPr>
                    <w:rFonts w:ascii="Cambria Math" w:hAnsi="Cambria Math"/>
                    <w:sz w:val="32"/>
                  </w:rPr>
                  <m:t>F</m:t>
                </m:r>
              </m:den>
            </m:f>
          </m:e>
        </m:d>
      </m:oMath>
    </w:p>
    <w:p w:rsidR="000E251E" w:rsidRDefault="00500023" w:rsidP="00500023">
      <w:pPr>
        <w:spacing w:after="0"/>
      </w:pPr>
      <w:r>
        <w:tab/>
        <w:t>Where:</w:t>
      </w:r>
    </w:p>
    <w:p w:rsidR="00500023" w:rsidRDefault="00500023" w:rsidP="00500023">
      <w:pPr>
        <w:spacing w:after="0"/>
        <w:rPr>
          <w:rFonts w:eastAsiaTheme="minorEastAsia"/>
          <w:i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= the coefficient of a convolution kernel at position </w:t>
      </w:r>
      <w:r w:rsidRPr="00500023">
        <w:rPr>
          <w:rFonts w:eastAsiaTheme="minorEastAsia"/>
          <w:i/>
        </w:rPr>
        <w:t>i</w:t>
      </w:r>
      <w:proofErr w:type="gramStart"/>
      <w:r w:rsidRPr="00500023">
        <w:rPr>
          <w:rFonts w:eastAsiaTheme="minorEastAsia"/>
          <w:i/>
        </w:rPr>
        <w:t>,j</w:t>
      </w:r>
      <w:proofErr w:type="gramEnd"/>
      <w:r>
        <w:rPr>
          <w:rFonts w:eastAsiaTheme="minorEastAsia"/>
          <w:i/>
        </w:rPr>
        <w:t xml:space="preserve"> </w:t>
      </w:r>
      <w:r w:rsidRPr="00500023">
        <w:rPr>
          <w:rFonts w:eastAsiaTheme="minorEastAsia"/>
        </w:rPr>
        <w:t>(</w:t>
      </w:r>
      <w:r>
        <w:rPr>
          <w:rFonts w:eastAsiaTheme="minorEastAsia"/>
        </w:rPr>
        <w:t>in the kernel</w:t>
      </w:r>
      <w:r w:rsidRPr="00500023">
        <w:rPr>
          <w:rFonts w:eastAsiaTheme="minorEastAsia"/>
        </w:rPr>
        <w:t>)</w:t>
      </w:r>
      <w:r>
        <w:rPr>
          <w:rFonts w:eastAsiaTheme="minorEastAsia"/>
          <w:i/>
        </w:rPr>
        <w:t>.</w:t>
      </w:r>
    </w:p>
    <w:p w:rsidR="00500023" w:rsidRDefault="00500023" w:rsidP="00500023">
      <w:pPr>
        <w:spacing w:after="0"/>
        <w:rPr>
          <w:rFonts w:eastAsiaTheme="minorEastAsia"/>
        </w:rPr>
      </w:pPr>
      <w:r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= the data value of the pixel that corresponds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</w:p>
    <w:p w:rsidR="00500023" w:rsidRDefault="00500023" w:rsidP="0050002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= the dimension of a kernel, assuming a square kernel (if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= 3, the kernel is 3x3).</w:t>
      </w:r>
    </w:p>
    <w:p w:rsidR="00371F00" w:rsidRDefault="00500023" w:rsidP="0050002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= either the sum of the coefficients of the kernel, or 1 if the sum of the coefficients is </w:t>
      </w:r>
      <w:r w:rsidR="00371F00">
        <w:rPr>
          <w:rFonts w:eastAsiaTheme="minorEastAsia"/>
        </w:rPr>
        <w:t>0.</w:t>
      </w:r>
    </w:p>
    <w:p w:rsidR="00500023" w:rsidRDefault="00371F00" w:rsidP="0050002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= the output pixel value.</w:t>
      </w:r>
    </w:p>
    <w:p w:rsidR="00371F00" w:rsidRDefault="00371F00" w:rsidP="00500023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(In cases where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is less than 0,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is clipped to 0).</w:t>
      </w:r>
    </w:p>
    <w:p w:rsidR="00500023" w:rsidRPr="00500023" w:rsidRDefault="00500023" w:rsidP="00500023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</w:p>
    <w:p w:rsidR="006066CD" w:rsidRPr="00330924" w:rsidRDefault="00500023" w:rsidP="00330924">
      <w:pPr>
        <w:spacing w:after="0"/>
        <w:rPr>
          <w:rFonts w:ascii="Arial" w:hAnsi="Arial" w:cs="Arial"/>
          <w:b/>
          <w:sz w:val="48"/>
          <w:szCs w:val="48"/>
        </w:rPr>
      </w:pPr>
      <w:r>
        <w:rPr>
          <w:rFonts w:eastAsiaTheme="minorEastAsia"/>
        </w:rPr>
        <w:tab/>
      </w:r>
      <w:r w:rsidR="00330924" w:rsidRPr="00330924">
        <w:rPr>
          <w:rFonts w:ascii="Arial" w:eastAsiaTheme="minorEastAsia" w:hAnsi="Arial" w:cs="Arial"/>
          <w:b/>
          <w:noProof/>
          <w:sz w:val="48"/>
          <w:szCs w:val="4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2785745" cy="19323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0924">
        <w:rPr>
          <w:rFonts w:eastAsiaTheme="minorEastAsia"/>
        </w:rPr>
        <w:t xml:space="preserve">  </w:t>
      </w:r>
      <m:oMath>
        <m:r>
          <m:rPr>
            <m:sty m:val="bi"/>
          </m:rPr>
          <w:rPr>
            <w:rFonts w:ascii="Cambria Math" w:hAnsi="Cambria Math" w:cs="Arial"/>
            <w:color w:val="FFFFFF" w:themeColor="background1"/>
            <w:sz w:val="48"/>
            <w:szCs w:val="48"/>
          </w:rPr>
          <m:t>V=</m:t>
        </m:r>
        <m:d>
          <m:dPr>
            <m:begChr m:val="⌈"/>
            <m:endChr m:val="⌉"/>
            <m:ctrlPr>
              <w:rPr>
                <w:rFonts w:ascii="Cambria Math" w:hAnsi="Cambria Math" w:cs="Arial"/>
                <w:b/>
                <w:i/>
                <w:color w:val="FFFFFF" w:themeColor="background1"/>
                <w:sz w:val="48"/>
                <w:szCs w:val="4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b/>
                    <w:i/>
                    <w:color w:val="FFFFFF" w:themeColor="background1"/>
                    <w:sz w:val="48"/>
                    <w:szCs w:val="4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b/>
                        <w:i/>
                        <w:color w:val="FFFFFF" w:themeColor="background1"/>
                        <w:sz w:val="48"/>
                        <w:szCs w:val="4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FFFF" w:themeColor="background1"/>
                        <w:sz w:val="48"/>
                        <w:szCs w:val="4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FFFFFF" w:themeColor="background1"/>
                        <w:sz w:val="48"/>
                        <w:szCs w:val="4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FFFFFF" w:themeColor="background1"/>
                            <w:sz w:val="48"/>
                            <w:szCs w:val="4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color w:val="FFFFFF" w:themeColor="background1"/>
                                <w:sz w:val="48"/>
                                <w:szCs w:val="48"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FFFFFF" w:themeColor="background1"/>
                                <w:sz w:val="48"/>
                                <w:szCs w:val="48"/>
                              </w:rPr>
                              <m:t>j=1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FFFFFF" w:themeColor="background1"/>
                                <w:sz w:val="48"/>
                                <w:szCs w:val="48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  <w:i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m:t>ij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b/>
                                    <w:i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Arial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m:t>ij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nary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color w:val="FFFFFF" w:themeColor="background1"/>
                    <w:sz w:val="48"/>
                    <w:szCs w:val="48"/>
                  </w:rPr>
                  <m:t>F</m:t>
                </m:r>
              </m:den>
            </m:f>
          </m:e>
        </m:d>
      </m:oMath>
      <w:bookmarkStart w:id="0" w:name="_GoBack"/>
      <w:bookmarkEnd w:id="0"/>
    </w:p>
    <w:sectPr w:rsidR="006066CD" w:rsidRPr="00330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87375"/>
    <w:multiLevelType w:val="hybridMultilevel"/>
    <w:tmpl w:val="3F76E6E6"/>
    <w:lvl w:ilvl="0" w:tplc="A67C82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FDE"/>
    <w:rsid w:val="000E251E"/>
    <w:rsid w:val="001201AF"/>
    <w:rsid w:val="001420E9"/>
    <w:rsid w:val="001C3743"/>
    <w:rsid w:val="001D381E"/>
    <w:rsid w:val="002F3B65"/>
    <w:rsid w:val="00330924"/>
    <w:rsid w:val="00371F00"/>
    <w:rsid w:val="003F55D6"/>
    <w:rsid w:val="00424358"/>
    <w:rsid w:val="004B4E66"/>
    <w:rsid w:val="004D4BB7"/>
    <w:rsid w:val="00500023"/>
    <w:rsid w:val="00590465"/>
    <w:rsid w:val="006066CD"/>
    <w:rsid w:val="0074093F"/>
    <w:rsid w:val="009F1D92"/>
    <w:rsid w:val="00B803AC"/>
    <w:rsid w:val="00C82A2B"/>
    <w:rsid w:val="00CD420D"/>
    <w:rsid w:val="00DA1CC3"/>
    <w:rsid w:val="00EA5FDE"/>
    <w:rsid w:val="00ED6BAD"/>
    <w:rsid w:val="00F2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422EE-5BBB-4C56-8193-72817604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5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EA5FDE"/>
  </w:style>
  <w:style w:type="character" w:styleId="Hyperlink">
    <w:name w:val="Hyperlink"/>
    <w:basedOn w:val="DefaultParagraphFont"/>
    <w:uiPriority w:val="99"/>
    <w:semiHidden/>
    <w:unhideWhenUsed/>
    <w:rsid w:val="00EA5F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5FDE"/>
    <w:pPr>
      <w:ind w:left="720"/>
      <w:contextualSpacing/>
    </w:pPr>
  </w:style>
  <w:style w:type="table" w:styleId="TableGrid">
    <w:name w:val="Table Grid"/>
    <w:basedOn w:val="TableNormal"/>
    <w:uiPriority w:val="39"/>
    <w:rsid w:val="00CD4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E251E"/>
    <w:rPr>
      <w:color w:val="808080"/>
    </w:rPr>
  </w:style>
  <w:style w:type="character" w:customStyle="1" w:styleId="mwe-math-mathml-inline">
    <w:name w:val="mwe-math-mathml-inline"/>
    <w:basedOn w:val="DefaultParagraphFont"/>
    <w:rsid w:val="001D3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7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File:Vd-Sharp.p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emf"/><Relationship Id="rId12" Type="http://schemas.openxmlformats.org/officeDocument/2006/relationships/hyperlink" Target="https://en.wikipedia.org/wiki/File:Vd-Edge1.png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File:Vd-Edge3.png" TargetMode="External"/><Relationship Id="rId20" Type="http://schemas.openxmlformats.org/officeDocument/2006/relationships/hyperlink" Target="https://en.wikipedia.org/wiki/File:Vd-Blur2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en.wikipedia.org/wiki/Edge_detection" TargetMode="External"/><Relationship Id="rId24" Type="http://schemas.openxmlformats.org/officeDocument/2006/relationships/image" Target="media/image11.png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23" Type="http://schemas.openxmlformats.org/officeDocument/2006/relationships/hyperlink" Target="https://en.wikipedia.org/wiki/File:Vd-Blur1.pn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le:Vd-Orig.png" TargetMode="External"/><Relationship Id="rId14" Type="http://schemas.openxmlformats.org/officeDocument/2006/relationships/hyperlink" Target="https://en.wikipedia.org/wiki/File:Vd-Edge2.png" TargetMode="External"/><Relationship Id="rId22" Type="http://schemas.openxmlformats.org/officeDocument/2006/relationships/hyperlink" Target="https://en.wikipedia.org/wiki/Gaussian_blu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2016-09-01T02:43:00Z</dcterms:created>
  <dcterms:modified xsi:type="dcterms:W3CDTF">2016-09-02T08:35:00Z</dcterms:modified>
</cp:coreProperties>
</file>