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05AF8" w14:textId="77777777" w:rsidR="009A0E35" w:rsidRPr="007B4D93" w:rsidRDefault="009A0E35" w:rsidP="009A0E35">
      <w:pPr>
        <w:jc w:val="center"/>
        <w:rPr>
          <w:b/>
          <w:bCs/>
          <w:color w:val="215E99" w:themeColor="text2" w:themeTint="BF"/>
          <w:sz w:val="36"/>
          <w:szCs w:val="36"/>
        </w:rPr>
      </w:pPr>
      <w:r w:rsidRPr="007B4D93">
        <w:rPr>
          <w:b/>
          <w:bCs/>
          <w:color w:val="215E99" w:themeColor="text2" w:themeTint="BF"/>
          <w:sz w:val="36"/>
          <w:szCs w:val="36"/>
        </w:rPr>
        <w:t>CUSTOM AWS VPC SETUP WITH PUBLIC AND PRIVATE SUBNETS FOR SECURE INFRASTRUCTURE</w:t>
      </w:r>
    </w:p>
    <w:p w14:paraId="098F4292" w14:textId="77777777" w:rsidR="009A0E35" w:rsidRDefault="009A0E35" w:rsidP="009773E6">
      <w:pPr>
        <w:rPr>
          <w:b/>
          <w:bCs/>
          <w:sz w:val="28"/>
          <w:szCs w:val="28"/>
        </w:rPr>
      </w:pPr>
    </w:p>
    <w:p w14:paraId="47D88CD7" w14:textId="77777777" w:rsidR="009A0E35" w:rsidRPr="007B4D93" w:rsidRDefault="009A0E35" w:rsidP="009A0E35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7B4D93">
        <w:rPr>
          <w:rFonts w:ascii="Calibri" w:hAnsi="Calibri" w:cs="Calibri"/>
          <w:b/>
          <w:bCs/>
          <w:color w:val="000000" w:themeColor="text1"/>
          <w:sz w:val="28"/>
          <w:szCs w:val="28"/>
        </w:rPr>
        <w:t>Project Summary:</w:t>
      </w:r>
    </w:p>
    <w:p w14:paraId="599FDE49" w14:textId="77777777" w:rsidR="009A0E35" w:rsidRPr="009A0E35" w:rsidRDefault="009A0E35" w:rsidP="009A0E35">
      <w:pPr>
        <w:rPr>
          <w:i/>
          <w:iCs/>
          <w:color w:val="153D63" w:themeColor="text2" w:themeTint="E6"/>
        </w:rPr>
      </w:pPr>
      <w:r w:rsidRPr="009A0E35">
        <w:rPr>
          <w:i/>
          <w:iCs/>
          <w:color w:val="153D63" w:themeColor="text2" w:themeTint="E6"/>
        </w:rPr>
        <w:t>This project demonstrates the setup of a custom Virtual Private Cloud (VPC) architecture in AWS, designed to support a scalable, secure network infrastructure for a retail-based application. The scenario assumes a retail company launching a new e-commerce platform that requires both internet-facing services (such as a web front end) and backend systems (like inventory management) hosted in a private environment.</w:t>
      </w:r>
    </w:p>
    <w:p w14:paraId="651F699D" w14:textId="77777777" w:rsidR="009A0E35" w:rsidRPr="009A0E35" w:rsidRDefault="009A0E35" w:rsidP="009A0E35">
      <w:pPr>
        <w:rPr>
          <w:i/>
          <w:iCs/>
          <w:color w:val="153D63" w:themeColor="text2" w:themeTint="E6"/>
        </w:rPr>
      </w:pPr>
      <w:r w:rsidRPr="009A0E35">
        <w:rPr>
          <w:i/>
          <w:iCs/>
          <w:color w:val="153D63" w:themeColor="text2" w:themeTint="E6"/>
        </w:rPr>
        <w:t>To meet these requirements, I created a VPC with a /16 CIDR block, subdivided into a public and a private subnet, each with 256 IPs. The public subnet is configured with an Internet Gateway to enable external access, while the private subnet is secured and connected via a NAT Gateway for controlled outbound internet access. Route tables and security groups were configured accordingly. I deployed EC2 instances in both subnets and enabled secure access to the private instance using AWS Systems Manager (SSM), ensuring a fully functional and secure environment for the retail application’s infrastructure.</w:t>
      </w:r>
    </w:p>
    <w:p w14:paraId="012396BD" w14:textId="77777777" w:rsidR="009A0E35" w:rsidRPr="009A0E35" w:rsidRDefault="009A0E35" w:rsidP="009A0E35">
      <w:pPr>
        <w:rPr>
          <w:b/>
          <w:bCs/>
          <w:i/>
          <w:iCs/>
          <w:color w:val="153D63" w:themeColor="text2" w:themeTint="E6"/>
        </w:rPr>
      </w:pPr>
      <w:r w:rsidRPr="009A0E35">
        <w:rPr>
          <w:b/>
          <w:bCs/>
          <w:i/>
          <w:iCs/>
          <w:color w:val="153D63" w:themeColor="text2" w:themeTint="E6"/>
        </w:rPr>
        <w:t>Note: The project replicates a real-world VPC setup delivered for a retail client. While the configuration mirrors the original environment, sensitive client details have been omitted in this portfolio for privacy reasons.</w:t>
      </w:r>
    </w:p>
    <w:p w14:paraId="0BD3A6E5" w14:textId="4CCD1A75" w:rsidR="009773E6" w:rsidRDefault="009773E6" w:rsidP="009773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432EF" wp14:editId="31BDF70F">
                <wp:simplePos x="0" y="0"/>
                <wp:positionH relativeFrom="margin">
                  <wp:posOffset>6985</wp:posOffset>
                </wp:positionH>
                <wp:positionV relativeFrom="paragraph">
                  <wp:posOffset>6985</wp:posOffset>
                </wp:positionV>
                <wp:extent cx="6013450" cy="4100195"/>
                <wp:effectExtent l="0" t="0" r="25400" b="14605"/>
                <wp:wrapNone/>
                <wp:docPr id="2102061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4100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8DB50" w14:textId="77777777" w:rsidR="009773E6" w:rsidRPr="009773E6" w:rsidRDefault="009773E6" w:rsidP="009773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73E6">
                              <w:rPr>
                                <w:color w:val="000000" w:themeColor="text1"/>
                                <w:highlight w:val="yellow"/>
                              </w:rPr>
                              <w:t>VPC</w:t>
                            </w:r>
                          </w:p>
                          <w:p w14:paraId="41528E1A" w14:textId="5F3F0DFF" w:rsidR="009773E6" w:rsidRPr="009773E6" w:rsidRDefault="009773E6" w:rsidP="009773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73E6">
                              <w:rPr>
                                <w:color w:val="000000" w:themeColor="text1"/>
                              </w:rPr>
                              <w:t>10.0.0.0/16</w:t>
                            </w:r>
                          </w:p>
                          <w:p w14:paraId="006A45C4" w14:textId="66F8264B" w:rsidR="009773E6" w:rsidRPr="009773E6" w:rsidRDefault="009773E6" w:rsidP="009773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73E6">
                              <w:rPr>
                                <w:color w:val="000000" w:themeColor="text1"/>
                              </w:rPr>
                              <w:t>65536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432EF" id="Rectangle 2" o:spid="_x0000_s1026" style="position:absolute;margin-left:.55pt;margin-top:.55pt;width:473.5pt;height:322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KgeAIAAFIFAAAOAAAAZHJzL2Uyb0RvYy54bWysVE1v2zAMvQ/YfxB0X21nSbcGcYogRYcB&#10;RVusHXpWZCkWIIuapMTOfv0o2XGyrthh2EWmTPLxQ49cXHeNJnvhvAJT0uIip0QYDpUy25J+f779&#10;8JkSH5ipmAYjSnoQnl4v379btHYuJlCDroQjCGL8vLUlrUOw8yzzvBYN8xdghUGlBNewgFe3zSrH&#10;WkRvdDbJ88usBVdZB1x4j39veiVdJnwpBQ8PUnoRiC4p5hbS6dK5iWe2XLD51jFbKz6kwf4hi4Yp&#10;g0FHqBsWGNk59QdUo7gDDzJccGgykFJxkWrAaor8VTVPNbMi1YLN8XZsk/9/sPx+/2QfHbahtX7u&#10;UYxVdNI18Yv5kS416zA2S3SBcPx5mRcfpzPsKUfdtMjz4moW25md3K3z4YuAhkShpA5fIzWJ7e98&#10;6E2PJjGaB62qW6V1ukQGiLV2ZM/w7TbbYgA/s8pOOScpHLSIvtp8E5KoCrOcpICJTicwxrkwoehV&#10;NatEH6OY5XliBJYweqSCEmBElpjdiD0A/J7oEbsvb7CPriKxcXTO/5ZY7zx6pMhgwujcKAPuLQCN&#10;VQ2Re3tM/6w1UQzdpkOTKG6gOjw64qAfC2/5rcKXumM+PDKHc4Cvi7MdHvCQGtqSwiBRUoP7+db/&#10;aI/0RC0lLc5VSf2PHXOCEv3VIHGviuk0DmK6TGefJnhx55rNucbsmjXg8xe4RSxPYrQP+ihKB80L&#10;roBVjIoqZjjGLikP7nhZh37ecYlwsVolMxw+y8KdebI8gscGRyY+dy/M2YGuAZl+D8cZZPNXrO1t&#10;o6eB1S6AVInSp74OrcfBTRwalkzcDOf3ZHVahctfAAAA//8DAFBLAwQUAAYACAAAACEA56paB9sA&#10;AAAHAQAADwAAAGRycy9kb3ducmV2LnhtbEyOTUvDQBCG74L/YRnBm91UQohpNkUqfpwCrfXgbbM7&#10;TYLZ2ZDdtvHfO+LBnoaH9+Wdp1zPbhAnnELvScFykYBAMt721CrYvz/f5SBC1GT14AkVfGOAdXV9&#10;VerC+jNt8bSLreARCoVW0MU4FlIG06HTYeFHJM4OfnI6Mk6ttJM+87gb5H2SZNLpnvhDp0fcdGi+&#10;dkenYLuvnflsPuqXDZp6fnpNfTO9KXV7Mz+uQESc438ZfvVZHSp2avyRbBAD85KLf4fThzRnbhRk&#10;aZaDrEp56V/9AAAA//8DAFBLAQItABQABgAIAAAAIQC2gziS/gAAAOEBAAATAAAAAAAAAAAAAAAA&#10;AAAAAABbQ29udGVudF9UeXBlc10ueG1sUEsBAi0AFAAGAAgAAAAhADj9If/WAAAAlAEAAAsAAAAA&#10;AAAAAAAAAAAALwEAAF9yZWxzLy5yZWxzUEsBAi0AFAAGAAgAAAAhAF9qAqB4AgAAUgUAAA4AAAAA&#10;AAAAAAAAAAAALgIAAGRycy9lMm9Eb2MueG1sUEsBAi0AFAAGAAgAAAAhAOeqWgfbAAAABwEAAA8A&#10;AAAAAAAAAAAAAAAA0gQAAGRycy9kb3ducmV2LnhtbFBLBQYAAAAABAAEAPMAAADaBQAAAAA=&#10;" fillcolor="white [3212]" strokecolor="#030e13 [484]" strokeweight="1pt">
                <v:textbox>
                  <w:txbxContent>
                    <w:p w14:paraId="1108DB50" w14:textId="77777777" w:rsidR="009773E6" w:rsidRPr="009773E6" w:rsidRDefault="009773E6" w:rsidP="009773E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73E6">
                        <w:rPr>
                          <w:color w:val="000000" w:themeColor="text1"/>
                          <w:highlight w:val="yellow"/>
                        </w:rPr>
                        <w:t>VPC</w:t>
                      </w:r>
                    </w:p>
                    <w:p w14:paraId="41528E1A" w14:textId="5F3F0DFF" w:rsidR="009773E6" w:rsidRPr="009773E6" w:rsidRDefault="009773E6" w:rsidP="009773E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73E6">
                        <w:rPr>
                          <w:color w:val="000000" w:themeColor="text1"/>
                        </w:rPr>
                        <w:t>10.0.0.0/16</w:t>
                      </w:r>
                    </w:p>
                    <w:p w14:paraId="006A45C4" w14:textId="66F8264B" w:rsidR="009773E6" w:rsidRPr="009773E6" w:rsidRDefault="009773E6" w:rsidP="009773E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73E6">
                        <w:rPr>
                          <w:color w:val="000000" w:themeColor="text1"/>
                        </w:rPr>
                        <w:t>65536 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48BA4" wp14:editId="1F7E246B">
                <wp:simplePos x="0" y="0"/>
                <wp:positionH relativeFrom="column">
                  <wp:posOffset>4964723</wp:posOffset>
                </wp:positionH>
                <wp:positionV relativeFrom="paragraph">
                  <wp:posOffset>858129</wp:posOffset>
                </wp:positionV>
                <wp:extent cx="15240" cy="604911"/>
                <wp:effectExtent l="57150" t="0" r="60960" b="62230"/>
                <wp:wrapNone/>
                <wp:docPr id="36602157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04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220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0.9pt;margin-top:67.55pt;width:1.2pt;height:47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YIkuwEAAMIDAAAOAAAAZHJzL2Uyb0RvYy54bWysU8uO1DAQvCPxD5bvTJJhWUE0mT3MAhcE&#10;Kx4f4HXaiYVfspvJ5O9pOzMZBGgPiEvHj67uqnJnd3eyhh0hJu1dx5tNzRk46Xvtho5/+/ruxWvO&#10;EgrXC+MddHyGxO/2z5/tptDC1o/e9BAZFXGpnULHR8TQVlWSI1iRNj6Ao0vloxVI2zhUfRQTVbem&#10;2tb1bTX52IfoJaREp/fLJd+X+kqBxE9KJUBmOk7csMRY4mOO1X4n2iGKMGp5piH+gYUV2lHTtdS9&#10;QMF+RP1HKatl9Mkr3EhvK6+UllA0kJqm/k3Nl1EEKFrInBRWm9L/Kys/Hg/uIZINU0htCg8xqzip&#10;aPOX+LFTMWtezYITMkmHzavtDTkq6ea2vnnTNNnL6ooNMeF78JblRccTRqGHEQ/eOXoVH5vilzh+&#10;SLgAL4Dc2LgcUWjz1vUM50Cjg1ELNxg498kp1ZV0WeFsYIF/BsV0TzRfljZlnuBgIjsKmoT++4Wt&#10;cZSZIUobs4Lqp0Hn3AyDMmMrcPs0cM0uHb3DFWi18/FvYDxdqKol/6J60ZplP/p+Lk9Y7KBBKe9w&#10;Huo8ib/uC/z66+1/AgAA//8DAFBLAwQUAAYACAAAACEAa5ohPuAAAAALAQAADwAAAGRycy9kb3du&#10;cmV2LnhtbEyPwU7DMBBE70j8g7VI3KiTtDRRiFMBBQnEibaX3rbxNo6I11HstuHvMSc4jmY086Za&#10;TbYXZxp951hBOktAEDdOd9wq2G1f7woQPiBr7B2Tgm/ysKqvryostbvwJ503oRWxhH2JCkwIQyml&#10;bwxZ9DM3EEfv6EaLIcqxlXrESyy3vcySZCktdhwXDA70bKj52pysgqNBWu96xvWQL9OPp/3bS/Lu&#10;lLq9mR4fQASawl8YfvEjOtSR6eBOrL3oFeRFGtFDNOb3KYiYyItFBuKgIJsnC5B1Jf9/qH8AAAD/&#10;/wMAUEsBAi0AFAAGAAgAAAAhALaDOJL+AAAA4QEAABMAAAAAAAAAAAAAAAAAAAAAAFtDb250ZW50&#10;X1R5cGVzXS54bWxQSwECLQAUAAYACAAAACEAOP0h/9YAAACUAQAACwAAAAAAAAAAAAAAAAAvAQAA&#10;X3JlbHMvLnJlbHNQSwECLQAUAAYACAAAACEARgmCJLsBAADCAwAADgAAAAAAAAAAAAAAAAAuAgAA&#10;ZHJzL2Uyb0RvYy54bWxQSwECLQAUAAYACAAAACEAa5ohPuAAAAALAQAADwAAAAAAAAAAAAAAAAAV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FA37BC" wp14:editId="7DF699EA">
                <wp:simplePos x="0" y="0"/>
                <wp:positionH relativeFrom="column">
                  <wp:posOffset>1637567</wp:posOffset>
                </wp:positionH>
                <wp:positionV relativeFrom="paragraph">
                  <wp:posOffset>2882167</wp:posOffset>
                </wp:positionV>
                <wp:extent cx="626012" cy="471268"/>
                <wp:effectExtent l="0" t="0" r="22225" b="24130"/>
                <wp:wrapNone/>
                <wp:docPr id="98824100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" cy="47126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117DA" w14:textId="2A4CB257" w:rsidR="009773E6" w:rsidRDefault="009773E6" w:rsidP="009773E6">
                            <w:pPr>
                              <w:jc w:val="center"/>
                            </w:pPr>
                            <w:r>
                              <w:t>EIP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A37BC" id="Oval 8" o:spid="_x0000_s1027" style="position:absolute;margin-left:128.95pt;margin-top:226.95pt;width:49.3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ELjwIAAJkFAAAOAAAAZHJzL2Uyb0RvYy54bWysVEtv2zAMvg/YfxB0X/1AmnZBnSJo0WFA&#10;1wZrh54VWaoFyKImKbGzXz9KdpxgLXYY5oNM8fHxIZJX132ryU44r8BUtDjLKRGGQ63Ma0V/PN99&#10;uqTEB2ZqpsGIiu6Fp9fLjx+uOrsQJTSga+EIghi/6GxFmxDsIss8b0TL/BlYYVAowbUs4NW9ZrVj&#10;HaK3OivzfJ514GrrgAvvkXs7COky4UspeHiU0otAdEUxtpBOl85NPLPlFVu8OmYbxccw2D9E0TJl&#10;0OkEdcsCI1un3kC1ijvwIMMZhzYDKRUXKQfMpsj/yOapYVakXLA43k5l8v8Plj/snuzaYRk66xce&#10;yZhFL10b/xgf6VOx9lOxRB8IR+a8nOdFSQlH0eyiKOeXsZjZ0dg6H74IaEkkKiq0VtbHdNiC7e59&#10;GLQPWpHtQav6TmmdLrEFxI12ZMfw8RjnwoTzZK637TeoB/4sx294RmTjYw/s+YGNAaVmikgpvBMn&#10;2THnRIW9FtG1Nt+FJKrGLMvkcEI4jaUYRA2rxcAuzsdQ3vhMgBFZYnIT9gjwXp7FWMtRP5qK1M2T&#10;cf63wIbSThbJM5gwGbfKgHsPQIfJ86CPJTspTSRDv+mxNjjsMcbI2UC9XzviYJgub/mdwie/Zz6s&#10;mcNxwsHDFREe8ZAauorCSFHSgPv1Hj/qY5ejlJIOx7Oi/ueWOUGJ/mqw/z8Xs1mc53SZnV+UeHGn&#10;ks2pxGzbG8AmKnAZWZ7IqB/0gZQO2hfcJKvoFUXMcPRdUR7c4XIThrWBu4iL1Sqp4QxbFu7Nk+UR&#10;PNY59vNz/8KcHfs+4MA8wGGU3/T+oBstDay2AaRKg3Gs6/gCOP+pfcddFRfM6T1pHTfq8jcAAAD/&#10;/wMAUEsDBBQABgAIAAAAIQCExrxF4wAAAAsBAAAPAAAAZHJzL2Rvd25yZXYueG1sTI/RTsJAEEXf&#10;TfyHzZj4JluKi1A7JSLRREJSRT9gaYe2sbtbuwsUv97xSd9mMid3zk0Xg2nFkXrfOIswHkUgyBau&#10;bGyF8PH+dDMD4YO2pW6dJYQzeVhklxepTkp3sm903IZKcIj1iUaoQ+gSKX1Rk9F+5DqyfNu73ujA&#10;a1/JstcnDjetjKNoKo1uLH+odUePNRWf24NByNcrtdxvns/5av36vclf1PxrqRCvr4aHexCBhvAH&#10;w68+q0PGTjt3sKUXLUKs7uaMItyqCQ9MTNRUgdghqHg2Bpml8n+H7AcAAP//AwBQSwECLQAUAAYA&#10;CAAAACEAtoM4kv4AAADhAQAAEwAAAAAAAAAAAAAAAAAAAAAAW0NvbnRlbnRfVHlwZXNdLnhtbFBL&#10;AQItABQABgAIAAAAIQA4/SH/1gAAAJQBAAALAAAAAAAAAAAAAAAAAC8BAABfcmVscy8ucmVsc1BL&#10;AQItABQABgAIAAAAIQCQEfELjwIAAJkFAAAOAAAAAAAAAAAAAAAAAC4CAABkcnMvZTJvRG9jLnht&#10;bFBLAQItABQABgAIAAAAIQCExrxF4wAAAAsBAAAPAAAAAAAAAAAAAAAAAOkEAABkcnMvZG93bnJl&#10;di54bWxQSwUGAAAAAAQABADzAAAA+QUAAAAA&#10;" fillcolor="#e59edc [1304]" strokecolor="#030e13 [484]" strokeweight="1pt">
                <v:stroke joinstyle="miter"/>
                <v:textbox>
                  <w:txbxContent>
                    <w:p w14:paraId="266117DA" w14:textId="2A4CB257" w:rsidR="009773E6" w:rsidRDefault="009773E6" w:rsidP="009773E6">
                      <w:pPr>
                        <w:jc w:val="center"/>
                      </w:pPr>
                      <w:r>
                        <w:t>EIP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2E1AC3" wp14:editId="4D0F2769">
                <wp:simplePos x="0" y="0"/>
                <wp:positionH relativeFrom="column">
                  <wp:posOffset>2241598</wp:posOffset>
                </wp:positionH>
                <wp:positionV relativeFrom="paragraph">
                  <wp:posOffset>555527</wp:posOffset>
                </wp:positionV>
                <wp:extent cx="2391507" cy="2532184"/>
                <wp:effectExtent l="0" t="76200" r="0" b="20955"/>
                <wp:wrapNone/>
                <wp:docPr id="445741766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1507" cy="253218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9E209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176.5pt;margin-top:43.75pt;width:188.3pt;height:199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fVxQEAAMsDAAAOAAAAZHJzL2Uyb0RvYy54bWysU8tu2zAQvBfoPxC813q4aRPBcg5O2kvR&#10;BkmaO00tLaJ8gWQt6e+7pGwl6OtQ9LKgyJ3Zmd3V5nrUihzBB2lNS6tVSQkYbjtpDi39+vjhzSUl&#10;ITLTMWUNtHSCQK+3r19tBtdAbXurOvAESUxoBtfSPkbXFEXgPWgWVtaBwUdhvWYRP/2h6DwbkF2r&#10;oi7Ld8Vgfee85RAC3t7Mj3Sb+YUAHr8IESAS1VLUFnP0Oe5TLLYb1hw8c73kJxnsH1RoJg0WXahu&#10;WGTku5e/UGnJvQ1WxBW3urBCSA7ZA7qpyp/cPPTMQfaCzQluaVP4f7T883Fn7jy2YXChCe7OJxej&#10;8JoIJd0TzjT7QqVkzG2blrbBGAnHy3p9VV2U7ynh+FZfrOvq8m1qbDETJULnQ/wIVpN0aOkeTNxZ&#10;Y3A81q9zAXb8FOIMOicnoDIpRibVrelInBzuUPSSmYOCU42UUjyrz6c4KZjh9yCI7FDlXCYvFuyU&#10;J0eGK9F9qxYWzEwQIZVaQGXW9kfQKTfBIC/bAqz/Dlyyc0Vr4gLU0lj/O3Acz1LFnH92PXtNtve2&#10;m/IscztwY/IMTtudVvLld4Y//4PbHwAAAP//AwBQSwMEFAAGAAgAAAAhANNaxyvgAAAACgEAAA8A&#10;AABkcnMvZG93bnJldi54bWxMj0tPwzAQhO9I/AdrkbhRh6RNQ8im4iEkbogClbi58eYh7HUUu234&#10;95gTHEczmvmm2szWiCNNfnCMcL1IQBA3Tg/cIby/PV0VIHxQrJVxTAjf5GFTn59VqtTuxK903IZO&#10;xBL2pULoQxhLKX3Tk1V+4Ubi6LVusipEOXVST+oUy62RaZLk0qqB40KvRnroqfnaHiyCbkN3z+nz&#10;hxna1rx8Pu5cs9whXl7Md7cgAs3hLwy/+BEd6si0dwfWXhiEbJXFLwGhWK9AxMA6vclB7BGWRZ6B&#10;rCv5/0L9AwAA//8DAFBLAQItABQABgAIAAAAIQC2gziS/gAAAOEBAAATAAAAAAAAAAAAAAAAAAAA&#10;AABbQ29udGVudF9UeXBlc10ueG1sUEsBAi0AFAAGAAgAAAAhADj9If/WAAAAlAEAAAsAAAAAAAAA&#10;AAAAAAAALwEAAF9yZWxzLy5yZWxzUEsBAi0AFAAGAAgAAAAhABoyR9XFAQAAywMAAA4AAAAAAAAA&#10;AAAAAAAALgIAAGRycy9lMm9Eb2MueG1sUEsBAi0AFAAGAAgAAAAhANNaxyvgAAAACgEAAA8AAAAA&#10;AAAAAAAAAAAAHwQAAGRycy9kb3ducmV2LnhtbFBLBQYAAAAABAAEAPMAAAAsBQAAAAA=&#10;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C7B49F" wp14:editId="50C14C4C">
                <wp:simplePos x="0" y="0"/>
                <wp:positionH relativeFrom="column">
                  <wp:posOffset>4641899</wp:posOffset>
                </wp:positionH>
                <wp:positionV relativeFrom="paragraph">
                  <wp:posOffset>259715</wp:posOffset>
                </wp:positionV>
                <wp:extent cx="661181" cy="590843"/>
                <wp:effectExtent l="0" t="0" r="24765" b="19050"/>
                <wp:wrapNone/>
                <wp:docPr id="823537933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181" cy="590843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61066" w14:textId="5C2DA143" w:rsidR="009773E6" w:rsidRPr="009773E6" w:rsidRDefault="009773E6" w:rsidP="009773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73E6">
                              <w:rPr>
                                <w:color w:val="000000" w:themeColor="text1"/>
                              </w:rPr>
                              <w:t>NAT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49F" id="Frame 7" o:spid="_x0000_s1028" style="position:absolute;margin-left:365.5pt;margin-top:20.45pt;width:52.05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1181,59084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34ewIAAFkFAAAOAAAAZHJzL2Uyb0RvYy54bWysVE1v2zAMvQ/YfxB0X21nadcGdYogRYcB&#10;RVusHXpWZCk2IIsapcTJfv0o2XGCtdhhWA4KKZKPH37U9c2uNWyr0DdgS16c5ZwpK6Fq7LrkP17u&#10;Pl1y5oOwlTBgVcn3yvOb+ccP152bqQnUYCqFjECsn3Wu5HUIbpZlXtaqFf4MnLJk1ICtCKTiOqtQ&#10;dITemmyS5xdZB1g5BKm8p9vb3sjnCV9rJcOj1l4FZkpOtYV0YjpX8czm12K2RuHqRg5liH+oohWN&#10;paQj1K0Igm2weQPVNhLBgw5nEtoMtG6kSj1QN0X+RzfPtXAq9ULD8W4ck/9/sPJh++yekMbQOT/z&#10;JMYudhrb+E/1sV0a1n4cltoFJuny4qIoLgvOJJnOr/LL6ec4zOwY7NCHrwpaFoWSaxRtbEbMxPbe&#10;h9734BOvPZimumuMSQquV0uDbCvowy3z+BvgT9yyY81JCnujYrCx35VmTUVVTlLGRCc14gkplQ1F&#10;b6pFpfo0xflJlkjAGJFaSoARWVN5I/YAcPDsQQ7YfX+DfwxViY1jcP63wvrgMSJlBhvG4LaxgO8B&#10;GOpqyNz7U/kno4li2K12NJs4GvKMNyuo9k/IEPrt8E7eNfTJ7oUPTwJpHWhxaMXDIx3aQFdyGCTO&#10;asBf791Hf2IpWTnraL1K7n9uBCrOzDdL/L0qptO4j0mZnn+ZkIKnltWpxW7aJRARiG5UXRKjfzAH&#10;USO0r/QSLGJWMgkrKXfJZcCDsgz92tNbItVikdxoB50I9/bZyQge5xwZ+bJ7FegG3gYi/AMcVvEN&#10;e3vfGGlhsQmgm0Tt41yHL0D7m6g0vDXxgTjVk9fxRZz/BgAA//8DAFBLAwQUAAYACAAAACEAf1OU&#10;9OEAAAAKAQAADwAAAGRycy9kb3ducmV2LnhtbEyPwU7DMBBE70j8g7VI3KidpkAa4lSoCIkDAjVw&#10;gJsbb5OIeB1it03/nuUEx9U+zbwpVpPrxQHH0HnSkMwUCKTa244aDe9vj1cZiBANWdN7Qg0nDLAq&#10;z88Kk1t/pA0eqtgIDqGQGw1tjEMuZahbdCbM/IDEv50fnYl8jo20ozlyuOvlXKkb6UxH3NCaAdct&#10;1l/V3mmoNp9P828bHj7a0+uz2y3WmXrptL68mO7vQESc4h8Mv/qsDiU7bf2ebBC9hts04S1Rw0It&#10;QTCQpdcJiC2TaboEWRby/4TyBwAA//8DAFBLAQItABQABgAIAAAAIQC2gziS/gAAAOEBAAATAAAA&#10;AAAAAAAAAAAAAAAAAABbQ29udGVudF9UeXBlc10ueG1sUEsBAi0AFAAGAAgAAAAhADj9If/WAAAA&#10;lAEAAAsAAAAAAAAAAAAAAAAALwEAAF9yZWxzLy5yZWxzUEsBAi0AFAAGAAgAAAAhADhlPfh7AgAA&#10;WQUAAA4AAAAAAAAAAAAAAAAALgIAAGRycy9lMm9Eb2MueG1sUEsBAi0AFAAGAAgAAAAhAH9TlPTh&#10;AAAACgEAAA8AAAAAAAAAAAAAAAAA1QQAAGRycy9kb3ducmV2LnhtbFBLBQYAAAAABAAEAPMAAADj&#10;BQAAAAA=&#10;" adj="-11796480,,5400" path="m,l661181,r,590843l,590843,,xm73855,73855r,443133l587326,516988r,-443133l73855,73855xe" fillcolor="#c00000" strokecolor="#030e13 [484]" strokeweight="1pt">
                <v:stroke joinstyle="miter"/>
                <v:formulas/>
                <v:path arrowok="t" o:connecttype="custom" o:connectlocs="0,0;661181,0;661181,590843;0,590843;0,0;73855,73855;73855,516988;587326,516988;587326,73855;73855,73855" o:connectangles="0,0,0,0,0,0,0,0,0,0" textboxrect="0,0,661181,590843"/>
                <v:textbox>
                  <w:txbxContent>
                    <w:p w14:paraId="28461066" w14:textId="5C2DA143" w:rsidR="009773E6" w:rsidRPr="009773E6" w:rsidRDefault="009773E6" w:rsidP="009773E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73E6">
                        <w:rPr>
                          <w:color w:val="000000" w:themeColor="text1"/>
                        </w:rPr>
                        <w:t>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F06AD9" wp14:editId="3D779C2A">
                <wp:simplePos x="0" y="0"/>
                <wp:positionH relativeFrom="column">
                  <wp:posOffset>4965895</wp:posOffset>
                </wp:positionH>
                <wp:positionV relativeFrom="paragraph">
                  <wp:posOffset>1997026</wp:posOffset>
                </wp:positionV>
                <wp:extent cx="0" cy="521091"/>
                <wp:effectExtent l="76200" t="0" r="57150" b="50800"/>
                <wp:wrapNone/>
                <wp:docPr id="152803628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1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8C164" id="Straight Arrow Connector 17" o:spid="_x0000_s1026" type="#_x0000_t32" style="position:absolute;margin-left:391pt;margin-top:157.25pt;width:0;height:4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CcEtQEAAL4DAAAOAAAAZHJzL2Uyb0RvYy54bWysU02P0zAQvSPxHyzfaZIiEERN99AFLghW&#10;sPwArzNOLPyl8dCk/x7baVMEaA+rvUz8MW/mvefJ7ma2hh0Bo/au482m5gyc9L12Q8d/3H989Y6z&#10;SML1wngHHT9B5Df7ly92U2hh60dvekCWirjYTqHjI1FoqyrKEayIGx/ApUvl0QpKWxyqHsWUqltT&#10;bev6bTV57AN6CTGm09vlku9LfaVA0lelIhAzHU/cqEQs8SHHar8T7YAijFqeaYgnsLBCu9R0LXUr&#10;SLBfqP8pZbVEH72ijfS28kppCUVDUtPUf6n5PooARUsyJ4bVpvh8ZeWX48HdYbJhCrGN4Q6zilmh&#10;zd/Ej83FrNNqFszE5HIo0+mbbVO/b7KP1RUXMNIn8JblRccjodDDSAfvXHoRj03xShw/R1qAF0Bu&#10;alyOJLT54HpGp5DGhlALNxg498kp1ZVwWdHJwAL/BorpPlF8XdqUWYKDQXYUaQr6nxe2xqXMDFHa&#10;mBVUPw4652YYlPlagdvHgWt26egdrUCrncf/gWm+UFVL/kX1ojXLfvD9qTxfsSMNSXmH80DnKfxz&#10;X+DX327/GwAA//8DAFBLAwQUAAYACAAAACEAUhS2gt4AAAALAQAADwAAAGRycy9kb3ducmV2Lnht&#10;bEyPwU7DMBBE70j8g7VI3KiTAmkJcSqgIIE40fbS2zbexhH2OordNvw9RhzguLOjmTfVYnRWHGkI&#10;nWcF+SQDQdx43XGrYLN+uZqDCBFZo/VMCr4owKI+P6uw1P7EH3RcxVakEA4lKjAx9qWUoTHkMEx8&#10;T5x+ez84jOkcWqkHPKVwZ+U0ywrpsOPUYLCnJ0PN5+rgFOwN0nJjGZf9rMjfH7evz9mbV+ryYny4&#10;BxFpjH9m+MFP6FAnpp0/sA7CKpjNp2lLVHCd39yCSI5fZZeUu6IAWVfy/4b6GwAA//8DAFBLAQIt&#10;ABQABgAIAAAAIQC2gziS/gAAAOEBAAATAAAAAAAAAAAAAAAAAAAAAABbQ29udGVudF9UeXBlc10u&#10;eG1sUEsBAi0AFAAGAAgAAAAhADj9If/WAAAAlAEAAAsAAAAAAAAAAAAAAAAALwEAAF9yZWxzLy5y&#10;ZWxzUEsBAi0AFAAGAAgAAAAhAMLkJwS1AQAAvgMAAA4AAAAAAAAAAAAAAAAALgIAAGRycy9lMm9E&#10;b2MueG1sUEsBAi0AFAAGAAgAAAAhAFIUtoLeAAAACwEAAA8AAAAAAAAAAAAAAAAADw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035762" wp14:editId="4A73510C">
                <wp:simplePos x="0" y="0"/>
                <wp:positionH relativeFrom="column">
                  <wp:posOffset>1125415</wp:posOffset>
                </wp:positionH>
                <wp:positionV relativeFrom="paragraph">
                  <wp:posOffset>1947789</wp:posOffset>
                </wp:positionV>
                <wp:extent cx="7034" cy="633633"/>
                <wp:effectExtent l="76200" t="0" r="69215" b="52705"/>
                <wp:wrapNone/>
                <wp:docPr id="186938342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4" cy="633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0FCB6" id="Straight Arrow Connector 16" o:spid="_x0000_s1026" type="#_x0000_t32" style="position:absolute;margin-left:88.6pt;margin-top:153.35pt;width:.55pt;height:49.9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jtwQEAAMsDAAAOAAAAZHJzL2Uyb0RvYy54bWysU9uO1DAMfUfiH6K8M+3MoAVV09mHWS4P&#10;CFZcPiCbJm1EbnLMtP17nHSmiwDtA0KqrCT2Ofax3cPt5Cw7K0gm+JZvNzVnysvQGd+3/NvXty9e&#10;c5ZQ+E7Y4FXLZ5X47fH5s8MYG7ULQ7CdAkYkPjVjbPmAGJuqSnJQTqRNiMqTUwdwAukKfdWBGInd&#10;2WpX1zfVGKCLEKRKiV7vFic/Fn6tlcRPWieFzLacasNiodiHbKvjQTQ9iDgYeSlD/EMVThhPSVeq&#10;O4GC/QDzB5UzEkIKGjcyuCpobaQqGkjNtv5NzZdBRFW0UHNSXNuU/h+t/Hg++XugNowxNSneQ1Yx&#10;aXBMWxPf00yLLqqUTaVt89o2NSGT9Piq3r/kTJLjZr+nLze1WkgyWYSE71RwLB9anhCE6Qc8Be9p&#10;PAGWBOL8IeECvAIy2PpsURj7xncM50g7hGCE76265Mkh1WP15YSzVQv8s9LMdFTlvugoi6VOFthZ&#10;0Ep037crC0VmiDbWrqD6adAlNsNUWbYVuHsauEaXjMHjCnTGB/gbGKdrqXqJv6petGbZD6GbyyxL&#10;O2hjyhwu251X8td7gT/+g8efAAAA//8DAFBLAwQUAAYACAAAACEAtcytjeAAAAALAQAADwAAAGRy&#10;cy9kb3ducmV2LnhtbEyPQU+DQBCF7yb+h82YeDF2ESg0yNIYjWnirdX0PGWnQGRnkd1S/PduT/X4&#10;Ml/e+6Zcz6YXE42us6zgaRGBIK6t7rhR8PX5/rgC4Tyyxt4yKfglB+vq9qbEQtszb2na+UaEEnYF&#10;Kmi9HwopXd2SQbewA3G4He1o0Ic4NlKPeA7lppdxFGXSYMdhocWBXluqv3cno2C/OS7Trd43P/FD&#10;+rFJNE5vQ6bU/d388gzC0+yvMFz0gzpUwelgT6yd6EPO8zigCpIoy0FciHyVgDgoSKNsCbIq5f8f&#10;qj8AAAD//wMAUEsBAi0AFAAGAAgAAAAhALaDOJL+AAAA4QEAABMAAAAAAAAAAAAAAAAAAAAAAFtD&#10;b250ZW50X1R5cGVzXS54bWxQSwECLQAUAAYACAAAACEAOP0h/9YAAACUAQAACwAAAAAAAAAAAAAA&#10;AAAvAQAAX3JlbHMvLnJlbHNQSwECLQAUAAYACAAAACEAr2547cEBAADLAwAADgAAAAAAAAAAAAAA&#10;AAAuAgAAZHJzL2Uyb0RvYy54bWxQSwECLQAUAAYACAAAACEAtcytjeAAAAALAQAADwAAAAAAAAAA&#10;AAAAAAAbBAAAZHJzL2Rvd25yZXYueG1sUEsFBgAAAAAEAAQA8wAAAC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928319" wp14:editId="65429F9F">
                <wp:simplePos x="0" y="0"/>
                <wp:positionH relativeFrom="column">
                  <wp:posOffset>1118382</wp:posOffset>
                </wp:positionH>
                <wp:positionV relativeFrom="paragraph">
                  <wp:posOffset>450165</wp:posOffset>
                </wp:positionV>
                <wp:extent cx="0" cy="977705"/>
                <wp:effectExtent l="76200" t="0" r="76200" b="51435"/>
                <wp:wrapNone/>
                <wp:docPr id="6410416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AB232" id="Straight Arrow Connector 15" o:spid="_x0000_s1026" type="#_x0000_t32" style="position:absolute;margin-left:88.05pt;margin-top:35.45pt;width:0;height:7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SGGtgEAAL4DAAAOAAAAZHJzL2Uyb0RvYy54bWysU02P0zAQvSPxHyzfadIiKERN99AFLghW&#10;LPwArzNOLPyl8dCk/x7baVMEqz2suEz8Me/NvOfJ7mayhh0Bo/au5etVzRk46Tvt+pb/+P7x1TvO&#10;IgnXCeMdtPwEkd/sX77YjaGBjR+86QBZInGxGUPLB6LQVFWUA1gRVz6AS5fKoxWUtthXHYoxsVtT&#10;ber6bTV67AJ6CTGm09v5ku8Lv1Ig6atSEYiZlqfeqEQs8SHHar8TTY8iDFqe2xDP6MIK7VLRhepW&#10;kGC/UP9DZbVEH72ilfS28kppCUVDUrOu/1JzP4gARUsyJ4bFpvj/aOWX48HdYbJhDLGJ4Q6zikmh&#10;zd/UH5uKWafFLJiIyflQptP32+22fpN9rK64gJE+gbcsL1oeCYXuBzp459KLeFwXr8Txc6QZeAHk&#10;osblSEKbD65jdAppbAi1cL2Bc52cUl0bLis6GZjh30Ax3aUWX5cyZZbgYJAdRZqC7ud6YUmZGaK0&#10;MQuofhp0zs0wKPO1ADdPA5fsUtE7WoBWO4+PgWm6tKrm/IvqWWuW/eC7U3m+YkcakvIO54HOU/jn&#10;vsCvv93+NwAAAP//AwBQSwMEFAAGAAgAAAAhABtjMz/cAAAACgEAAA8AAABkcnMvZG93bnJldi54&#10;bWxMj0FPwzAMhe9I/IfISNxYsgptrDSdgIEE2omxCzev8ZqKxKmabCv/nowLHJ/9/Py9ajl6J440&#10;xC6whulEgSBugum41bD9eLm5AxETskEXmDR8U4RlfXlRYWnCid/puEmtyCEcS9RgU+pLKWNjyWOc&#10;hJ447/Zh8JiyHFppBjzlcO9kodRMeuw4f7DY05Ol5mtz8Br2Fmm1dYyrfj6brh8/X5/VW9D6+mp8&#10;uAeRaEx/ZjjjZ3SoM9MuHNhE4bLOl9mqYa4WIM6G38FOQ1HcLkDWlfxfof4BAAD//wMAUEsBAi0A&#10;FAAGAAgAAAAhALaDOJL+AAAA4QEAABMAAAAAAAAAAAAAAAAAAAAAAFtDb250ZW50X1R5cGVzXS54&#10;bWxQSwECLQAUAAYACAAAACEAOP0h/9YAAACUAQAACwAAAAAAAAAAAAAAAAAvAQAAX3JlbHMvLnJl&#10;bHNQSwECLQAUAAYACAAAACEA42EhhrYBAAC+AwAADgAAAAAAAAAAAAAAAAAuAgAAZHJzL2Uyb0Rv&#10;Yy54bWxQSwECLQAUAAYACAAAACEAG2MzP9wAAAAKAQAADwAAAAAAAAAAAAAAAAAQBAAAZHJzL2Rv&#10;d25yZXYueG1sUEsFBgAAAAAEAAQA8wAAAB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D81DF0" wp14:editId="7B38530A">
                <wp:simplePos x="0" y="0"/>
                <wp:positionH relativeFrom="column">
                  <wp:posOffset>1104313</wp:posOffset>
                </wp:positionH>
                <wp:positionV relativeFrom="paragraph">
                  <wp:posOffset>450166</wp:posOffset>
                </wp:positionV>
                <wp:extent cx="1364517" cy="7034"/>
                <wp:effectExtent l="0" t="0" r="26670" b="31115"/>
                <wp:wrapNone/>
                <wp:docPr id="113413490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4517" cy="70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09136" id="Straight Connector 14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95pt,35.45pt" to="194.4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r0pwEAAJUDAAAOAAAAZHJzL2Uyb0RvYy54bWysU8tu2zAQvBfIPxC815LsNCkEyzkkSHso&#10;2qCPD2CopUWUL5CsJf99lytbCdIih6IXgo+d2Z3Z5fZmsoYdICbtXcebVc0ZOOl77fYd//H9/u17&#10;zlIWrhfGO+j4ERK/2V282Y6hhbUfvOkhMiRxqR1Dx4ecQ1tVSQ5gRVr5AA4flY9WZDzGfdVHMSK7&#10;NdW6rq+q0cc+RC8hJby9mx/5jviVApm/KJUgM9NxrC3TGml9LGu124p2H0UYtDyVIf6hCiu0w6QL&#10;1Z3Igv2K+g8qq2X0yau8kt5WXiktgTSgmqZ+oebbIAKQFjQnhcWm9P9o5efDrXuIaMMYUpvCQywq&#10;JhUtU0aHj9hT0oWVsolsOy62wZSZxMtmc3X5rrnmTOLbdb25LK5WM0thCzHlD+AtK5uOG+2KKNGK&#10;w6eU59BzCOKe6qBdPhoowcZ9BcV0j/k2hKYRgVsT2UFgc/ufzSktRRaI0sYsoPp10Cm2wIDGZgGu&#10;Xwcu0ZTRu7wArXY+/g2cp3Opao4/q561FtmPvj9SV8gO7D0ZeprTMlzPzwR/+k273wAAAP//AwBQ&#10;SwMEFAAGAAgAAAAhAOMYs/zdAAAACQEAAA8AAABkcnMvZG93bnJldi54bWxMj8FOwzAQRO9I/IO1&#10;SNyoTYpoCHGqCoq4tAcCH+DGSxw1Xkex26R/z3KC02p2R7NvyvXse3HGMXaBNNwvFAikJtiOWg1f&#10;n293OYiYDFnTB0INF4ywrq6vSlPYMNEHnuvUCg6hWBgNLqWhkDI2Dr2JizAg8e07jN4klmMr7Wgm&#10;Dve9zJR6lN50xB+cGfDFYXOsT17De/awy9xm3Nfx9TJPabcNWzpqfXszb55BJJzTnxl+8RkdKmY6&#10;hBPZKHrWq+UTWzWsFE82LPOcuxx4kSmQVSn/N6h+AAAA//8DAFBLAQItABQABgAIAAAAIQC2gziS&#10;/gAAAOEBAAATAAAAAAAAAAAAAAAAAAAAAABbQ29udGVudF9UeXBlc10ueG1sUEsBAi0AFAAGAAgA&#10;AAAhADj9If/WAAAAlAEAAAsAAAAAAAAAAAAAAAAALwEAAF9yZWxzLy5yZWxzUEsBAi0AFAAGAAgA&#10;AAAhALBNWvSnAQAAlQMAAA4AAAAAAAAAAAAAAAAALgIAAGRycy9lMm9Eb2MueG1sUEsBAi0AFAAG&#10;AAgAAAAhAOMYs/zdAAAACQEAAA8AAAAAAAAAAAAAAAAAAQQAAGRycy9kb3ducmV2LnhtbFBLBQYA&#10;AAAABAAEAPMAAAAL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CB5AA4" wp14:editId="39D7A622">
                <wp:simplePos x="0" y="0"/>
                <wp:positionH relativeFrom="column">
                  <wp:posOffset>3978910</wp:posOffset>
                </wp:positionH>
                <wp:positionV relativeFrom="paragraph">
                  <wp:posOffset>2838889</wp:posOffset>
                </wp:positionV>
                <wp:extent cx="654147" cy="428967"/>
                <wp:effectExtent l="19050" t="0" r="31750" b="28575"/>
                <wp:wrapNone/>
                <wp:docPr id="882019104" name="Flowchart: Preparat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47" cy="428967"/>
                        </a:xfrm>
                        <a:prstGeom prst="flowChartPreparation">
                          <a:avLst/>
                        </a:prstGeom>
                        <a:solidFill>
                          <a:srgbClr val="0033CC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2D3B9" w14:textId="77777777" w:rsidR="009773E6" w:rsidRDefault="009773E6" w:rsidP="009773E6">
                            <w:pPr>
                              <w:jc w:val="center"/>
                            </w:pPr>
                            <w:r>
                              <w:t>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B5AA4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12" o:spid="_x0000_s1029" type="#_x0000_t117" style="position:absolute;margin-left:313.3pt;margin-top:223.55pt;width:51.5pt;height:33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NwfhwIAAGgFAAAOAAAAZHJzL2Uyb0RvYy54bWysVEtv2zAMvg/YfxB0X22n6SuoUwQpOgwo&#10;umDt0LMiS7EAWdIoJXb260fJjhO0xQ7DLjYlkh8f+sjbu67RZCfAK2tKWpzllAjDbaXMpqQ/Xx6+&#10;XFPiAzMV09aIku6Fp3fzz59uWzcTE1tbXQkgCGL8rHUlrUNwsyzzvBYN82fWCYNKaaFhAY+wySpg&#10;LaI3Opvk+WXWWqgcWC68x9v7XknnCV9KwcN3Kb0IRJcUcwvpC+m7jt9sfstmG2CuVnxIg/1DFg1T&#10;BoOOUPcsMLIF9Q6qURystzKccdtkVkrFRaoBqynyN9U818yJVAs2x7uxTf7/wfKn3bNbAbahdX7m&#10;UYxVdBKa+Mf8SJeatR+bJbpAOF5eXkyL6RUlHFXTyfXN5VVsZnZ0duDDV2EbEoWSSm3bZc0grEA4&#10;BiwgY1LL2O7Rh9714BJje6tV9aC0TgfYrJcayI7Fd8zPz5fLIdqJWXYsIUlhr0V01uaHkERVmPQk&#10;RUzsEiMe41yYUPSqmlWiD1Nc5HkiCNY0eqQKE2BElpjeiD0AROa+x+7rG+yjq0jkHJ3zvyXWO48e&#10;KbI1YXRulLHwEYDGqobIvT2mf9KaKIZu3WFvSnoeLePN2lb7FRCw/bB4xx8UvuAj82GF75bogBMf&#10;vuMnPmpJ7SBRUlv4/dF9tEfSopaSFqetpP7XloGgRH8zSOebYjqN45kO04urCR7gVLM+1Zhts7RI&#10;hAJ3i+NJjPZBH0QJtnnFxbCIUVHFDMfYJeUBDodl6LcArhYuFotkhiPpWHg0z45H8NjnyMiX7pWB&#10;G2gckP9P9jCZbPaGvb1t9DR2sQ1WqkTtY1+HF8BxTlQaVk/cF6fnZHVckPM/AAAA//8DAFBLAwQU&#10;AAYACAAAACEAPdU+S98AAAALAQAADwAAAGRycy9kb3ducmV2LnhtbEyPwU6EMBCG7ya+QzMm3twC&#10;IuwiZaMmG+NhD6LxXOgsJUunhHYB39560uPMfPnn+8v9agY24+R6SwLiTQQMqbWqp07A58fhbgvM&#10;eUlKDpZQwDc62FfXV6UslF3oHefadyyEkCukAO39WHDuWo1Guo0dkcLtZCcjfRinjqtJLiHcDDyJ&#10;oowb2VP4oOWILxrbc30xAnBN3lTXLLo+ft2Tej23h/l5K8Ttzfr0CMzj6v9g+NUP6lAFp8ZeSDk2&#10;CMiSLAuogDTNY2CByJNd2DQCHuI0B16V/H+H6gcAAP//AwBQSwECLQAUAAYACAAAACEAtoM4kv4A&#10;AADhAQAAEwAAAAAAAAAAAAAAAAAAAAAAW0NvbnRlbnRfVHlwZXNdLnhtbFBLAQItABQABgAIAAAA&#10;IQA4/SH/1gAAAJQBAAALAAAAAAAAAAAAAAAAAC8BAABfcmVscy8ucmVsc1BLAQItABQABgAIAAAA&#10;IQCJONwfhwIAAGgFAAAOAAAAAAAAAAAAAAAAAC4CAABkcnMvZTJvRG9jLnhtbFBLAQItABQABgAI&#10;AAAAIQA91T5L3wAAAAsBAAAPAAAAAAAAAAAAAAAAAOEEAABkcnMvZG93bnJldi54bWxQSwUGAAAA&#10;AAQABADzAAAA7QUAAAAA&#10;" fillcolor="#03c" strokecolor="#030e13 [484]" strokeweight="1pt">
                <v:textbox>
                  <w:txbxContent>
                    <w:p w14:paraId="1A72D3B9" w14:textId="77777777" w:rsidR="009773E6" w:rsidRDefault="009773E6" w:rsidP="009773E6">
                      <w:pPr>
                        <w:jc w:val="center"/>
                      </w:pPr>
                      <w:r>
                        <w:t>SG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2F3043" wp14:editId="0F99FC77">
                <wp:simplePos x="0" y="0"/>
                <wp:positionH relativeFrom="column">
                  <wp:posOffset>201930</wp:posOffset>
                </wp:positionH>
                <wp:positionV relativeFrom="paragraph">
                  <wp:posOffset>2897945</wp:posOffset>
                </wp:positionV>
                <wp:extent cx="654147" cy="428967"/>
                <wp:effectExtent l="19050" t="0" r="31750" b="28575"/>
                <wp:wrapNone/>
                <wp:docPr id="1716551585" name="Flowchart: Preparat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47" cy="428967"/>
                        </a:xfrm>
                        <a:prstGeom prst="flowChartPreparation">
                          <a:avLst/>
                        </a:prstGeom>
                        <a:solidFill>
                          <a:srgbClr val="0033CC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64B75" w14:textId="03912067" w:rsidR="009773E6" w:rsidRDefault="009773E6" w:rsidP="009773E6">
                            <w:pPr>
                              <w:jc w:val="center"/>
                            </w:pPr>
                            <w:r>
                              <w:t>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3043" id="_x0000_s1030" type="#_x0000_t117" style="position:absolute;margin-left:15.9pt;margin-top:228.2pt;width:51.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IhgIAAGgFAAAOAAAAZHJzL2Uyb0RvYy54bWysVEtv2zAMvg/YfxB0X22n6SuoUwQpOgwo&#10;umDt0LMiS7EAWdIoJXb260fJjhO0xQ7DLjYlkh8f+sjbu67RZCfAK2tKWpzllAjDbaXMpqQ/Xx6+&#10;XFPiAzMV09aIku6Fp3fzz59uWzcTE1tbXQkgCGL8rHUlrUNwsyzzvBYN82fWCYNKaaFhAY+wySpg&#10;LaI3Opvk+WXWWqgcWC68x9v7XknnCV9KwcN3Kb0IRJcUcwvpC+m7jt9sfstmG2CuVnxIg/1DFg1T&#10;BoOOUPcsMLIF9Q6qURystzKccdtkVkrFRaoBqynyN9U818yJVAs2x7uxTf7/wfKn3bNbAbahdX7m&#10;UYxVdBKa+Mf8SJeatR+bJbpAOF5eXkyL6RUlHFXTyfXN5VVsZnZ0duDDV2EbEoWSSm3bZc0grEA4&#10;BiwgY1LL2O7Rh9714BJje6tV9aC0TgfYrJcayI7Fd8zPz5fLIdqJWXYsIUlhr0V01uaHkERVmPQk&#10;RUzsEiMe41yYUPSqmlWiD1Nc5HkiCNY0eqQKE2BElpjeiD0AROa+x+7rG+yjq0jkHJ3zvyXWO48e&#10;KbI1YXRulLHwEYDGqobIvT2mf9KaKIZu3WFv8A2jZbxZ22q/AgK2Hxbv+IPCF3xkPqzw3RIdcOLD&#10;d/zERy2pHSRKagu/P7qP9kha1FLS4rSV1P/aMhCU6G8G6XxTTKdxPNNhenE1wQOcatanGrNtlhaJ&#10;UOBucTyJ0T7ogyjBNq+4GBYxKqqY4Ri7pDzA4bAM/RbA1cLFYpHMcCQdC4/m2fEIHvscGfnSvTJw&#10;A40D8v/JHiaTzd6wt7eNnsYutsFKlah97OvwAjjOiUrD6on74vScrI4Lcv4HAAD//wMAUEsDBBQA&#10;BgAIAAAAIQDBnfyS3gAAAAoBAAAPAAAAZHJzL2Rvd25yZXYueG1sTI9BT4NAEIXvJv6HzZh4s0uB&#10;Ng1laNSkMR48SI3nhZ0CKTtL2C3gv3d70uO8eXnve/lhMb2YaHSdZYT1KgJBXFvdcYPwdTo+7UA4&#10;r1ir3jIh/JCDQ3F/l6tM25k/aSp9I0IIu0whtN4PmZSubskot7IDcfid7WiUD+fYSD2qOYSbXsZR&#10;tJVGdRwaWjXQa0v1pbwaBFrid91Uc1t+fCes3y71cXrZIT4+LM97EJ4W/2eGG35AhyIwVfbK2oke&#10;IVkHco+QbrYpiJshSYNSIWziNAJZ5PL/hOIXAAD//wMAUEsBAi0AFAAGAAgAAAAhALaDOJL+AAAA&#10;4QEAABMAAAAAAAAAAAAAAAAAAAAAAFtDb250ZW50X1R5cGVzXS54bWxQSwECLQAUAAYACAAAACEA&#10;OP0h/9YAAACUAQAACwAAAAAAAAAAAAAAAAAvAQAAX3JlbHMvLnJlbHNQSwECLQAUAAYACAAAACEA&#10;KRhHCIYCAABoBQAADgAAAAAAAAAAAAAAAAAuAgAAZHJzL2Uyb0RvYy54bWxQSwECLQAUAAYACAAA&#10;ACEAwZ38kt4AAAAKAQAADwAAAAAAAAAAAAAAAADgBAAAZHJzL2Rvd25yZXYueG1sUEsFBgAAAAAE&#10;AAQA8wAAAOsFAAAAAA==&#10;" fillcolor="#03c" strokecolor="#030e13 [484]" strokeweight="1pt">
                <v:textbox>
                  <w:txbxContent>
                    <w:p w14:paraId="1C964B75" w14:textId="03912067" w:rsidR="009773E6" w:rsidRDefault="009773E6" w:rsidP="009773E6">
                      <w:pPr>
                        <w:jc w:val="center"/>
                      </w:pPr>
                      <w:r>
                        <w:t>SG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D60194" wp14:editId="5BE6AB75">
                <wp:simplePos x="0" y="0"/>
                <wp:positionH relativeFrom="column">
                  <wp:posOffset>4562524</wp:posOffset>
                </wp:positionH>
                <wp:positionV relativeFrom="paragraph">
                  <wp:posOffset>1453418</wp:posOffset>
                </wp:positionV>
                <wp:extent cx="829994" cy="541606"/>
                <wp:effectExtent l="0" t="0" r="27305" b="11430"/>
                <wp:wrapNone/>
                <wp:docPr id="1527991022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94" cy="541606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5E6C6" w14:textId="0F62693D" w:rsidR="009773E6" w:rsidRDefault="009773E6" w:rsidP="009773E6">
                            <w:pPr>
                              <w:jc w:val="center"/>
                            </w:pPr>
                            <w:proofErr w:type="gramStart"/>
                            <w:r>
                              <w:t>PRIV  RT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D60194" id="Rectangle: Rounded Corners 6" o:spid="_x0000_s1031" style="position:absolute;margin-left:359.25pt;margin-top:114.45pt;width:65.35pt;height:4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gPgwIAAF0FAAAOAAAAZHJzL2Uyb0RvYy54bWysVEtv2zAMvg/YfxB0X21n6SNBnSJo0WFA&#10;0QZth54VWYoFyKImKbGzXz9KdpygK3YYdrFJkfz45vVN12iyE84rMCUtznJKhOFQKbMp6Y/X+y9X&#10;lPjATMU0GFHSvfD0ZvH503Vr52ICNehKOIIgxs9bW9I6BDvPMs9r0TB/BlYYFEpwDQvIuk1WOdYi&#10;eqOzSZ5fZC24yjrgwnt8veuFdJHwpRQ8PEnpRSC6pBhbSF+Xvuv4zRbXbL5xzNaKD2Gwf4iiYcqg&#10;0xHqjgVGtk79AdUo7sCDDGccmgykVFykHDCbIn+XzUvNrEi5YHG8Hcvk/x8sf9y92JXDMrTWzz2S&#10;MYtOuib+MT7SpWLtx2KJLhCOj1eT2Ww2pYSj6HxaXOQXsZjZ0dg6H74JaEgkSupga6pnbEiqE9s9&#10;+NDrH/SiQw9aVfdK68S4zfpWO7Jj2LzL/Gu+TP1CFydq2THuRIW9FtFYm2chiaow0knymEZKjHiM&#10;c2FC0YtqVoneTXGe56OXOITRIqWVACOyxPBG7AHgoNmDHLD7/Ab9aCrSRI7G+d8C641Hi+QZTBiN&#10;G2XAfQSgMavBc6+P4Z+UJpKhW3dYG2xc1Iwva6j2K0cc9BviLb9X2LYH5sOKOVwJXB5c8/CEH6mh&#10;LSkMFCU1uF8fvUd9nFSUUtLiipXU/9wyJyjR3w3O8KyYTuNOJmZ6fjlBxp1K1qcSs21uAQehwINi&#10;eSKjftAHUjpo3vAaLKNXFDHD0XdJeXAH5jb0q4/3hIvlMqnhHloWHsyL5RE81jlO5Gv3xpwdZjfg&#10;0D/CYR3Z/N309rrR0sByG0CqNNrHug4dwB1OozTcm3gkTvmkdbyKi98AAAD//wMAUEsDBBQABgAI&#10;AAAAIQBjdxrS4AAAAAsBAAAPAAAAZHJzL2Rvd25yZXYueG1sTI/BTsMwEETvSPyDtUjcqBPTQhri&#10;VCiiEpyAUvXsxEsSEa+j2EnN32NOcFzN08zbYhfMwBacXG9JQrpKgCE1VvfUSjh+7G8yYM4r0mqw&#10;hBK+0cGuvLwoVK7tmd5xOfiWxRJyuZLQeT/mnLumQ6Pcyo5IMfu0k1E+nlPL9aTOsdwMXCTJHTeq&#10;p7jQqRGrDpuvw2wknGb//NpuQnhb9kmj8amq9Usl5fVVeHwA5jH4Pxh+9aM6lNGptjNpxwYJ92m2&#10;iagEIbItsEhk660AVku4TdcCeFnw/z+UPwAAAP//AwBQSwECLQAUAAYACAAAACEAtoM4kv4AAADh&#10;AQAAEwAAAAAAAAAAAAAAAAAAAAAAW0NvbnRlbnRfVHlwZXNdLnhtbFBLAQItABQABgAIAAAAIQA4&#10;/SH/1gAAAJQBAAALAAAAAAAAAAAAAAAAAC8BAABfcmVscy8ucmVsc1BLAQItABQABgAIAAAAIQBu&#10;KdgPgwIAAF0FAAAOAAAAAAAAAAAAAAAAAC4CAABkcnMvZTJvRG9jLnhtbFBLAQItABQABgAIAAAA&#10;IQBjdxrS4AAAAAsBAAAPAAAAAAAAAAAAAAAAAN0EAABkcnMvZG93bnJldi54bWxQSwUGAAAAAAQA&#10;BADzAAAA6gUAAAAA&#10;" fillcolor="#7030a0" strokecolor="#030e13 [484]" strokeweight="1pt">
                <v:stroke joinstyle="miter"/>
                <v:textbox>
                  <w:txbxContent>
                    <w:p w14:paraId="25D5E6C6" w14:textId="0F62693D" w:rsidR="009773E6" w:rsidRDefault="009773E6" w:rsidP="009773E6">
                      <w:pPr>
                        <w:jc w:val="center"/>
                      </w:pPr>
                      <w:proofErr w:type="gramStart"/>
                      <w:r>
                        <w:t>PRIV  RT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CEB6B8" wp14:editId="30C2DCE0">
                <wp:simplePos x="0" y="0"/>
                <wp:positionH relativeFrom="column">
                  <wp:posOffset>745588</wp:posOffset>
                </wp:positionH>
                <wp:positionV relativeFrom="paragraph">
                  <wp:posOffset>1406769</wp:posOffset>
                </wp:positionV>
                <wp:extent cx="829994" cy="541606"/>
                <wp:effectExtent l="0" t="0" r="27305" b="11430"/>
                <wp:wrapNone/>
                <wp:docPr id="1397033225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94" cy="541606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5BDE6" w14:textId="37553BDF" w:rsidR="009773E6" w:rsidRDefault="009773E6" w:rsidP="009773E6">
                            <w:pPr>
                              <w:jc w:val="center"/>
                            </w:pPr>
                            <w:r>
                              <w:t>PUB 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CEB6B8" id="_x0000_s1032" style="position:absolute;margin-left:58.7pt;margin-top:110.75pt;width:65.35pt;height:4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FCgwIAAF0FAAAOAAAAZHJzL2Uyb0RvYy54bWysVEtv2zAMvg/YfxB0X21n6SNBnSJo0WFA&#10;0QZth54VWYoFyKImKbGzXz9KdpygK3YYdrFJkfz45vVN12iyE84rMCUtznJKhOFQKbMp6Y/X+y9X&#10;lPjATMU0GFHSvfD0ZvH503Vr52ICNehKOIIgxs9bW9I6BDvPMs9r0TB/BlYYFEpwDQvIuk1WOdYi&#10;eqOzSZ5fZC24yjrgwnt8veuFdJHwpRQ8PEnpRSC6pBhbSF+Xvuv4zRbXbL5xzNaKD2Gwf4iiYcqg&#10;0xHqjgVGtk79AdUo7sCDDGccmgykVFykHDCbIn+XzUvNrEi5YHG8Hcvk/x8sf9y92JXDMrTWzz2S&#10;MYtOuib+MT7SpWLtx2KJLhCOj1eT2Ww2pYSj6HxaXOQXsZjZ0dg6H74JaEgkSupga6pnbEiqE9s9&#10;+NDrH/SiQw9aVfdK68S4zfpWO7Jj2LzL/Gu+TP1CFydq2THuRIW9FtFYm2chiaow0knymEZKjHiM&#10;c2FC0YtqVoneTXGe56OXOITRIqWVACOyxPBG7AHgoNmDHLD7/Ab9aCrSRI7G+d8C641Hi+QZTBiN&#10;G2XAfQSgMavBc6+P4Z+UJpKhW3dYm5KmnsWXNVT7lSMO+g3xlt8rbNsD82HFHK4ELg+ueXjCj9TQ&#10;lhQGipIa3K+P3qM+TipKKWlxxUrqf26ZE5To7wZneFZMp3EnEzM9v5wg404l61OJ2Ta3gINQ4EGx&#10;PJFRP+gDKR00b3gNltEripjh6LukPLgDcxv61cd7wsVymdRwDy0LD+bF8gge6xwn8rV7Y84Osxtw&#10;6B/hsI5s/m56e91oaWC5DSBVGu1jXYcO4A6nURruTTwSp3zSOl7FxW8AAAD//wMAUEsDBBQABgAI&#10;AAAAIQAyOOGr3wAAAAsBAAAPAAAAZHJzL2Rvd25yZXYueG1sTI/BTsMwEETvSPyDtUjcqJ3QliiN&#10;U6GISnCiFNSzEy9JRLyOYic1f485wXG0TzNvi30wA1twcr0lCclKAENqrO6plfDxfrjLgDmvSKvB&#10;Ekr4Rgf78vqqULm2F3rD5eRbFkvI5UpC5/2Yc+6aDo1yKzsixdunnYzyMU4t15O6xHIz8FSILTeq&#10;p7jQqRGrDpuv02wknGf//NpuQjguB9FofKpq/VJJeXsTHnfAPAb/B8OvflSHMjrVdibt2BBz8rCO&#10;qIQ0TTbAIpGuswRYLeFebDPgZcH//1D+AAAA//8DAFBLAQItABQABgAIAAAAIQC2gziS/gAAAOEB&#10;AAATAAAAAAAAAAAAAAAAAAAAAABbQ29udGVudF9UeXBlc10ueG1sUEsBAi0AFAAGAAgAAAAhADj9&#10;If/WAAAAlAEAAAsAAAAAAAAAAAAAAAAALwEAAF9yZWxzLy5yZWxzUEsBAi0AFAAGAAgAAAAhAFWI&#10;8UKDAgAAXQUAAA4AAAAAAAAAAAAAAAAALgIAAGRycy9lMm9Eb2MueG1sUEsBAi0AFAAGAAgAAAAh&#10;ADI44avfAAAACwEAAA8AAAAAAAAAAAAAAAAA3QQAAGRycy9kb3ducmV2LnhtbFBLBQYAAAAABAAE&#10;APMAAADpBQAAAAA=&#10;" fillcolor="#7030a0" strokecolor="#030e13 [484]" strokeweight="1pt">
                <v:stroke joinstyle="miter"/>
                <v:textbox>
                  <w:txbxContent>
                    <w:p w14:paraId="2835BDE6" w14:textId="37553BDF" w:rsidR="009773E6" w:rsidRDefault="009773E6" w:rsidP="009773E6">
                      <w:pPr>
                        <w:jc w:val="center"/>
                      </w:pPr>
                      <w:r>
                        <w:t>PUB RT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24DF3" wp14:editId="4EB84DA6">
                <wp:simplePos x="0" y="0"/>
                <wp:positionH relativeFrom="column">
                  <wp:posOffset>2466828</wp:posOffset>
                </wp:positionH>
                <wp:positionV relativeFrom="paragraph">
                  <wp:posOffset>117524</wp:posOffset>
                </wp:positionV>
                <wp:extent cx="989721" cy="663233"/>
                <wp:effectExtent l="19050" t="19050" r="39370" b="41910"/>
                <wp:wrapNone/>
                <wp:docPr id="2145897869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721" cy="663233"/>
                        </a:xfrm>
                        <a:prstGeom prst="diamond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B3572" w14:textId="7B5BB9B0" w:rsidR="009773E6" w:rsidRPr="009773E6" w:rsidRDefault="009773E6" w:rsidP="009773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73E6">
                              <w:rPr>
                                <w:color w:val="000000" w:themeColor="text1"/>
                              </w:rPr>
                              <w:t>IGW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24DF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33" type="#_x0000_t4" style="position:absolute;margin-left:194.25pt;margin-top:9.25pt;width:77.95pt;height:5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+rkgQIAAFsFAAAOAAAAZHJzL2Uyb0RvYy54bWysVEtv2zAMvg/YfxB0X+0kfQZxiiBFhgFF&#10;G6wdelZkKRYgi5qkxM5+/SjZcYKu2GHYRSZF8uPDHzW7b2tN9sJ5Baago4ucEmE4lMpsC/rjdfXl&#10;lhIfmCmZBiMKehCe3s8/f5o1dirGUIEuhSMIYvy0sQWtQrDTLPO8EjXzF2CFQaMEV7OAqttmpWMN&#10;otc6G+f5ddaAK60DLrzH24fOSOcJX0rBw7OUXgSiC4q1hXS6dG7imc1nbLp1zFaK92Wwf6iiZspg&#10;0gHqgQVGdk79AVUr7sCDDBcc6gykVFykHrCbUf6um5eKWZF6weF4O4zJ/z9Y/rR/sWuHY2isn3oU&#10;YxetdHX8Yn2kTcM6DMMSbSAcL+9u727GI0o4mq6vJ+PJJA4zOwVb58NXATWJQkFLxWowZZoS2z/6&#10;0HkfvWI6D1qVK6V1Utx2s9SO7Bn+utVqmefpb2GCM7fsVHWSwkGLGKzNdyGJKrHOccqYCCUGPMa5&#10;MGHUmSpWii7N6OosS6RgjEhNJcCILLG8AbsHOHp2IEfsrr/eP4aKxMchOP9bYV3wEJEygwlDcK0M&#10;uI8ANHbVZ+78sfyz0UQxtJsWZ1PQm+gZbzZQHtaOOOj2w1u+UvjTHpkPa+ZwIXB1cMnDMx5SQ1NQ&#10;6CVKKnC/PrqP/shTtFLS4IIV1P/cMSco0d8MMvhudHkZNzIpl1c3Y1TcuWVzbjG7eglIBCQcVpfE&#10;6B/0UZQO6jd8CxYxK5qY4Zi7oDy4o7IM3eLja8LFYpHccAstC4/mxfIIHuccGfnavjFne+YGpPwT&#10;HJeRTd+xt/ONkQYWuwBSJWqf5tr/AdzgRKX+tYlPxLmevE5v4vw3AAAA//8DAFBLAwQUAAYACAAA&#10;ACEAToITSd0AAAAKAQAADwAAAGRycy9kb3ducmV2LnhtbEyPwU7DMBBE70j8g7VI3KhDSGgIcSpa&#10;wY0DFD7AtZc4Il6H2G3Tv2d7gtNqd0azb5rV7AdxwCn2gRTcLjIQSCbYnjoFnx8vNxWImDRZPQRC&#10;BSeMsGovLxpd23CkdzxsUyc4hGKtFbiUxlrKaBx6HRdhRGLtK0xeJ16nTtpJHzncDzLPsnvpdU/8&#10;wekRNw7N93bvFZhn9zOOBstYLdev62K5yd3bSanrq/npEUTCOf2Z4YzP6NAy0y7syUYxKLirqpKt&#10;LJwnG8qiKEDs+JDnDyDbRv6v0P4CAAD//wMAUEsBAi0AFAAGAAgAAAAhALaDOJL+AAAA4QEAABMA&#10;AAAAAAAAAAAAAAAAAAAAAFtDb250ZW50X1R5cGVzXS54bWxQSwECLQAUAAYACAAAACEAOP0h/9YA&#10;AACUAQAACwAAAAAAAAAAAAAAAAAvAQAAX3JlbHMvLnJlbHNQSwECLQAUAAYACAAAACEAEf/q5IEC&#10;AABbBQAADgAAAAAAAAAAAAAAAAAuAgAAZHJzL2Uyb0RvYy54bWxQSwECLQAUAAYACAAAACEAToIT&#10;Sd0AAAAKAQAADwAAAAAAAAAAAAAAAADbBAAAZHJzL2Rvd25yZXYueG1sUEsFBgAAAAAEAAQA8wAA&#10;AOUFAAAAAA==&#10;" fillcolor="#ffc000" strokecolor="#030e13 [484]" strokeweight="1pt">
                <v:textbox>
                  <w:txbxContent>
                    <w:p w14:paraId="039B3572" w14:textId="7B5BB9B0" w:rsidR="009773E6" w:rsidRPr="009773E6" w:rsidRDefault="009773E6" w:rsidP="009773E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73E6">
                        <w:rPr>
                          <w:color w:val="000000" w:themeColor="text1"/>
                        </w:rPr>
                        <w:t>IGW</w:t>
                      </w:r>
                    </w:p>
                  </w:txbxContent>
                </v:textbox>
              </v:shape>
            </w:pict>
          </mc:Fallback>
        </mc:AlternateContent>
      </w:r>
      <w:r>
        <w:t>S</w:t>
      </w:r>
    </w:p>
    <w:p w14:paraId="2412408A" w14:textId="77777777" w:rsidR="009773E6" w:rsidRDefault="009773E6" w:rsidP="009773E6"/>
    <w:p w14:paraId="7A5D9FE1" w14:textId="77777777" w:rsidR="009773E6" w:rsidRDefault="009773E6" w:rsidP="009773E6"/>
    <w:p w14:paraId="3ABA1E02" w14:textId="77777777" w:rsidR="009773E6" w:rsidRDefault="009773E6" w:rsidP="009773E6"/>
    <w:p w14:paraId="48F1A70E" w14:textId="77777777" w:rsidR="009773E6" w:rsidRDefault="009773E6" w:rsidP="009773E6"/>
    <w:p w14:paraId="6E12E475" w14:textId="77777777" w:rsidR="009773E6" w:rsidRDefault="009773E6" w:rsidP="009773E6"/>
    <w:p w14:paraId="76FA701F" w14:textId="77777777" w:rsidR="009773E6" w:rsidRDefault="009773E6" w:rsidP="009773E6"/>
    <w:p w14:paraId="6C43BFFA" w14:textId="07457460" w:rsidR="009773E6" w:rsidRDefault="009773E6" w:rsidP="009773E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24E962" wp14:editId="263906DB">
                <wp:simplePos x="0" y="0"/>
                <wp:positionH relativeFrom="column">
                  <wp:posOffset>4373479</wp:posOffset>
                </wp:positionH>
                <wp:positionV relativeFrom="paragraph">
                  <wp:posOffset>311050</wp:posOffset>
                </wp:positionV>
                <wp:extent cx="1286510" cy="1203158"/>
                <wp:effectExtent l="0" t="0" r="27940" b="16510"/>
                <wp:wrapNone/>
                <wp:docPr id="5772490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12031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6457A" w14:textId="18E38256" w:rsidR="009773E6" w:rsidRDefault="009773E6" w:rsidP="009773E6">
                            <w:pPr>
                              <w:jc w:val="center"/>
                            </w:pPr>
                            <w:r>
                              <w:t>PRIVATE SUBNET</w:t>
                            </w:r>
                          </w:p>
                          <w:p w14:paraId="4207B559" w14:textId="16D3C56D" w:rsidR="009773E6" w:rsidRDefault="009773E6" w:rsidP="009773E6">
                            <w:pPr>
                              <w:jc w:val="center"/>
                            </w:pPr>
                            <w:r>
                              <w:t>10.0.2.0/24</w:t>
                            </w:r>
                          </w:p>
                          <w:p w14:paraId="7F4AB86B" w14:textId="1DBD4E12" w:rsidR="009773E6" w:rsidRDefault="009773E6" w:rsidP="009773E6">
                            <w:pPr>
                              <w:jc w:val="center"/>
                            </w:pPr>
                            <w:r>
                              <w:t>256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4E962" id="Rectangle 3" o:spid="_x0000_s1034" style="position:absolute;margin-left:344.35pt;margin-top:24.5pt;width:101.3pt;height:9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mf3aQIAACYFAAAOAAAAZHJzL2Uyb0RvYy54bWysVMFu2zAMvQ/YPwi6r7azpuuCOkXQosOA&#10;og3WDj0rslQbkEWNUmJnXz9KdpyiLXYYdrEpkXyiHh91cdm3hu0U+gZsyYuTnDNlJVSNfS75z8eb&#10;T+ec+SBsJQxYVfK98vxy+fHDRecWagY1mEohIxDrF50reR2CW2SZl7VqhT8Bpyw5NWArAi3xOatQ&#10;dITemmyW52dZB1g5BKm8p93rwcmXCV9rJcO91l4FZkpOtYX0xfTdxG+2vBCLZxSubuRYhviHKlrR&#10;WDp0groWQbAtNm+g2kYieNDhREKbgdaNVOkOdJsif3Wbh1o4le5C5Hg30eT/H6y82z24NRINnfML&#10;T2a8Ra+xjX+qj/WJrP1EluoDk7RZzM7P5gVxKslXzPLPxfw80pkd0x368E1By6JRcqRuJJLE7taH&#10;IfQQQnnHApIV9kbFGoz9oTRrKjpylrKTNtSVQbYT1FUhpbKhGFy1qNSwXczzPLWX6pkyUnUJMCLr&#10;xpgJewSIunuLPdQ6xsdUlaQ1Jed/K2xInjLSyWDDlNw2FvA9AEO3Gk8e4g8kDdRElkK/6Ymbkifq&#10;484Gqv0aGcIgde/kTUPs3wof1gJJ29QxmtdwTx9toCs5jBZnNeDv9/ZjPEmOvJx1NCsl97+2AhVn&#10;5rslMX4tTk/jcKXF6fzLjBb40rN56bHb9gqocQW9DE4mM8YHczA1QvtEY72Kp5JLWElnl1wGPCyu&#10;wjDD9DBItVqlMBooJ8KtfXAygkeeo7oe+yeBbpRgIPXewWGuxOKVEofYmGlhtQ2gmyTTI69jB2gY&#10;k5TGhyNO+8t1ijo+b8s/AAAA//8DAFBLAwQUAAYACAAAACEA9HX41N8AAAAKAQAADwAAAGRycy9k&#10;b3ducmV2LnhtbEyPTU/CQBCG7yb+h82YeJMtVHBbOiXE6IGbIOE8tEPbsB9Nd4Hqr3c96XEyT973&#10;eYvVaLS48uA7ZxGmkwQE28rVnW0Q9p/vTwqED2Rr0s4ywhd7WJX3dwXltbvZLV93oRExxPqcENoQ&#10;+lxKX7VsyE9czzb+Tm4wFOI5NLIe6BbDjZazJFlIQ52NDS31/Npydd5dDML35iSTD/+m9utNNk+7&#10;rT4cSCM+PozrJYjAY/iD4Vc/qkMZnY7uYmsvNMJCqZeIIjxncVMEVDZNQRwRZqmagywL+X9C+QMA&#10;AP//AwBQSwECLQAUAAYACAAAACEAtoM4kv4AAADhAQAAEwAAAAAAAAAAAAAAAAAAAAAAW0NvbnRl&#10;bnRfVHlwZXNdLnhtbFBLAQItABQABgAIAAAAIQA4/SH/1gAAAJQBAAALAAAAAAAAAAAAAAAAAC8B&#10;AABfcmVscy8ucmVsc1BLAQItABQABgAIAAAAIQBe8mf3aQIAACYFAAAOAAAAAAAAAAAAAAAAAC4C&#10;AABkcnMvZTJvRG9jLnhtbFBLAQItABQABgAIAAAAIQD0dfjU3wAAAAoBAAAPAAAAAAAAAAAAAAAA&#10;AMMEAABkcnMvZG93bnJldi54bWxQSwUGAAAAAAQABADzAAAAzwUAAAAA&#10;" fillcolor="#156082 [3204]" strokecolor="#030e13 [484]" strokeweight="1pt">
                <v:textbox>
                  <w:txbxContent>
                    <w:p w14:paraId="7C36457A" w14:textId="18E38256" w:rsidR="009773E6" w:rsidRDefault="009773E6" w:rsidP="009773E6">
                      <w:pPr>
                        <w:jc w:val="center"/>
                      </w:pPr>
                      <w:r>
                        <w:t>PRIVATE SUBNET</w:t>
                      </w:r>
                    </w:p>
                    <w:p w14:paraId="4207B559" w14:textId="16D3C56D" w:rsidR="009773E6" w:rsidRDefault="009773E6" w:rsidP="009773E6">
                      <w:pPr>
                        <w:jc w:val="center"/>
                      </w:pPr>
                      <w:r>
                        <w:t>10.0.2.0/24</w:t>
                      </w:r>
                    </w:p>
                    <w:p w14:paraId="7F4AB86B" w14:textId="1DBD4E12" w:rsidR="009773E6" w:rsidRDefault="009773E6" w:rsidP="009773E6">
                      <w:pPr>
                        <w:jc w:val="center"/>
                      </w:pPr>
                      <w:r>
                        <w:t>256 IP</w:t>
                      </w:r>
                    </w:p>
                  </w:txbxContent>
                </v:textbox>
              </v:rect>
            </w:pict>
          </mc:Fallback>
        </mc:AlternateContent>
      </w:r>
    </w:p>
    <w:p w14:paraId="7BCBC8BB" w14:textId="14D61E06" w:rsidR="009773E6" w:rsidRDefault="009773E6" w:rsidP="009773E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5C7A85" wp14:editId="68637C1E">
                <wp:simplePos x="0" y="0"/>
                <wp:positionH relativeFrom="column">
                  <wp:posOffset>553453</wp:posOffset>
                </wp:positionH>
                <wp:positionV relativeFrom="paragraph">
                  <wp:posOffset>42310</wp:posOffset>
                </wp:positionV>
                <wp:extent cx="1272540" cy="1167063"/>
                <wp:effectExtent l="0" t="0" r="22860" b="14605"/>
                <wp:wrapNone/>
                <wp:docPr id="19872579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670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00A9D" w14:textId="2A8C4A3C" w:rsidR="009773E6" w:rsidRDefault="009773E6" w:rsidP="009773E6">
                            <w:pPr>
                              <w:jc w:val="center"/>
                            </w:pPr>
                            <w:r>
                              <w:t>PUBLIC SUBNET</w:t>
                            </w:r>
                          </w:p>
                          <w:p w14:paraId="5EACEC12" w14:textId="06725A40" w:rsidR="009773E6" w:rsidRDefault="009773E6" w:rsidP="009773E6">
                            <w:pPr>
                              <w:jc w:val="center"/>
                            </w:pPr>
                            <w:r>
                              <w:t>10.0.1.0/24</w:t>
                            </w:r>
                          </w:p>
                          <w:p w14:paraId="6463F2A3" w14:textId="39CFFE72" w:rsidR="009773E6" w:rsidRDefault="009773E6" w:rsidP="009773E6">
                            <w:pPr>
                              <w:jc w:val="center"/>
                            </w:pPr>
                            <w:r>
                              <w:t>256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C7A85" id="_x0000_s1035" style="position:absolute;margin-left:43.6pt;margin-top:3.35pt;width:100.2pt;height:91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PROagIAACYFAAAOAAAAZHJzL2Uyb0RvYy54bWysVE1v2zAMvQ/YfxB0X21n/ViDOkXQosOA&#10;og3aDj0rslQbkEWNUmJnv36U7DhFW+ww7GJTIvlEPT7q4rJvDdsq9A3YkhdHOWfKSqga+1Lyn083&#10;X75x5oOwlTBgVcl3yvPLxedPF52bqxnUYCqFjECsn3eu5HUIbp5lXtaqFf4InLLk1ICtCLTEl6xC&#10;0RF6a7JZnp9mHWDlEKTynnavBydfJHytlQz3WnsVmCk51RbSF9N3Hb/Z4kLMX1C4upFjGeIfqmhF&#10;Y+nQCepaBME22LyDahuJ4EGHIwltBlo3UqU70G2K/M1tHmvhVLoLkePdRJP/f7DybvvoVkg0dM7P&#10;PZnxFr3GNv6pPtYnsnYTWaoPTNJmMTubnRwTp5J8RXF6lp9+jXRmh3SHPnxX0LJolBypG4kksb31&#10;YQjdh1DeoYBkhZ1RsQZjH5RmTUVHzlJ20oa6Msi2groqpFQ2FIOrFpUatouTPE/tpXqmjFRdAozI&#10;ujFmwh4Bou7eYw+1jvExVSVpTcn53wobkqeMdDLYMCW3jQX8CMDQrcaTh/g9SQM1kaXQr3vipuTn&#10;MTLurKHarZAhDFL3Tt40xP6t8GElkLRNHaN5Dff00Qa6ksNocVYD/v5oP8aT5MjLWUezUnL/ayNQ&#10;cWZ+WBLjeXEchRDS4vjkbEYLfO1Zv/bYTXsF1LiCXgYnkxnjg9mbGqF9prFexlPJJayks0suA+4X&#10;V2GYYXoYpFouUxgNlBPh1j46GcEjz1FdT/2zQDdKMJB672A/V2L+RolDbMy0sNwE0E2S6YHXsQM0&#10;jElK48MRp/31OkUdnrfFHwAAAP//AwBQSwMEFAAGAAgAAAAhAONk8B7dAAAACAEAAA8AAABkcnMv&#10;ZG93bnJldi54bWxMj8FOwzAQRO9I/IO1SNyoQ1CTNI1TVQgOvdFS9byN3SSqvY5itw18PcsJjqt5&#10;mnlbrSZnxdWMofek4HmWgDDUeN1Tq2D/+f5UgAgRSaP1ZBR8mQCr+v6uwlL7G23NdRdbwSUUSlTQ&#10;xTiUUoamMw7DzA+GODv50WHkc2ylHvHG5c7KNEky6bAnXuhwMK+dac67i1PwvTnJ5CO8Ffv1ZjF/&#10;6bf2cECr1OPDtF6CiGaKfzD86rM61Ox09BfSQVgFRZ4yqSDLQXCcFnkG4sjcIpmDrCv5/4H6BwAA&#10;//8DAFBLAQItABQABgAIAAAAIQC2gziS/gAAAOEBAAATAAAAAAAAAAAAAAAAAAAAAABbQ29udGVu&#10;dF9UeXBlc10ueG1sUEsBAi0AFAAGAAgAAAAhADj9If/WAAAAlAEAAAsAAAAAAAAAAAAAAAAALwEA&#10;AF9yZWxzLy5yZWxzUEsBAi0AFAAGAAgAAAAhALjc9E5qAgAAJgUAAA4AAAAAAAAAAAAAAAAALgIA&#10;AGRycy9lMm9Eb2MueG1sUEsBAi0AFAAGAAgAAAAhAONk8B7dAAAACAEAAA8AAAAAAAAAAAAAAAAA&#10;xAQAAGRycy9kb3ducmV2LnhtbFBLBQYAAAAABAAEAPMAAADOBQAAAAA=&#10;" fillcolor="#156082 [3204]" strokecolor="#030e13 [484]" strokeweight="1pt">
                <v:textbox>
                  <w:txbxContent>
                    <w:p w14:paraId="14D00A9D" w14:textId="2A8C4A3C" w:rsidR="009773E6" w:rsidRDefault="009773E6" w:rsidP="009773E6">
                      <w:pPr>
                        <w:jc w:val="center"/>
                      </w:pPr>
                      <w:r>
                        <w:t>PUBLIC SUBNET</w:t>
                      </w:r>
                    </w:p>
                    <w:p w14:paraId="5EACEC12" w14:textId="06725A40" w:rsidR="009773E6" w:rsidRDefault="009773E6" w:rsidP="009773E6">
                      <w:pPr>
                        <w:jc w:val="center"/>
                      </w:pPr>
                      <w:r>
                        <w:t>10.0.1.0/24</w:t>
                      </w:r>
                    </w:p>
                    <w:p w14:paraId="6463F2A3" w14:textId="39CFFE72" w:rsidR="009773E6" w:rsidRDefault="009773E6" w:rsidP="009773E6">
                      <w:pPr>
                        <w:jc w:val="center"/>
                      </w:pPr>
                      <w:r>
                        <w:t>256 IP</w:t>
                      </w:r>
                    </w:p>
                  </w:txbxContent>
                </v:textbox>
              </v:rect>
            </w:pict>
          </mc:Fallback>
        </mc:AlternateContent>
      </w:r>
    </w:p>
    <w:p w14:paraId="6B466053" w14:textId="77777777" w:rsidR="009773E6" w:rsidRDefault="009773E6" w:rsidP="009773E6"/>
    <w:p w14:paraId="3F4D6597" w14:textId="77777777" w:rsidR="009773E6" w:rsidRDefault="009773E6" w:rsidP="009773E6"/>
    <w:p w14:paraId="4FCA896D" w14:textId="3CDC923B" w:rsidR="009773E6" w:rsidRDefault="009773E6" w:rsidP="009773E6">
      <w:pPr>
        <w:pStyle w:val="ListParagraph"/>
        <w:numPr>
          <w:ilvl w:val="0"/>
          <w:numId w:val="16"/>
        </w:numPr>
      </w:pPr>
      <w:r>
        <w:lastRenderedPageBreak/>
        <w:t xml:space="preserve">Go to AWS Console → </w:t>
      </w:r>
      <w:r w:rsidRPr="009773E6">
        <w:rPr>
          <w:b/>
          <w:bCs/>
        </w:rPr>
        <w:t>VPC</w:t>
      </w:r>
      <w:r>
        <w:t xml:space="preserve"> → Create VPC → Select VPC </w:t>
      </w:r>
      <w:proofErr w:type="spellStart"/>
      <w:r>
        <w:t>only→N</w:t>
      </w:r>
      <w:r w:rsidRPr="009773E6">
        <w:t>ame</w:t>
      </w:r>
      <w:proofErr w:type="spellEnd"/>
      <w:r w:rsidRPr="009773E6">
        <w:t xml:space="preserve">: </w:t>
      </w:r>
      <w:r w:rsidRPr="009773E6">
        <w:rPr>
          <w:b/>
          <w:bCs/>
        </w:rPr>
        <w:t>Project-A</w:t>
      </w:r>
      <w:r>
        <w:t xml:space="preserve">        →</w:t>
      </w:r>
      <w:r w:rsidRPr="009773E6">
        <w:t xml:space="preserve">IPv4 CIDR Block: </w:t>
      </w:r>
      <w:r w:rsidRPr="009773E6">
        <w:rPr>
          <w:b/>
          <w:bCs/>
        </w:rPr>
        <w:t>10.0.0.0/16</w:t>
      </w:r>
      <w:r>
        <w:t>→</w:t>
      </w:r>
      <w:r w:rsidRPr="009773E6">
        <w:t>Tenancy: Defaul</w:t>
      </w:r>
      <w:r>
        <w:t>t→ finally click on Create VPC.</w:t>
      </w:r>
    </w:p>
    <w:p w14:paraId="3E85DB66" w14:textId="5634F368" w:rsidR="009773E6" w:rsidRPr="009773E6" w:rsidRDefault="009773E6" w:rsidP="009773E6">
      <w:pPr>
        <w:pStyle w:val="ListParagraph"/>
        <w:jc w:val="both"/>
      </w:pPr>
      <w:r w:rsidRPr="009773E6">
        <w:rPr>
          <w:noProof/>
        </w:rPr>
        <w:drawing>
          <wp:inline distT="0" distB="0" distL="0" distR="0" wp14:anchorId="724E3CF8" wp14:editId="4DA663CD">
            <wp:extent cx="5731510" cy="2694305"/>
            <wp:effectExtent l="0" t="0" r="2540" b="0"/>
            <wp:docPr id="79984478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4478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680B" w14:textId="599B03EF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40C9DFB8" wp14:editId="2BFAC00C">
            <wp:extent cx="5731510" cy="2702560"/>
            <wp:effectExtent l="0" t="0" r="2540" b="2540"/>
            <wp:docPr id="97198601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6011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209" w14:textId="43D87466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Create Subnet→ </w:t>
      </w:r>
      <w:r w:rsidRPr="009773E6">
        <w:rPr>
          <w:b/>
          <w:bCs/>
        </w:rPr>
        <w:t>Public Subnet</w:t>
      </w:r>
      <w:r>
        <w:rPr>
          <w:b/>
          <w:bCs/>
        </w:rPr>
        <w:t xml:space="preserve"> →</w:t>
      </w:r>
      <w:r w:rsidRPr="009773E6">
        <w:t xml:space="preserve">Name: </w:t>
      </w:r>
      <w:r w:rsidRPr="009773E6">
        <w:rPr>
          <w:b/>
          <w:bCs/>
        </w:rPr>
        <w:t>Public Subnet-Project-A</w:t>
      </w:r>
      <w:r>
        <w:t xml:space="preserve"> →</w:t>
      </w:r>
      <w:r w:rsidRPr="009773E6">
        <w:t xml:space="preserve">CIDR Block: </w:t>
      </w:r>
      <w:r w:rsidRPr="009773E6">
        <w:rPr>
          <w:b/>
          <w:bCs/>
        </w:rPr>
        <w:t>10.0.1.0/24</w:t>
      </w:r>
      <w:r>
        <w:t>→</w:t>
      </w:r>
      <w:r w:rsidRPr="009773E6">
        <w:t xml:space="preserve">Availability Zone: </w:t>
      </w:r>
      <w:r w:rsidRPr="009773E6">
        <w:rPr>
          <w:b/>
          <w:bCs/>
        </w:rPr>
        <w:t>ap-south-1a.</w:t>
      </w:r>
    </w:p>
    <w:p w14:paraId="4B324C6A" w14:textId="78EED178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7CE6ED37" wp14:editId="58E47406">
            <wp:extent cx="5731510" cy="2693670"/>
            <wp:effectExtent l="0" t="0" r="2540" b="0"/>
            <wp:docPr id="19128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1510" w14:textId="666D5702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138B0A7F" wp14:editId="51C23EE1">
            <wp:extent cx="5731510" cy="2678430"/>
            <wp:effectExtent l="0" t="0" r="2540" b="7620"/>
            <wp:docPr id="1573312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1281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046E" w14:textId="61F658BA" w:rsidR="009773E6" w:rsidRPr="009773E6" w:rsidRDefault="009773E6" w:rsidP="009773E6">
      <w:pPr>
        <w:pStyle w:val="ListParagraph"/>
        <w:numPr>
          <w:ilvl w:val="0"/>
          <w:numId w:val="16"/>
        </w:numPr>
        <w:ind w:left="360"/>
      </w:pPr>
      <w:r>
        <w:t xml:space="preserve">Now create private subnet→ </w:t>
      </w:r>
      <w:r w:rsidRPr="009773E6">
        <w:rPr>
          <w:b/>
          <w:bCs/>
        </w:rPr>
        <w:t>Private Subnet</w:t>
      </w:r>
      <w:r>
        <w:t xml:space="preserve"> →</w:t>
      </w:r>
      <w:r w:rsidRPr="009773E6">
        <w:t xml:space="preserve">Name: </w:t>
      </w:r>
      <w:r w:rsidRPr="009773E6">
        <w:rPr>
          <w:b/>
          <w:bCs/>
        </w:rPr>
        <w:t>Private Subnet-Project-A</w:t>
      </w:r>
      <w:r>
        <w:t>→</w:t>
      </w:r>
      <w:r w:rsidRPr="009773E6">
        <w:t xml:space="preserve">CIDR Block: </w:t>
      </w:r>
      <w:r w:rsidRPr="009773E6">
        <w:rPr>
          <w:b/>
          <w:bCs/>
        </w:rPr>
        <w:t>10.0.2.0/24</w:t>
      </w:r>
      <w:r>
        <w:t>→</w:t>
      </w:r>
      <w:r w:rsidRPr="009773E6">
        <w:t xml:space="preserve">Availability Zone: </w:t>
      </w:r>
      <w:r w:rsidRPr="009773E6">
        <w:rPr>
          <w:b/>
          <w:bCs/>
        </w:rPr>
        <w:t>ap-south-1b</w:t>
      </w:r>
      <w:r>
        <w:t>.</w:t>
      </w:r>
    </w:p>
    <w:p w14:paraId="710924B0" w14:textId="4BF62A72" w:rsidR="009773E6" w:rsidRDefault="009773E6" w:rsidP="009773E6">
      <w:pPr>
        <w:pStyle w:val="ListParagraph"/>
      </w:pPr>
    </w:p>
    <w:p w14:paraId="6699792B" w14:textId="7A555679" w:rsidR="009773E6" w:rsidRDefault="009773E6" w:rsidP="00A36C32">
      <w:pPr>
        <w:pStyle w:val="ListParagraph"/>
        <w:numPr>
          <w:ilvl w:val="0"/>
          <w:numId w:val="16"/>
        </w:numPr>
        <w:ind w:left="360"/>
      </w:pPr>
      <w:r w:rsidRPr="009773E6">
        <w:t xml:space="preserve">Create and Attach </w:t>
      </w:r>
      <w:r w:rsidRPr="009773E6">
        <w:rPr>
          <w:b/>
          <w:bCs/>
        </w:rPr>
        <w:t>Internet Gateway (IGW)</w:t>
      </w:r>
      <w:r>
        <w:t>→ For that g</w:t>
      </w:r>
      <w:r w:rsidRPr="009773E6">
        <w:t xml:space="preserve">o to → VPC → Internet Gateway → </w:t>
      </w:r>
      <w:proofErr w:type="spellStart"/>
      <w:r w:rsidRPr="009773E6">
        <w:t>Create</w:t>
      </w:r>
      <w:r>
        <w:t>→</w:t>
      </w:r>
      <w:r w:rsidRPr="009773E6">
        <w:t>Name</w:t>
      </w:r>
      <w:proofErr w:type="spellEnd"/>
      <w:r w:rsidRPr="009773E6">
        <w:t xml:space="preserve">: </w:t>
      </w:r>
      <w:proofErr w:type="spellStart"/>
      <w:r w:rsidRPr="009773E6">
        <w:rPr>
          <w:b/>
          <w:bCs/>
        </w:rPr>
        <w:t>IGW-Project-A</w:t>
      </w:r>
      <w:r>
        <w:t>→</w:t>
      </w:r>
      <w:r w:rsidRPr="009773E6">
        <w:t>Attach</w:t>
      </w:r>
      <w:proofErr w:type="spellEnd"/>
      <w:r w:rsidRPr="009773E6">
        <w:t xml:space="preserve"> to</w:t>
      </w:r>
      <w:r>
        <w:t xml:space="preserve"> created </w:t>
      </w:r>
      <w:r w:rsidRPr="009773E6">
        <w:rPr>
          <w:b/>
          <w:bCs/>
        </w:rPr>
        <w:t>VPC(Project-</w:t>
      </w:r>
      <w:proofErr w:type="gramStart"/>
      <w:r w:rsidRPr="009773E6">
        <w:rPr>
          <w:b/>
          <w:bCs/>
        </w:rPr>
        <w:t>A)</w:t>
      </w:r>
      <w:r>
        <w:t>→</w:t>
      </w:r>
      <w:proofErr w:type="gramEnd"/>
      <w:r>
        <w:t>Create IGW</w:t>
      </w:r>
    </w:p>
    <w:p w14:paraId="6E051ACF" w14:textId="3B1C7DBE" w:rsidR="009773E6" w:rsidRDefault="009773E6" w:rsidP="009773E6"/>
    <w:p w14:paraId="5DF22E7E" w14:textId="60AC5ADC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4F2681D0" wp14:editId="09D7D247">
            <wp:extent cx="5731510" cy="2640330"/>
            <wp:effectExtent l="0" t="0" r="2540" b="7620"/>
            <wp:docPr id="1089391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1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D352" w14:textId="23B40D85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4D776DF9" wp14:editId="3DC34DD0">
            <wp:extent cx="5731510" cy="2665730"/>
            <wp:effectExtent l="0" t="0" r="2540" b="1270"/>
            <wp:docPr id="1064719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99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53F" w14:textId="4C2FA5D6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5AF9E32C" wp14:editId="35FDB064">
            <wp:extent cx="5731510" cy="1867535"/>
            <wp:effectExtent l="0" t="0" r="2540" b="0"/>
            <wp:docPr id="1937446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464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3458" w14:textId="75402ACE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39B72396" wp14:editId="6B2A9D73">
            <wp:extent cx="5731510" cy="371475"/>
            <wp:effectExtent l="0" t="0" r="2540" b="9525"/>
            <wp:docPr id="29289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90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B0C5" w14:textId="77777777" w:rsidR="009773E6" w:rsidRDefault="009773E6" w:rsidP="009773E6">
      <w:pPr>
        <w:pStyle w:val="ListParagraph"/>
      </w:pPr>
    </w:p>
    <w:p w14:paraId="21275BCA" w14:textId="7701AE2D" w:rsidR="009773E6" w:rsidRDefault="009773E6" w:rsidP="009773E6">
      <w:pPr>
        <w:pStyle w:val="ListParagraph"/>
        <w:numPr>
          <w:ilvl w:val="0"/>
          <w:numId w:val="16"/>
        </w:numPr>
      </w:pPr>
      <w:r>
        <w:lastRenderedPageBreak/>
        <w:t xml:space="preserve">Create </w:t>
      </w:r>
      <w:r w:rsidRPr="009773E6">
        <w:rPr>
          <w:b/>
          <w:bCs/>
        </w:rPr>
        <w:t>Route Tables</w:t>
      </w:r>
      <w:r>
        <w:t xml:space="preserve"> → Give Name-</w:t>
      </w:r>
      <w:r w:rsidRPr="009773E6">
        <w:t xml:space="preserve"> </w:t>
      </w:r>
      <w:r w:rsidRPr="009773E6">
        <w:rPr>
          <w:b/>
          <w:bCs/>
        </w:rPr>
        <w:t>Public-RT-Project-A</w:t>
      </w:r>
      <w:r>
        <w:t xml:space="preserve"> → select the created </w:t>
      </w:r>
      <w:r w:rsidRPr="009773E6">
        <w:rPr>
          <w:b/>
          <w:bCs/>
        </w:rPr>
        <w:t>VPC(Project-</w:t>
      </w:r>
      <w:proofErr w:type="gramStart"/>
      <w:r w:rsidRPr="009773E6">
        <w:rPr>
          <w:b/>
          <w:bCs/>
        </w:rPr>
        <w:t>A</w:t>
      </w:r>
      <w:r>
        <w:t>)→</w:t>
      </w:r>
      <w:proofErr w:type="gramEnd"/>
      <w:r>
        <w:t xml:space="preserve"> select create route table</w:t>
      </w:r>
      <w:r w:rsidRPr="009773E6">
        <w:rPr>
          <w:noProof/>
        </w:rPr>
        <w:drawing>
          <wp:inline distT="0" distB="0" distL="0" distR="0" wp14:anchorId="41AA5FC4" wp14:editId="12DC9828">
            <wp:extent cx="5731510" cy="2722880"/>
            <wp:effectExtent l="0" t="0" r="2540" b="1270"/>
            <wp:docPr id="908471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712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1F0B" w14:textId="36E36C26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Create </w:t>
      </w:r>
      <w:r w:rsidRPr="009773E6">
        <w:rPr>
          <w:b/>
          <w:bCs/>
        </w:rPr>
        <w:t>Route Tables</w:t>
      </w:r>
      <w:r>
        <w:t xml:space="preserve"> → Give Name-</w:t>
      </w:r>
      <w:r w:rsidRPr="009773E6">
        <w:t xml:space="preserve"> </w:t>
      </w:r>
      <w:r w:rsidRPr="009773E6">
        <w:rPr>
          <w:b/>
          <w:bCs/>
        </w:rPr>
        <w:t>Private-RT-Project-A</w:t>
      </w:r>
      <w:r>
        <w:t xml:space="preserve"> → select the created </w:t>
      </w:r>
      <w:r w:rsidRPr="009773E6">
        <w:rPr>
          <w:b/>
          <w:bCs/>
        </w:rPr>
        <w:t>VPC(Project-</w:t>
      </w:r>
      <w:proofErr w:type="gramStart"/>
      <w:r w:rsidRPr="009773E6">
        <w:rPr>
          <w:b/>
          <w:bCs/>
        </w:rPr>
        <w:t>A)→</w:t>
      </w:r>
      <w:proofErr w:type="gramEnd"/>
      <w:r>
        <w:t xml:space="preserve"> select create route table.</w:t>
      </w:r>
    </w:p>
    <w:p w14:paraId="4A8CA1F3" w14:textId="77777777" w:rsidR="009773E6" w:rsidRDefault="009773E6" w:rsidP="009773E6">
      <w:pPr>
        <w:pStyle w:val="ListParagraph"/>
      </w:pPr>
    </w:p>
    <w:p w14:paraId="47EE9B35" w14:textId="39951342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2710990E" wp14:editId="3542D59C">
            <wp:extent cx="5731510" cy="2496185"/>
            <wp:effectExtent l="0" t="0" r="2540" b="0"/>
            <wp:docPr id="1504289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90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4A0" w14:textId="4DB8C1F3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Now in the Route Table → Select Public RT→ Click on </w:t>
      </w:r>
      <w:r w:rsidRPr="009773E6">
        <w:rPr>
          <w:b/>
          <w:bCs/>
        </w:rPr>
        <w:t>Subnet Associations</w:t>
      </w:r>
      <w:r>
        <w:t xml:space="preserve"> → select </w:t>
      </w:r>
      <w:r w:rsidRPr="009773E6">
        <w:rPr>
          <w:b/>
          <w:bCs/>
        </w:rPr>
        <w:t>Edit subnet associations</w:t>
      </w:r>
      <w:r>
        <w:t xml:space="preserve">. In the available subnets, </w:t>
      </w:r>
      <w:r w:rsidRPr="009773E6">
        <w:rPr>
          <w:b/>
          <w:bCs/>
        </w:rPr>
        <w:t xml:space="preserve">select </w:t>
      </w:r>
      <w:proofErr w:type="gramStart"/>
      <w:r w:rsidRPr="009773E6">
        <w:rPr>
          <w:b/>
          <w:bCs/>
        </w:rPr>
        <w:t>Public</w:t>
      </w:r>
      <w:proofErr w:type="gramEnd"/>
      <w:r w:rsidRPr="009773E6">
        <w:rPr>
          <w:b/>
          <w:bCs/>
        </w:rPr>
        <w:t xml:space="preserve"> subnet</w:t>
      </w:r>
      <w:r>
        <w:t xml:space="preserve">→ Save association. </w:t>
      </w:r>
      <w:r w:rsidRPr="009773E6">
        <w:rPr>
          <w:b/>
          <w:bCs/>
        </w:rPr>
        <w:t>Repeat the same for Private subnet also.</w:t>
      </w:r>
    </w:p>
    <w:p w14:paraId="1281EF83" w14:textId="4E19080D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3156BF47" wp14:editId="767E9038">
            <wp:extent cx="5731510" cy="2680335"/>
            <wp:effectExtent l="0" t="0" r="2540" b="5715"/>
            <wp:docPr id="145149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2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D927" w14:textId="1CFAB62C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592B7898" wp14:editId="1ABA242D">
            <wp:extent cx="5731510" cy="2313940"/>
            <wp:effectExtent l="0" t="0" r="2540" b="0"/>
            <wp:docPr id="145758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4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3DB5" w14:textId="5F7C528F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Again, in Route Table Select public RT→ go to the </w:t>
      </w:r>
      <w:r w:rsidRPr="009773E6">
        <w:rPr>
          <w:b/>
          <w:bCs/>
        </w:rPr>
        <w:t>Routes</w:t>
      </w:r>
      <w:r>
        <w:t xml:space="preserve"> → Edit-&gt; Routes →</w:t>
      </w:r>
      <w:r w:rsidRPr="009773E6">
        <w:rPr>
          <w:b/>
          <w:bCs/>
        </w:rPr>
        <w:t>Add routes→0.0.0.0/0→ select IGW and select the created IGW</w:t>
      </w:r>
      <w:r>
        <w:t>→ save.</w:t>
      </w:r>
    </w:p>
    <w:p w14:paraId="1B742ADE" w14:textId="12A06424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2E2E8714" wp14:editId="29FB4159">
            <wp:extent cx="5731510" cy="1616710"/>
            <wp:effectExtent l="0" t="0" r="2540" b="2540"/>
            <wp:docPr id="18621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4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5D5" w14:textId="72BFA45C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3D115828" wp14:editId="5A98E768">
            <wp:extent cx="5731510" cy="1934210"/>
            <wp:effectExtent l="0" t="0" r="2540" b="8890"/>
            <wp:docPr id="1262395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579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B06D" w14:textId="3AA234E0" w:rsidR="009773E6" w:rsidRPr="009773E6" w:rsidRDefault="009773E6" w:rsidP="009773E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Create </w:t>
      </w:r>
      <w:r w:rsidRPr="009773E6">
        <w:rPr>
          <w:b/>
          <w:bCs/>
        </w:rPr>
        <w:t>Security Group</w:t>
      </w:r>
      <w:r>
        <w:t xml:space="preserve">→ give SG name: </w:t>
      </w:r>
      <w:r w:rsidRPr="009773E6">
        <w:rPr>
          <w:b/>
          <w:bCs/>
        </w:rPr>
        <w:t>Public SG-Project-A</w:t>
      </w:r>
      <w:r>
        <w:t xml:space="preserve">→ </w:t>
      </w:r>
      <w:proofErr w:type="gramStart"/>
      <w:r>
        <w:t>VPC :</w:t>
      </w:r>
      <w:proofErr w:type="gramEnd"/>
      <w:r>
        <w:t xml:space="preserve"> select the </w:t>
      </w:r>
      <w:r w:rsidRPr="009773E6">
        <w:rPr>
          <w:b/>
          <w:bCs/>
        </w:rPr>
        <w:t>created VPC(Project-</w:t>
      </w:r>
      <w:proofErr w:type="gramStart"/>
      <w:r w:rsidRPr="009773E6">
        <w:rPr>
          <w:b/>
          <w:bCs/>
        </w:rPr>
        <w:t>A)</w:t>
      </w:r>
      <w:r>
        <w:t>→</w:t>
      </w:r>
      <w:proofErr w:type="gramEnd"/>
      <w:r>
        <w:t xml:space="preserve"> </w:t>
      </w:r>
      <w:r w:rsidRPr="009773E6">
        <w:rPr>
          <w:b/>
          <w:bCs/>
        </w:rPr>
        <w:t>Inbound rules: add SSH HTTP HTTPS RDP</w:t>
      </w:r>
      <w:r>
        <w:t xml:space="preserve">→ </w:t>
      </w:r>
      <w:r w:rsidRPr="009773E6">
        <w:rPr>
          <w:b/>
          <w:bCs/>
        </w:rPr>
        <w:t>Outbound rules: all traffic</w:t>
      </w:r>
      <w:r>
        <w:t xml:space="preserve">→ create SG. Once created, </w:t>
      </w:r>
      <w:r w:rsidRPr="009773E6">
        <w:rPr>
          <w:b/>
          <w:bCs/>
        </w:rPr>
        <w:t>Note down the public SG id for reference.</w:t>
      </w:r>
    </w:p>
    <w:p w14:paraId="0D3778A8" w14:textId="2F50152C" w:rsidR="009773E6" w:rsidRDefault="009773E6" w:rsidP="009773E6">
      <w:pPr>
        <w:pStyle w:val="ListParagraph"/>
      </w:pPr>
    </w:p>
    <w:p w14:paraId="48A52B06" w14:textId="21989FD0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7737C121" wp14:editId="38633290">
            <wp:extent cx="5731510" cy="2674620"/>
            <wp:effectExtent l="0" t="0" r="2540" b="0"/>
            <wp:docPr id="1327338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383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B239" w14:textId="1BCE5974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564A745B" wp14:editId="5135C1C7">
            <wp:extent cx="5731510" cy="1338580"/>
            <wp:effectExtent l="0" t="0" r="2540" b="0"/>
            <wp:docPr id="2141338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86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9E4" w14:textId="77777777" w:rsidR="009773E6" w:rsidRDefault="009773E6" w:rsidP="009773E6">
      <w:pPr>
        <w:pStyle w:val="ListParagraph"/>
      </w:pPr>
    </w:p>
    <w:p w14:paraId="6C9CBEAE" w14:textId="2A8EE469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Repeat the same for private SG→ </w:t>
      </w:r>
      <w:r w:rsidRPr="009773E6">
        <w:rPr>
          <w:b/>
          <w:bCs/>
        </w:rPr>
        <w:t>Private SG-Project-A</w:t>
      </w:r>
      <w:r>
        <w:t xml:space="preserve">→ Select the VPC created </w:t>
      </w:r>
      <w:r w:rsidRPr="009773E6">
        <w:rPr>
          <w:b/>
          <w:bCs/>
        </w:rPr>
        <w:t>(Project-A)</w:t>
      </w:r>
      <w:r>
        <w:t xml:space="preserve"> → Inbound rules→ select </w:t>
      </w:r>
      <w:r w:rsidRPr="009773E6">
        <w:rPr>
          <w:b/>
          <w:bCs/>
        </w:rPr>
        <w:t>All TCP</w:t>
      </w:r>
      <w:r>
        <w:t xml:space="preserve">→ in Source Scroll down little bit and </w:t>
      </w:r>
      <w:r w:rsidRPr="009773E6">
        <w:rPr>
          <w:b/>
          <w:bCs/>
        </w:rPr>
        <w:t xml:space="preserve">select the </w:t>
      </w:r>
      <w:r>
        <w:rPr>
          <w:b/>
          <w:bCs/>
        </w:rPr>
        <w:t xml:space="preserve">created </w:t>
      </w:r>
      <w:r w:rsidRPr="009773E6">
        <w:rPr>
          <w:b/>
          <w:bCs/>
        </w:rPr>
        <w:t>public SG</w:t>
      </w:r>
      <w:r>
        <w:t>→ Save.</w:t>
      </w:r>
    </w:p>
    <w:p w14:paraId="5A28258F" w14:textId="0C47585D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28158C94" wp14:editId="76018383">
            <wp:extent cx="5731510" cy="2136775"/>
            <wp:effectExtent l="0" t="0" r="2540" b="0"/>
            <wp:docPr id="1394146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648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E122" w14:textId="77777777" w:rsidR="009773E6" w:rsidRDefault="009773E6" w:rsidP="009773E6">
      <w:pPr>
        <w:pStyle w:val="ListParagraph"/>
      </w:pPr>
    </w:p>
    <w:p w14:paraId="52EB2735" w14:textId="524B3750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2A95EB4E" wp14:editId="2C7DAC2B">
            <wp:extent cx="5731510" cy="2620645"/>
            <wp:effectExtent l="0" t="0" r="2540" b="8255"/>
            <wp:docPr id="335921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2140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820B" w14:textId="09129F7A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Create a </w:t>
      </w:r>
      <w:r w:rsidRPr="009773E6">
        <w:rPr>
          <w:b/>
          <w:bCs/>
        </w:rPr>
        <w:t>EC2 instance</w:t>
      </w:r>
      <w:r>
        <w:t xml:space="preserve"> → select Linux </w:t>
      </w:r>
      <w:proofErr w:type="spellStart"/>
      <w:r>
        <w:t>AMI→in</w:t>
      </w:r>
      <w:proofErr w:type="spellEnd"/>
      <w:r>
        <w:t xml:space="preserve"> network settings select </w:t>
      </w:r>
      <w:r w:rsidRPr="009773E6">
        <w:rPr>
          <w:b/>
          <w:bCs/>
        </w:rPr>
        <w:t>VPC created</w:t>
      </w:r>
      <w:r>
        <w:t xml:space="preserve">→ select the </w:t>
      </w:r>
      <w:r w:rsidRPr="009773E6">
        <w:rPr>
          <w:b/>
          <w:bCs/>
        </w:rPr>
        <w:t>Public Subnet</w:t>
      </w:r>
      <w:r>
        <w:t xml:space="preserve">→ </w:t>
      </w:r>
      <w:r w:rsidRPr="009773E6">
        <w:rPr>
          <w:b/>
          <w:bCs/>
        </w:rPr>
        <w:t xml:space="preserve">Auto assign public </w:t>
      </w:r>
      <w:proofErr w:type="spellStart"/>
      <w:proofErr w:type="gramStart"/>
      <w:r w:rsidRPr="009773E6">
        <w:rPr>
          <w:b/>
          <w:bCs/>
        </w:rPr>
        <w:t>IP:Enable</w:t>
      </w:r>
      <w:proofErr w:type="spellEnd"/>
      <w:proofErr w:type="gramEnd"/>
      <w:r>
        <w:t xml:space="preserve">→ </w:t>
      </w:r>
      <w:r w:rsidRPr="009773E6">
        <w:rPr>
          <w:b/>
          <w:bCs/>
        </w:rPr>
        <w:t xml:space="preserve">SG click on existing </w:t>
      </w:r>
      <w:proofErr w:type="gramStart"/>
      <w:r w:rsidRPr="009773E6">
        <w:rPr>
          <w:b/>
          <w:bCs/>
        </w:rPr>
        <w:t>SG  →</w:t>
      </w:r>
      <w:proofErr w:type="gramEnd"/>
      <w:r w:rsidRPr="009773E6">
        <w:rPr>
          <w:b/>
          <w:bCs/>
        </w:rPr>
        <w:t xml:space="preserve"> select public SG</w:t>
      </w:r>
      <w:r>
        <w:t>→ Launch.</w:t>
      </w:r>
    </w:p>
    <w:p w14:paraId="3BE22874" w14:textId="3166512C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3D44D47C" wp14:editId="290B2142">
            <wp:extent cx="5731510" cy="2635885"/>
            <wp:effectExtent l="0" t="0" r="2540" b="0"/>
            <wp:docPr id="102167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707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A53" w14:textId="2F448FD1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744E1073" wp14:editId="61B91374">
            <wp:extent cx="5731510" cy="2698115"/>
            <wp:effectExtent l="0" t="0" r="2540" b="6985"/>
            <wp:docPr id="1423374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483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2E3" w14:textId="3931AA3C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Repeat the same for creating another in private EC2. In subnet select </w:t>
      </w:r>
      <w:r w:rsidRPr="009773E6">
        <w:rPr>
          <w:b/>
          <w:bCs/>
        </w:rPr>
        <w:t>private subnet→ auto assign public IP: Disable</w:t>
      </w:r>
      <w:r>
        <w:t xml:space="preserve"> → SG click on existing SG→ select public SG→ Launch.</w:t>
      </w:r>
    </w:p>
    <w:p w14:paraId="5CA618D9" w14:textId="77777777" w:rsidR="009773E6" w:rsidRDefault="009773E6" w:rsidP="009773E6">
      <w:pPr>
        <w:pStyle w:val="ListParagraph"/>
      </w:pPr>
    </w:p>
    <w:p w14:paraId="0171245F" w14:textId="373BA0D8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05964EF2" wp14:editId="1B2B04A8">
            <wp:extent cx="5731510" cy="2511425"/>
            <wp:effectExtent l="0" t="0" r="2540" b="3175"/>
            <wp:docPr id="1778115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1570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C162" w14:textId="77777777" w:rsidR="009773E6" w:rsidRDefault="009773E6" w:rsidP="009773E6">
      <w:pPr>
        <w:pStyle w:val="ListParagraph"/>
      </w:pPr>
    </w:p>
    <w:p w14:paraId="42C8E287" w14:textId="29B0526C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Now if you login into Public EC2 with public IP and check if you can access the internet from inside. </w:t>
      </w:r>
    </w:p>
    <w:p w14:paraId="20F60A79" w14:textId="44CD12E5" w:rsidR="009773E6" w:rsidRDefault="009773E6" w:rsidP="009773E6">
      <w:pPr>
        <w:pStyle w:val="ListParagraph"/>
      </w:pPr>
      <w:r w:rsidRPr="009773E6">
        <w:rPr>
          <w:noProof/>
        </w:rPr>
        <w:lastRenderedPageBreak/>
        <w:drawing>
          <wp:inline distT="0" distB="0" distL="0" distR="0" wp14:anchorId="0A5AAE37" wp14:editId="74A3F41A">
            <wp:extent cx="4286470" cy="4229317"/>
            <wp:effectExtent l="0" t="0" r="0" b="0"/>
            <wp:docPr id="151772603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6038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3BA" w14:textId="77777777" w:rsidR="009773E6" w:rsidRDefault="009773E6" w:rsidP="009773E6">
      <w:pPr>
        <w:pStyle w:val="ListParagraph"/>
      </w:pPr>
    </w:p>
    <w:p w14:paraId="7CD351DC" w14:textId="1A537E2B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101BFFDB" wp14:editId="2B02388C">
            <wp:extent cx="5731510" cy="3505200"/>
            <wp:effectExtent l="0" t="0" r="2540" b="0"/>
            <wp:docPr id="9248862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6214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C70A" w14:textId="77777777" w:rsidR="009773E6" w:rsidRDefault="009773E6" w:rsidP="009773E6">
      <w:pPr>
        <w:pStyle w:val="ListParagraph"/>
      </w:pPr>
    </w:p>
    <w:p w14:paraId="5F479929" w14:textId="23B7A930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To get internet in private EC2 machine we need to Create </w:t>
      </w:r>
      <w:r w:rsidRPr="009773E6">
        <w:rPr>
          <w:b/>
          <w:bCs/>
        </w:rPr>
        <w:t>NAT</w:t>
      </w:r>
      <w:r>
        <w:t xml:space="preserve">. Goto NAT Gateway→ create→ Name: </w:t>
      </w:r>
      <w:r w:rsidRPr="009773E6">
        <w:rPr>
          <w:b/>
          <w:bCs/>
        </w:rPr>
        <w:t>NAT-Project-A</w:t>
      </w:r>
      <w:r>
        <w:t xml:space="preserve">→ select </w:t>
      </w:r>
      <w:r w:rsidRPr="009773E6">
        <w:rPr>
          <w:b/>
          <w:bCs/>
        </w:rPr>
        <w:t xml:space="preserve">the public </w:t>
      </w:r>
      <w:proofErr w:type="gramStart"/>
      <w:r w:rsidRPr="009773E6">
        <w:rPr>
          <w:b/>
          <w:bCs/>
        </w:rPr>
        <w:t>subnet(</w:t>
      </w:r>
      <w:proofErr w:type="gramEnd"/>
      <w:r w:rsidRPr="009773E6">
        <w:rPr>
          <w:b/>
          <w:bCs/>
        </w:rPr>
        <w:t xml:space="preserve">source </w:t>
      </w:r>
      <w:r w:rsidRPr="009773E6">
        <w:rPr>
          <w:b/>
          <w:bCs/>
        </w:rPr>
        <w:lastRenderedPageBreak/>
        <w:t xml:space="preserve">for the </w:t>
      </w:r>
      <w:proofErr w:type="gramStart"/>
      <w:r w:rsidRPr="009773E6">
        <w:rPr>
          <w:b/>
          <w:bCs/>
        </w:rPr>
        <w:t>internet)→</w:t>
      </w:r>
      <w:proofErr w:type="gramEnd"/>
      <w:r w:rsidRPr="009773E6">
        <w:rPr>
          <w:b/>
          <w:bCs/>
        </w:rPr>
        <w:t xml:space="preserve"> Allocate Elastic IP</w:t>
      </w:r>
      <w:r>
        <w:t>→ create NAT Gateway.</w:t>
      </w:r>
      <w:r>
        <w:br/>
      </w:r>
      <w:r w:rsidRPr="009773E6">
        <w:rPr>
          <w:noProof/>
        </w:rPr>
        <w:drawing>
          <wp:inline distT="0" distB="0" distL="0" distR="0" wp14:anchorId="1B85FE12" wp14:editId="5053EBC8">
            <wp:extent cx="5731510" cy="2677795"/>
            <wp:effectExtent l="0" t="0" r="2540" b="8255"/>
            <wp:docPr id="1595548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831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808" w14:textId="5B08E463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7F2E9136" wp14:editId="1C5646AC">
            <wp:extent cx="5731510" cy="2633980"/>
            <wp:effectExtent l="0" t="0" r="2540" b="0"/>
            <wp:docPr id="1072816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670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BDBE" w14:textId="5A1992FF" w:rsidR="009773E6" w:rsidRDefault="009773E6" w:rsidP="009773E6">
      <w:pPr>
        <w:pStyle w:val="ListParagraph"/>
        <w:numPr>
          <w:ilvl w:val="0"/>
          <w:numId w:val="16"/>
        </w:numPr>
      </w:pPr>
      <w:r>
        <w:t>Now go to VPC→ Select Route Table→ select</w:t>
      </w:r>
      <w:r w:rsidRPr="009773E6">
        <w:rPr>
          <w:b/>
          <w:bCs/>
        </w:rPr>
        <w:t xml:space="preserve"> Private RT→ </w:t>
      </w:r>
      <w:proofErr w:type="spellStart"/>
      <w:r w:rsidRPr="009773E6">
        <w:rPr>
          <w:b/>
          <w:bCs/>
        </w:rPr>
        <w:t>Rotes→Edit</w:t>
      </w:r>
      <w:proofErr w:type="spellEnd"/>
      <w:r w:rsidRPr="009773E6">
        <w:rPr>
          <w:b/>
          <w:bCs/>
        </w:rPr>
        <w:t xml:space="preserve"> Routes: 0.0.0.0/0→ in target select NAT Gateway </w:t>
      </w:r>
      <w:r>
        <w:t>and select the created one→ Save.</w:t>
      </w:r>
    </w:p>
    <w:p w14:paraId="590B3FDC" w14:textId="3D4FD159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3A1F10CF" wp14:editId="725331F2">
            <wp:extent cx="5731510" cy="2142490"/>
            <wp:effectExtent l="0" t="0" r="2540" b="0"/>
            <wp:docPr id="550760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07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F7D4" w14:textId="77777777" w:rsidR="009773E6" w:rsidRDefault="009773E6" w:rsidP="009773E6">
      <w:pPr>
        <w:pStyle w:val="ListParagraph"/>
      </w:pPr>
    </w:p>
    <w:p w14:paraId="314689A2" w14:textId="77777777" w:rsidR="009773E6" w:rsidRDefault="009773E6" w:rsidP="009773E6">
      <w:pPr>
        <w:pStyle w:val="ListParagraph"/>
      </w:pPr>
    </w:p>
    <w:p w14:paraId="733B5C5E" w14:textId="77777777" w:rsidR="009773E6" w:rsidRDefault="009773E6" w:rsidP="009773E6">
      <w:pPr>
        <w:pStyle w:val="ListParagraph"/>
      </w:pPr>
    </w:p>
    <w:p w14:paraId="6A5201B7" w14:textId="0249DB8C" w:rsidR="009773E6" w:rsidRDefault="009773E6" w:rsidP="009773E6">
      <w:pPr>
        <w:pStyle w:val="ListParagraph"/>
        <w:numPr>
          <w:ilvl w:val="0"/>
          <w:numId w:val="16"/>
        </w:numPr>
      </w:pPr>
      <w:r>
        <w:lastRenderedPageBreak/>
        <w:t xml:space="preserve">Now to login </w:t>
      </w:r>
      <w:proofErr w:type="gramStart"/>
      <w:r>
        <w:t>in to</w:t>
      </w:r>
      <w:proofErr w:type="gramEnd"/>
      <w:r>
        <w:t xml:space="preserve"> private EC2 we can use SSM. Make sure our local PC is installed with SSM plugin. </w:t>
      </w:r>
    </w:p>
    <w:p w14:paraId="50D8C601" w14:textId="228DB2FE" w:rsidR="009773E6" w:rsidRPr="009773E6" w:rsidRDefault="009773E6" w:rsidP="009773E6">
      <w:pPr>
        <w:pStyle w:val="ListParagraph"/>
        <w:numPr>
          <w:ilvl w:val="0"/>
          <w:numId w:val="16"/>
        </w:numPr>
        <w:rPr>
          <w:b/>
          <w:bCs/>
        </w:rPr>
      </w:pPr>
      <w:r>
        <w:t>Go to AWS console</w:t>
      </w:r>
      <w:r w:rsidRPr="009773E6">
        <w:rPr>
          <w:b/>
          <w:bCs/>
        </w:rPr>
        <w:t xml:space="preserve">: IAM→ Roles→ Create Roles→ Trusted entity → EC2→Attach Policy → </w:t>
      </w:r>
      <w:proofErr w:type="spellStart"/>
      <w:r w:rsidRPr="009773E6">
        <w:rPr>
          <w:b/>
          <w:bCs/>
        </w:rPr>
        <w:t>AmazonSSMManagedInstanceCore</w:t>
      </w:r>
      <w:proofErr w:type="spellEnd"/>
      <w:r w:rsidRPr="009773E6">
        <w:rPr>
          <w:b/>
          <w:bCs/>
        </w:rPr>
        <w:t xml:space="preserve"> →Role name: SSM-Access-Role→ Create.</w:t>
      </w:r>
    </w:p>
    <w:p w14:paraId="2D01277D" w14:textId="29145456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Now got to </w:t>
      </w:r>
      <w:r w:rsidRPr="009773E6">
        <w:rPr>
          <w:b/>
          <w:bCs/>
        </w:rPr>
        <w:t>EC2→ Select Private EC2 → Actions → Security → Modify IAM Role → Choose SSM-Access-Role → Update</w:t>
      </w:r>
      <w:r w:rsidRPr="009773E6">
        <w:t>.</w:t>
      </w:r>
    </w:p>
    <w:p w14:paraId="3203768B" w14:textId="7B0D6595" w:rsidR="009773E6" w:rsidRDefault="009773E6" w:rsidP="009773E6">
      <w:pPr>
        <w:pStyle w:val="ListParagraph"/>
        <w:numPr>
          <w:ilvl w:val="0"/>
          <w:numId w:val="16"/>
        </w:numPr>
      </w:pPr>
      <w:r>
        <w:t xml:space="preserve">Then Open </w:t>
      </w:r>
      <w:proofErr w:type="spellStart"/>
      <w:r>
        <w:t>Powershell</w:t>
      </w:r>
      <w:proofErr w:type="spellEnd"/>
      <w:r>
        <w:t xml:space="preserve">→ type AWS configure→ it will ask for Access key and secret access key. Click on AWS Console right top corner → Account Name / Email ID → Select → Security Credentials→ Scroll down → Access Keys section </w:t>
      </w:r>
      <w:proofErr w:type="spellStart"/>
      <w:r>
        <w:t>varum→Click</w:t>
      </w:r>
      <w:proofErr w:type="spellEnd"/>
      <w:r>
        <w:t xml:space="preserve"> → Create Access Key. </w:t>
      </w:r>
    </w:p>
    <w:p w14:paraId="093F605C" w14:textId="0C79FEA2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3F2A4234" wp14:editId="5F46F134">
            <wp:extent cx="5731510" cy="2698115"/>
            <wp:effectExtent l="0" t="0" r="2540" b="6985"/>
            <wp:docPr id="53435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7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C718" w14:textId="04D9647D" w:rsidR="009773E6" w:rsidRPr="009773E6" w:rsidRDefault="009773E6" w:rsidP="009773E6">
      <w:pPr>
        <w:pStyle w:val="ListParagraph"/>
        <w:numPr>
          <w:ilvl w:val="0"/>
          <w:numId w:val="16"/>
        </w:numPr>
      </w:pPr>
      <w:r>
        <w:t xml:space="preserve">Then type </w:t>
      </w:r>
      <w:proofErr w:type="spellStart"/>
      <w:r w:rsidRPr="009773E6">
        <w:rPr>
          <w:b/>
          <w:bCs/>
        </w:rPr>
        <w:t>aws</w:t>
      </w:r>
      <w:proofErr w:type="spellEnd"/>
      <w:r w:rsidRPr="009773E6">
        <w:rPr>
          <w:b/>
          <w:bCs/>
        </w:rPr>
        <w:t xml:space="preserve"> </w:t>
      </w:r>
      <w:proofErr w:type="spellStart"/>
      <w:r w:rsidRPr="009773E6">
        <w:rPr>
          <w:b/>
          <w:bCs/>
        </w:rPr>
        <w:t>ssm</w:t>
      </w:r>
      <w:proofErr w:type="spellEnd"/>
      <w:r w:rsidRPr="009773E6">
        <w:rPr>
          <w:b/>
          <w:bCs/>
        </w:rPr>
        <w:t xml:space="preserve"> start-session --target i-0857444c77ad6eb84 --region ap-south-1</w:t>
      </w:r>
      <w:r>
        <w:rPr>
          <w:b/>
          <w:bCs/>
        </w:rPr>
        <w:t xml:space="preserve">. </w:t>
      </w:r>
      <w:r w:rsidRPr="009773E6">
        <w:t>Now we are into private EC2 instance, and we are accessible to internet.</w:t>
      </w:r>
    </w:p>
    <w:p w14:paraId="393647E5" w14:textId="4D9C1DC9" w:rsidR="009773E6" w:rsidRDefault="009773E6" w:rsidP="009773E6">
      <w:pPr>
        <w:pStyle w:val="ListParagraph"/>
      </w:pPr>
      <w:r w:rsidRPr="009773E6">
        <w:rPr>
          <w:noProof/>
        </w:rPr>
        <w:drawing>
          <wp:inline distT="0" distB="0" distL="0" distR="0" wp14:anchorId="792F75DE" wp14:editId="028F0CC2">
            <wp:extent cx="5731510" cy="2294890"/>
            <wp:effectExtent l="0" t="0" r="2540" b="0"/>
            <wp:docPr id="41955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144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071" w14:textId="77777777" w:rsidR="009773E6" w:rsidRDefault="009773E6" w:rsidP="009773E6">
      <w:pPr>
        <w:pStyle w:val="ListParagraph"/>
      </w:pPr>
    </w:p>
    <w:p w14:paraId="3C1804FB" w14:textId="77777777" w:rsidR="009773E6" w:rsidRDefault="009773E6" w:rsidP="009773E6">
      <w:pPr>
        <w:pStyle w:val="ListParagraph"/>
      </w:pPr>
    </w:p>
    <w:p w14:paraId="606BD062" w14:textId="77777777" w:rsidR="009773E6" w:rsidRDefault="009773E6" w:rsidP="009773E6">
      <w:pPr>
        <w:pStyle w:val="ListParagraph"/>
      </w:pPr>
    </w:p>
    <w:p w14:paraId="7C6EFFD0" w14:textId="37F53787" w:rsidR="009773E6" w:rsidRDefault="009773E6" w:rsidP="009773E6">
      <w:pPr>
        <w:pStyle w:val="ListParagraph"/>
        <w:jc w:val="center"/>
        <w:rPr>
          <w:b/>
          <w:bCs/>
          <w:sz w:val="40"/>
          <w:szCs w:val="40"/>
        </w:rPr>
      </w:pPr>
      <w:r w:rsidRPr="009773E6">
        <w:rPr>
          <w:b/>
          <w:bCs/>
          <w:sz w:val="40"/>
          <w:szCs w:val="40"/>
        </w:rPr>
        <w:lastRenderedPageBreak/>
        <w:t>Troubleshooting</w:t>
      </w:r>
      <w:r>
        <w:rPr>
          <w:b/>
          <w:bCs/>
          <w:sz w:val="40"/>
          <w:szCs w:val="40"/>
        </w:rPr>
        <w:t xml:space="preserve"> Steps </w:t>
      </w:r>
    </w:p>
    <w:p w14:paraId="61AFDE60" w14:textId="77777777" w:rsidR="009773E6" w:rsidRPr="009773E6" w:rsidRDefault="009773E6" w:rsidP="009773E6">
      <w:pPr>
        <w:pStyle w:val="ListParagraph"/>
        <w:jc w:val="center"/>
        <w:rPr>
          <w:b/>
          <w:bCs/>
          <w:sz w:val="40"/>
          <w:szCs w:val="40"/>
        </w:rPr>
      </w:pPr>
    </w:p>
    <w:p w14:paraId="0B373853" w14:textId="78C1CEC0" w:rsidR="009773E6" w:rsidRDefault="009773E6" w:rsidP="009773E6">
      <w:pPr>
        <w:pStyle w:val="ListParagraph"/>
        <w:numPr>
          <w:ilvl w:val="0"/>
          <w:numId w:val="14"/>
        </w:numPr>
      </w:pPr>
      <w:r>
        <w:t xml:space="preserve">While logging in to Private ec2 via </w:t>
      </w:r>
      <w:proofErr w:type="spellStart"/>
      <w:r>
        <w:t>powershell</w:t>
      </w:r>
      <w:proofErr w:type="spellEnd"/>
      <w:r>
        <w:t xml:space="preserve"> I got the below errors</w:t>
      </w:r>
    </w:p>
    <w:p w14:paraId="18D1BFC0" w14:textId="106106D4" w:rsidR="009773E6" w:rsidRDefault="009773E6" w:rsidP="009773E6">
      <w:pPr>
        <w:pStyle w:val="ListParagraph"/>
        <w:ind w:left="1440"/>
      </w:pPr>
      <w:r w:rsidRPr="009773E6">
        <w:t xml:space="preserve">PS C:\Users\NivGokDhiv&gt; </w:t>
      </w:r>
      <w:proofErr w:type="spellStart"/>
      <w:r w:rsidRPr="009773E6">
        <w:t>aws</w:t>
      </w:r>
      <w:proofErr w:type="spellEnd"/>
      <w:r w:rsidRPr="009773E6">
        <w:t xml:space="preserve"> </w:t>
      </w:r>
      <w:proofErr w:type="spellStart"/>
      <w:r w:rsidRPr="009773E6">
        <w:t>ssm</w:t>
      </w:r>
      <w:proofErr w:type="spellEnd"/>
      <w:r w:rsidRPr="009773E6">
        <w:t xml:space="preserve"> start-session --target i-0857444c77ad6eb84 --region ap-south-1 </w:t>
      </w:r>
      <w:proofErr w:type="spellStart"/>
      <w:r w:rsidRPr="009773E6">
        <w:t>SessionManagerPlugin</w:t>
      </w:r>
      <w:proofErr w:type="spellEnd"/>
      <w:r w:rsidRPr="009773E6">
        <w:t xml:space="preserve"> is not found. Please refer to </w:t>
      </w:r>
      <w:proofErr w:type="spellStart"/>
      <w:r w:rsidRPr="009773E6">
        <w:t>SessionManager</w:t>
      </w:r>
      <w:proofErr w:type="spellEnd"/>
      <w:r w:rsidRPr="009773E6">
        <w:t xml:space="preserve"> Documentation here: http://docs.aws.amazon.com/console/systems-manager/session-manager-plugin-not-found PS C:\Users\NivGokDhiv&gt;</w:t>
      </w:r>
    </w:p>
    <w:p w14:paraId="68E9B7BA" w14:textId="1A5F7BB0" w:rsidR="009773E6" w:rsidRDefault="009773E6" w:rsidP="009773E6">
      <w:pPr>
        <w:pStyle w:val="ListParagraph"/>
        <w:numPr>
          <w:ilvl w:val="0"/>
          <w:numId w:val="15"/>
        </w:numPr>
      </w:pPr>
      <w:proofErr w:type="gramStart"/>
      <w:r>
        <w:t>So</w:t>
      </w:r>
      <w:proofErr w:type="gramEnd"/>
      <w:r>
        <w:t xml:space="preserve"> I downloaded plugins.</w:t>
      </w:r>
    </w:p>
    <w:p w14:paraId="40D2610C" w14:textId="77777777" w:rsidR="009773E6" w:rsidRDefault="009773E6" w:rsidP="009773E6">
      <w:pPr>
        <w:pStyle w:val="ListParagraph"/>
      </w:pPr>
    </w:p>
    <w:p w14:paraId="2EF32E70" w14:textId="70EE3469" w:rsidR="009773E6" w:rsidRDefault="009773E6" w:rsidP="009773E6">
      <w:pPr>
        <w:pStyle w:val="ListParagraph"/>
        <w:numPr>
          <w:ilvl w:val="0"/>
          <w:numId w:val="14"/>
        </w:numPr>
      </w:pPr>
      <w:proofErr w:type="gramStart"/>
      <w:r>
        <w:t>Again</w:t>
      </w:r>
      <w:proofErr w:type="gramEnd"/>
      <w:r>
        <w:t xml:space="preserve"> I faced </w:t>
      </w:r>
    </w:p>
    <w:p w14:paraId="0C8CA01E" w14:textId="62A4AF0F" w:rsidR="009773E6" w:rsidRDefault="009773E6" w:rsidP="009773E6">
      <w:pPr>
        <w:ind w:left="1440"/>
      </w:pPr>
      <w:r w:rsidRPr="009773E6">
        <w:t xml:space="preserve">PS C:\Users\NivGokDhiv&gt; session-manager-plugin </w:t>
      </w:r>
      <w:proofErr w:type="spellStart"/>
      <w:r w:rsidRPr="009773E6">
        <w:t>session-manager-</w:t>
      </w:r>
      <w:proofErr w:type="gramStart"/>
      <w:r w:rsidRPr="009773E6">
        <w:t>plugin</w:t>
      </w:r>
      <w:proofErr w:type="spellEnd"/>
      <w:r w:rsidRPr="009773E6">
        <w:t xml:space="preserve"> :</w:t>
      </w:r>
      <w:proofErr w:type="gramEnd"/>
      <w:r w:rsidRPr="009773E6">
        <w:t xml:space="preserve"> The term 'session-manager-plugin' is not recognized as the name of a cmdlet, function, script file, or operable program. Check the spelling of the name, or if a path was included, verify that the path is correct and try again. At line:1 char:1 + session-manager-plugin + ~~~~~~~~~~~~~~~~~~~~~~ + </w:t>
      </w:r>
      <w:proofErr w:type="gramStart"/>
      <w:r w:rsidRPr="009773E6">
        <w:t>CategoryInfo :</w:t>
      </w:r>
      <w:proofErr w:type="gramEnd"/>
      <w:r w:rsidRPr="009773E6">
        <w:t xml:space="preserve"> </w:t>
      </w:r>
      <w:proofErr w:type="spellStart"/>
      <w:r w:rsidRPr="009773E6">
        <w:t>ObjectNotFound</w:t>
      </w:r>
      <w:proofErr w:type="spellEnd"/>
      <w:r w:rsidRPr="009773E6">
        <w:t>: (</w:t>
      </w:r>
      <w:proofErr w:type="spellStart"/>
      <w:r w:rsidRPr="009773E6">
        <w:t>session-manager-</w:t>
      </w:r>
      <w:proofErr w:type="gramStart"/>
      <w:r w:rsidRPr="009773E6">
        <w:t>plugin:String</w:t>
      </w:r>
      <w:proofErr w:type="spellEnd"/>
      <w:proofErr w:type="gramEnd"/>
      <w:r w:rsidRPr="009773E6">
        <w:t xml:space="preserve">) [], </w:t>
      </w:r>
      <w:proofErr w:type="spellStart"/>
      <w:r w:rsidRPr="009773E6">
        <w:t>CommandNotFoundException</w:t>
      </w:r>
      <w:proofErr w:type="spellEnd"/>
      <w:r w:rsidRPr="009773E6">
        <w:t xml:space="preserve"> + </w:t>
      </w:r>
      <w:proofErr w:type="spellStart"/>
      <w:proofErr w:type="gramStart"/>
      <w:r w:rsidRPr="009773E6">
        <w:t>FullyQualifiedErrorId</w:t>
      </w:r>
      <w:proofErr w:type="spellEnd"/>
      <w:r w:rsidRPr="009773E6">
        <w:t xml:space="preserve"> :</w:t>
      </w:r>
      <w:proofErr w:type="gramEnd"/>
      <w:r w:rsidRPr="009773E6">
        <w:t xml:space="preserve"> </w:t>
      </w:r>
      <w:proofErr w:type="spellStart"/>
      <w:r w:rsidRPr="009773E6">
        <w:t>CommandNotFoundException</w:t>
      </w:r>
      <w:proofErr w:type="spellEnd"/>
    </w:p>
    <w:p w14:paraId="5169CABE" w14:textId="7BCA1562" w:rsidR="009773E6" w:rsidRDefault="009773E6" w:rsidP="009773E6">
      <w:pPr>
        <w:pStyle w:val="ListParagraph"/>
        <w:numPr>
          <w:ilvl w:val="0"/>
          <w:numId w:val="12"/>
        </w:numPr>
      </w:pPr>
      <w:r>
        <w:t>To rectify it I added the environment variables manually.</w:t>
      </w:r>
    </w:p>
    <w:p w14:paraId="54CF2BA5" w14:textId="7D343C18" w:rsidR="009773E6" w:rsidRDefault="009773E6" w:rsidP="009773E6">
      <w:pPr>
        <w:pStyle w:val="ListParagraph"/>
        <w:numPr>
          <w:ilvl w:val="0"/>
          <w:numId w:val="12"/>
        </w:numPr>
      </w:pPr>
      <w:r w:rsidRPr="009773E6">
        <w:t xml:space="preserve">Right click </w:t>
      </w:r>
      <w:r w:rsidRPr="009773E6">
        <w:rPr>
          <w:i/>
          <w:iCs/>
        </w:rPr>
        <w:t>This PC</w:t>
      </w:r>
      <w:r w:rsidRPr="009773E6">
        <w:t xml:space="preserve"> → Properties → Advanced system settings → Environment Variables → System Variables → Path → Edit → </w:t>
      </w:r>
      <w:proofErr w:type="gramStart"/>
      <w:r w:rsidRPr="009773E6">
        <w:t>New</w:t>
      </w:r>
      <w:r>
        <w:t>(</w:t>
      </w:r>
      <w:proofErr w:type="gramEnd"/>
      <w:r>
        <w:t xml:space="preserve">Add→ </w:t>
      </w:r>
      <w:r w:rsidRPr="009773E6">
        <w:t>C:\Program Files</w:t>
      </w:r>
      <w:proofErr w:type="gramStart"/>
      <w:r w:rsidRPr="009773E6">
        <w:t>\Amazon\</w:t>
      </w:r>
      <w:proofErr w:type="spellStart"/>
      <w:r w:rsidRPr="009773E6">
        <w:t>SessionManagerPlugin</w:t>
      </w:r>
      <w:proofErr w:type="spellEnd"/>
      <w:r w:rsidRPr="009773E6">
        <w:t>\bin</w:t>
      </w:r>
      <w:r>
        <w:t>)→</w:t>
      </w:r>
      <w:proofErr w:type="gramEnd"/>
      <w:r>
        <w:t xml:space="preserve"> Save &amp; Ok.</w:t>
      </w:r>
    </w:p>
    <w:p w14:paraId="0F249D78" w14:textId="77777777" w:rsidR="009773E6" w:rsidRDefault="009773E6" w:rsidP="009773E6">
      <w:pPr>
        <w:pStyle w:val="ListParagraph"/>
      </w:pPr>
    </w:p>
    <w:p w14:paraId="4D772C3D" w14:textId="36C5D0AE" w:rsidR="009773E6" w:rsidRDefault="009773E6" w:rsidP="009773E6">
      <w:pPr>
        <w:pStyle w:val="ListParagraph"/>
        <w:numPr>
          <w:ilvl w:val="0"/>
          <w:numId w:val="14"/>
        </w:numPr>
      </w:pPr>
      <w:r>
        <w:t xml:space="preserve">Close the </w:t>
      </w:r>
      <w:proofErr w:type="spellStart"/>
      <w:r>
        <w:t>powershell</w:t>
      </w:r>
      <w:proofErr w:type="spellEnd"/>
      <w:r>
        <w:t xml:space="preserve"> and open a new window→ and check </w:t>
      </w:r>
      <w:proofErr w:type="spellStart"/>
      <w:r>
        <w:t>again→</w:t>
      </w:r>
      <w:r w:rsidRPr="009773E6">
        <w:t>session-manager-plugin</w:t>
      </w:r>
      <w:proofErr w:type="spellEnd"/>
    </w:p>
    <w:p w14:paraId="7A0C5967" w14:textId="77777777" w:rsidR="009773E6" w:rsidRDefault="009773E6" w:rsidP="009773E6"/>
    <w:p w14:paraId="512A1B2F" w14:textId="77777777" w:rsidR="009773E6" w:rsidRDefault="009773E6" w:rsidP="009773E6"/>
    <w:p w14:paraId="5D56661D" w14:textId="77777777" w:rsidR="009773E6" w:rsidRDefault="009773E6" w:rsidP="009773E6"/>
    <w:p w14:paraId="2C7CB6EF" w14:textId="77777777" w:rsidR="009773E6" w:rsidRDefault="009773E6" w:rsidP="009773E6"/>
    <w:sectPr w:rsidR="009773E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5EA6D" w14:textId="77777777" w:rsidR="00617ADA" w:rsidRDefault="00617ADA" w:rsidP="009773E6">
      <w:pPr>
        <w:spacing w:after="0" w:line="240" w:lineRule="auto"/>
      </w:pPr>
      <w:r>
        <w:separator/>
      </w:r>
    </w:p>
  </w:endnote>
  <w:endnote w:type="continuationSeparator" w:id="0">
    <w:p w14:paraId="1717EF3C" w14:textId="77777777" w:rsidR="00617ADA" w:rsidRDefault="00617ADA" w:rsidP="00977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16092" w14:textId="77777777" w:rsidR="009773E6" w:rsidRDefault="009773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0C1C4" w14:textId="77777777" w:rsidR="009773E6" w:rsidRDefault="009773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126634" w14:textId="77777777" w:rsidR="009773E6" w:rsidRDefault="009773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C2B43" w14:textId="77777777" w:rsidR="00617ADA" w:rsidRDefault="00617ADA" w:rsidP="009773E6">
      <w:pPr>
        <w:spacing w:after="0" w:line="240" w:lineRule="auto"/>
      </w:pPr>
      <w:r>
        <w:separator/>
      </w:r>
    </w:p>
  </w:footnote>
  <w:footnote w:type="continuationSeparator" w:id="0">
    <w:p w14:paraId="2211ACAF" w14:textId="77777777" w:rsidR="00617ADA" w:rsidRDefault="00617ADA" w:rsidP="00977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F2741" w14:textId="37F9CC5A" w:rsidR="009773E6" w:rsidRDefault="00000000">
    <w:pPr>
      <w:pStyle w:val="Header"/>
    </w:pPr>
    <w:r>
      <w:rPr>
        <w:noProof/>
      </w:rPr>
      <w:pict w14:anchorId="3E0DF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484657" o:spid="_x0000_s1026" type="#_x0000_t136" style="position:absolute;margin-left:0;margin-top:0;width:574.7pt;height:61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© Nive | For demo/portfolio use onl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63279" w14:textId="43EB2E11" w:rsidR="009773E6" w:rsidRDefault="00000000">
    <w:pPr>
      <w:pStyle w:val="Header"/>
    </w:pPr>
    <w:r>
      <w:rPr>
        <w:noProof/>
      </w:rPr>
      <w:pict w14:anchorId="7442DB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484658" o:spid="_x0000_s1027" type="#_x0000_t136" style="position:absolute;margin-left:0;margin-top:0;width:574.7pt;height:61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© Nive | For demo/portfolio use only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29BB1" w14:textId="07791F75" w:rsidR="009773E6" w:rsidRDefault="00000000">
    <w:pPr>
      <w:pStyle w:val="Header"/>
    </w:pPr>
    <w:r>
      <w:rPr>
        <w:noProof/>
      </w:rPr>
      <w:pict w14:anchorId="0DFEEA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484656" o:spid="_x0000_s1025" type="#_x0000_t136" style="position:absolute;margin-left:0;margin-top:0;width:574.7pt;height:61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© Nive | For demo/portfolio use onl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A1F27"/>
    <w:multiLevelType w:val="hybridMultilevel"/>
    <w:tmpl w:val="9C6A1FA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852580"/>
    <w:multiLevelType w:val="multilevel"/>
    <w:tmpl w:val="9E02213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359EF"/>
    <w:multiLevelType w:val="multilevel"/>
    <w:tmpl w:val="F9B6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F6F63"/>
    <w:multiLevelType w:val="hybridMultilevel"/>
    <w:tmpl w:val="0E5882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517425"/>
    <w:multiLevelType w:val="hybridMultilevel"/>
    <w:tmpl w:val="7C484EE8"/>
    <w:lvl w:ilvl="0" w:tplc="40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5" w15:restartNumberingAfterBreak="0">
    <w:nsid w:val="237A34D4"/>
    <w:multiLevelType w:val="hybridMultilevel"/>
    <w:tmpl w:val="D3F2675E"/>
    <w:lvl w:ilvl="0" w:tplc="0F00B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F976BF"/>
    <w:multiLevelType w:val="hybridMultilevel"/>
    <w:tmpl w:val="DA2E9ED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2C53BA"/>
    <w:multiLevelType w:val="multilevel"/>
    <w:tmpl w:val="83E8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066B9B"/>
    <w:multiLevelType w:val="hybridMultilevel"/>
    <w:tmpl w:val="AEF8D14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CE0FB8"/>
    <w:multiLevelType w:val="hybridMultilevel"/>
    <w:tmpl w:val="0128D3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B0925"/>
    <w:multiLevelType w:val="hybridMultilevel"/>
    <w:tmpl w:val="7798A3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66E2F"/>
    <w:multiLevelType w:val="multilevel"/>
    <w:tmpl w:val="8152A6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C57C2"/>
    <w:multiLevelType w:val="multilevel"/>
    <w:tmpl w:val="EE60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BD17AC"/>
    <w:multiLevelType w:val="hybridMultilevel"/>
    <w:tmpl w:val="892CCF2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AF1ADA"/>
    <w:multiLevelType w:val="hybridMultilevel"/>
    <w:tmpl w:val="A71425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2A100B"/>
    <w:multiLevelType w:val="hybridMultilevel"/>
    <w:tmpl w:val="49EEA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70327">
    <w:abstractNumId w:val="9"/>
  </w:num>
  <w:num w:numId="2" w16cid:durableId="853498633">
    <w:abstractNumId w:val="10"/>
  </w:num>
  <w:num w:numId="3" w16cid:durableId="1230921637">
    <w:abstractNumId w:val="2"/>
  </w:num>
  <w:num w:numId="4" w16cid:durableId="1910649613">
    <w:abstractNumId w:val="1"/>
  </w:num>
  <w:num w:numId="5" w16cid:durableId="696083511">
    <w:abstractNumId w:val="11"/>
  </w:num>
  <w:num w:numId="6" w16cid:durableId="1163008468">
    <w:abstractNumId w:val="4"/>
  </w:num>
  <w:num w:numId="7" w16cid:durableId="895507968">
    <w:abstractNumId w:val="12"/>
  </w:num>
  <w:num w:numId="8" w16cid:durableId="861161500">
    <w:abstractNumId w:val="6"/>
  </w:num>
  <w:num w:numId="9" w16cid:durableId="38475798">
    <w:abstractNumId w:val="7"/>
  </w:num>
  <w:num w:numId="10" w16cid:durableId="644358528">
    <w:abstractNumId w:val="14"/>
  </w:num>
  <w:num w:numId="11" w16cid:durableId="276179750">
    <w:abstractNumId w:val="3"/>
  </w:num>
  <w:num w:numId="12" w16cid:durableId="1977179598">
    <w:abstractNumId w:val="0"/>
  </w:num>
  <w:num w:numId="13" w16cid:durableId="1798524011">
    <w:abstractNumId w:val="13"/>
  </w:num>
  <w:num w:numId="14" w16cid:durableId="642806577">
    <w:abstractNumId w:val="15"/>
  </w:num>
  <w:num w:numId="15" w16cid:durableId="1256207040">
    <w:abstractNumId w:val="8"/>
  </w:num>
  <w:num w:numId="16" w16cid:durableId="13008437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1FA"/>
    <w:rsid w:val="00082DEF"/>
    <w:rsid w:val="00617ADA"/>
    <w:rsid w:val="006341FA"/>
    <w:rsid w:val="008A1A1C"/>
    <w:rsid w:val="009773E6"/>
    <w:rsid w:val="009A0E35"/>
    <w:rsid w:val="009B005E"/>
    <w:rsid w:val="00A30DC7"/>
    <w:rsid w:val="00D82967"/>
    <w:rsid w:val="00E97F2F"/>
    <w:rsid w:val="00F344B4"/>
    <w:rsid w:val="00F82E6A"/>
    <w:rsid w:val="00FE0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BC7B9"/>
  <w15:chartTrackingRefBased/>
  <w15:docId w15:val="{5AC7688C-C4A7-4787-9781-8BC9E6E9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41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1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1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1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41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1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1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1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1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1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1F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41FA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77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3E6"/>
  </w:style>
  <w:style w:type="paragraph" w:styleId="Footer">
    <w:name w:val="footer"/>
    <w:basedOn w:val="Normal"/>
    <w:link w:val="FooterChar"/>
    <w:uiPriority w:val="99"/>
    <w:unhideWhenUsed/>
    <w:rsid w:val="00977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8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Nivedha Muthu Krishnan</dc:creator>
  <cp:keywords/>
  <dc:description/>
  <cp:lastModifiedBy>Nivedha Muthu Krishnan</cp:lastModifiedBy>
  <cp:revision>3</cp:revision>
  <dcterms:created xsi:type="dcterms:W3CDTF">2025-04-09T16:36:00Z</dcterms:created>
  <dcterms:modified xsi:type="dcterms:W3CDTF">2025-04-12T01:49:00Z</dcterms:modified>
</cp:coreProperties>
</file>