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C5E88" w14:textId="637B36C4" w:rsidR="00697FAE" w:rsidRPr="00697FAE" w:rsidRDefault="00697FAE" w:rsidP="00697FAE">
      <w:pPr>
        <w:jc w:val="center"/>
        <w:rPr>
          <w:rFonts w:ascii="Algerian" w:hAnsi="Algerian"/>
          <w:sz w:val="48"/>
          <w:szCs w:val="48"/>
        </w:rPr>
      </w:pPr>
      <w:r w:rsidRPr="00697FAE">
        <w:rPr>
          <w:rFonts w:ascii="Algerian" w:hAnsi="Algerian"/>
          <w:sz w:val="48"/>
          <w:szCs w:val="48"/>
        </w:rPr>
        <w:t>PROJECT TITLE: SPENDWISE</w:t>
      </w:r>
    </w:p>
    <w:p w14:paraId="5D3358B4" w14:textId="77777777" w:rsidR="00697FAE" w:rsidRPr="00697FAE" w:rsidRDefault="00697FAE" w:rsidP="00697FAE">
      <w:r w:rsidRPr="00697FAE">
        <w:pict w14:anchorId="613EA479">
          <v:rect id="_x0000_i1121" style="width:0;height:1.5pt" o:hralign="center" o:hrstd="t" o:hr="t" fillcolor="#a0a0a0" stroked="f"/>
        </w:pict>
      </w:r>
    </w:p>
    <w:p w14:paraId="15DECE4E" w14:textId="77777777" w:rsidR="00697FAE" w:rsidRPr="00697FAE" w:rsidRDefault="00697FAE" w:rsidP="00697FAE">
      <w:pPr>
        <w:rPr>
          <w:b/>
          <w:bCs/>
        </w:rPr>
      </w:pPr>
      <w:r w:rsidRPr="00697FAE">
        <w:rPr>
          <w:rFonts w:ascii="Segoe UI Emoji" w:hAnsi="Segoe UI Emoji" w:cs="Segoe UI Emoji"/>
          <w:b/>
          <w:bCs/>
        </w:rPr>
        <w:t>📊</w:t>
      </w:r>
      <w:r w:rsidRPr="00697FAE">
        <w:rPr>
          <w:b/>
          <w:bCs/>
        </w:rPr>
        <w:t xml:space="preserve"> </w:t>
      </w:r>
      <w:proofErr w:type="spellStart"/>
      <w:r w:rsidRPr="00697FAE">
        <w:rPr>
          <w:b/>
          <w:bCs/>
        </w:rPr>
        <w:t>SpendWise</w:t>
      </w:r>
      <w:proofErr w:type="spellEnd"/>
      <w:r w:rsidRPr="00697FAE">
        <w:rPr>
          <w:b/>
          <w:bCs/>
        </w:rPr>
        <w:t xml:space="preserve"> – Expense Tracker System</w:t>
      </w:r>
    </w:p>
    <w:p w14:paraId="1F9D42CE" w14:textId="77777777" w:rsidR="00697FAE" w:rsidRPr="00697FAE" w:rsidRDefault="00697FAE" w:rsidP="00697FAE">
      <w:pPr>
        <w:rPr>
          <w:b/>
          <w:bCs/>
        </w:rPr>
      </w:pPr>
      <w:r w:rsidRPr="00697FAE">
        <w:rPr>
          <w:b/>
          <w:bCs/>
        </w:rPr>
        <w:t>Project Report</w:t>
      </w:r>
    </w:p>
    <w:p w14:paraId="13B994AB" w14:textId="77777777" w:rsidR="00697FAE" w:rsidRPr="00697FAE" w:rsidRDefault="00697FAE" w:rsidP="00697FAE">
      <w:r w:rsidRPr="00697FAE">
        <w:pict w14:anchorId="3B3890FF">
          <v:rect id="_x0000_i1122" style="width:0;height:1.5pt" o:hralign="center" o:hrstd="t" o:hr="t" fillcolor="#a0a0a0" stroked="f"/>
        </w:pict>
      </w:r>
    </w:p>
    <w:p w14:paraId="6F18A2B6" w14:textId="505FD0EF" w:rsidR="00697FAE" w:rsidRDefault="00697FAE" w:rsidP="00697FAE">
      <w:r>
        <w:t>TEAM ID: SWTID-2026-5200</w:t>
      </w:r>
    </w:p>
    <w:p w14:paraId="3BC949B7" w14:textId="0732ECF9" w:rsidR="00697FAE" w:rsidRDefault="00697FAE" w:rsidP="00697FAE">
      <w:r>
        <w:t>TEAM SIZE: 5</w:t>
      </w:r>
    </w:p>
    <w:p w14:paraId="3995418F" w14:textId="3CE54331" w:rsidR="00697FAE" w:rsidRDefault="00697FAE" w:rsidP="00697FAE">
      <w:r>
        <w:t>TEAM LEADER: NIVETHA S</w:t>
      </w:r>
    </w:p>
    <w:p w14:paraId="7E626275" w14:textId="500EDF91" w:rsidR="00697FAE" w:rsidRDefault="00697FAE" w:rsidP="00697FAE">
      <w:r>
        <w:t xml:space="preserve">EMAIL ID: </w:t>
      </w:r>
      <w:hyperlink r:id="rId5" w:history="1">
        <w:r w:rsidRPr="00E358EF">
          <w:rPr>
            <w:rStyle w:val="Hyperlink"/>
          </w:rPr>
          <w:t>niveselvam05@gmail.com</w:t>
        </w:r>
      </w:hyperlink>
    </w:p>
    <w:p w14:paraId="3F0B5E8F" w14:textId="116DD9C1" w:rsidR="00697FAE" w:rsidRDefault="00697FAE" w:rsidP="00697FAE">
      <w:r>
        <w:t>TEAM MEMBERS: NIVETHA P</w:t>
      </w:r>
    </w:p>
    <w:p w14:paraId="54B58905" w14:textId="197B7D7F" w:rsidR="00697FAE" w:rsidRDefault="00697FAE" w:rsidP="00697FAE">
      <w:r>
        <w:t xml:space="preserve">EMAIL ID: </w:t>
      </w:r>
      <w:hyperlink r:id="rId6" w:history="1">
        <w:r w:rsidRPr="00E358EF">
          <w:rPr>
            <w:rStyle w:val="Hyperlink"/>
          </w:rPr>
          <w:t>deepannivetha787@gmail.com</w:t>
        </w:r>
      </w:hyperlink>
    </w:p>
    <w:p w14:paraId="40A98B27" w14:textId="4991E638" w:rsidR="00697FAE" w:rsidRDefault="00697FAE" w:rsidP="00697FAE">
      <w:r>
        <w:t>TEAM MEMBERS: MADHAVI D</w:t>
      </w:r>
    </w:p>
    <w:p w14:paraId="2BABCC26" w14:textId="59DB1B98" w:rsidR="00697FAE" w:rsidRDefault="00697FAE" w:rsidP="00697FAE">
      <w:r>
        <w:t>EMAIL ID: madhavidevaraj2@gmail.com</w:t>
      </w:r>
    </w:p>
    <w:p w14:paraId="4FEDDB86" w14:textId="6D3C664E" w:rsidR="00697FAE" w:rsidRDefault="00697FAE" w:rsidP="00697FAE">
      <w:r>
        <w:t>TEAM MEMBERS: YUVAMALA M</w:t>
      </w:r>
    </w:p>
    <w:p w14:paraId="36A1C1B4" w14:textId="5245C673" w:rsidR="00697FAE" w:rsidRDefault="00697FAE" w:rsidP="00697FAE">
      <w:r>
        <w:t>EMAIL ID:  yuvamala025@gmail.com</w:t>
      </w:r>
    </w:p>
    <w:p w14:paraId="36559D6C" w14:textId="592B9786" w:rsidR="00697FAE" w:rsidRDefault="00697FAE" w:rsidP="00697FAE">
      <w:r>
        <w:t>TEAM MEMBERS: NIRMALADEVI V</w:t>
      </w:r>
    </w:p>
    <w:p w14:paraId="381F16F3" w14:textId="7421DDC5" w:rsidR="00697FAE" w:rsidRPr="00697FAE" w:rsidRDefault="00697FAE" w:rsidP="00697FAE">
      <w:r>
        <w:t>EMAIL ID: nirmalachinna795@gmail.com</w:t>
      </w:r>
    </w:p>
    <w:p w14:paraId="1F272411" w14:textId="77777777" w:rsidR="00697FAE" w:rsidRPr="00697FAE" w:rsidRDefault="00697FAE" w:rsidP="00697FAE">
      <w:pPr>
        <w:rPr>
          <w:b/>
          <w:bCs/>
        </w:rPr>
      </w:pPr>
      <w:r w:rsidRPr="00697FAE">
        <w:rPr>
          <w:b/>
          <w:bCs/>
        </w:rPr>
        <w:t>1. Introduction</w:t>
      </w:r>
    </w:p>
    <w:p w14:paraId="3B9F7512" w14:textId="77777777" w:rsidR="00697FAE" w:rsidRPr="00697FAE" w:rsidRDefault="00697FAE" w:rsidP="00697FAE">
      <w:r w:rsidRPr="00697FAE">
        <w:t>In modern life, people perform many financial transactions daily such as food purchases, travel expenses, shopping, and bill payments. Without proper tracking, it becomes difficult to manage personal finances effectively.</w:t>
      </w:r>
    </w:p>
    <w:p w14:paraId="6F5B05A8" w14:textId="77777777" w:rsidR="00697FAE" w:rsidRPr="00697FAE" w:rsidRDefault="00697FAE" w:rsidP="00697FAE">
      <w:r w:rsidRPr="00697FAE">
        <w:t xml:space="preserve">The </w:t>
      </w:r>
      <w:proofErr w:type="spellStart"/>
      <w:r w:rsidRPr="00697FAE">
        <w:rPr>
          <w:b/>
          <w:bCs/>
        </w:rPr>
        <w:t>SpendWise</w:t>
      </w:r>
      <w:proofErr w:type="spellEnd"/>
      <w:r w:rsidRPr="00697FAE">
        <w:rPr>
          <w:b/>
          <w:bCs/>
        </w:rPr>
        <w:t xml:space="preserve"> Expense Tracker System</w:t>
      </w:r>
      <w:r w:rsidRPr="00697FAE">
        <w:t xml:space="preserve"> is a web/mobile application developed to help users record, manage, and </w:t>
      </w:r>
      <w:proofErr w:type="spellStart"/>
      <w:r w:rsidRPr="00697FAE">
        <w:t>analyze</w:t>
      </w:r>
      <w:proofErr w:type="spellEnd"/>
      <w:r w:rsidRPr="00697FAE">
        <w:t xml:space="preserve"> their daily expenses. The system allows users to add expenses, categorize them, and view total spending with graphical reports.</w:t>
      </w:r>
    </w:p>
    <w:p w14:paraId="11F5013C" w14:textId="77777777" w:rsidR="00697FAE" w:rsidRPr="00697FAE" w:rsidRDefault="00697FAE" w:rsidP="00697FAE">
      <w:r w:rsidRPr="00697FAE">
        <w:t>The main goal of this project is to help individuals maintain financial discipline and understand their spending habits.</w:t>
      </w:r>
    </w:p>
    <w:p w14:paraId="7F3D105E" w14:textId="77777777" w:rsidR="00697FAE" w:rsidRPr="00697FAE" w:rsidRDefault="00697FAE" w:rsidP="00697FAE">
      <w:r w:rsidRPr="00697FAE">
        <w:pict w14:anchorId="041F54B7">
          <v:rect id="_x0000_i1123" style="width:0;height:1.5pt" o:hralign="center" o:hrstd="t" o:hr="t" fillcolor="#a0a0a0" stroked="f"/>
        </w:pict>
      </w:r>
    </w:p>
    <w:p w14:paraId="64A9E17A" w14:textId="77777777" w:rsidR="00697FAE" w:rsidRPr="00697FAE" w:rsidRDefault="00697FAE" w:rsidP="00697FAE">
      <w:pPr>
        <w:rPr>
          <w:b/>
          <w:bCs/>
        </w:rPr>
      </w:pPr>
      <w:r w:rsidRPr="00697FAE">
        <w:rPr>
          <w:b/>
          <w:bCs/>
        </w:rPr>
        <w:t>2. Objective of the Project</w:t>
      </w:r>
    </w:p>
    <w:p w14:paraId="643C04EC" w14:textId="77777777" w:rsidR="00697FAE" w:rsidRPr="00697FAE" w:rsidRDefault="00697FAE" w:rsidP="00697FAE">
      <w:r w:rsidRPr="00697FAE">
        <w:t xml:space="preserve">The main objectives of the </w:t>
      </w:r>
      <w:proofErr w:type="spellStart"/>
      <w:r w:rsidRPr="00697FAE">
        <w:t>SpendWise</w:t>
      </w:r>
      <w:proofErr w:type="spellEnd"/>
      <w:r w:rsidRPr="00697FAE">
        <w:t xml:space="preserve"> system are:</w:t>
      </w:r>
    </w:p>
    <w:p w14:paraId="6D95B862" w14:textId="77777777" w:rsidR="00697FAE" w:rsidRPr="00697FAE" w:rsidRDefault="00697FAE" w:rsidP="00697FAE">
      <w:pPr>
        <w:numPr>
          <w:ilvl w:val="0"/>
          <w:numId w:val="1"/>
        </w:numPr>
      </w:pPr>
      <w:r w:rsidRPr="00697FAE">
        <w:lastRenderedPageBreak/>
        <w:t>To record daily expenses easily</w:t>
      </w:r>
    </w:p>
    <w:p w14:paraId="23CF81F6" w14:textId="77777777" w:rsidR="00697FAE" w:rsidRPr="00697FAE" w:rsidRDefault="00697FAE" w:rsidP="00697FAE">
      <w:pPr>
        <w:numPr>
          <w:ilvl w:val="0"/>
          <w:numId w:val="1"/>
        </w:numPr>
      </w:pPr>
      <w:r w:rsidRPr="00697FAE">
        <w:t>To track total spending</w:t>
      </w:r>
    </w:p>
    <w:p w14:paraId="6AB985AB" w14:textId="77777777" w:rsidR="00697FAE" w:rsidRPr="00697FAE" w:rsidRDefault="00697FAE" w:rsidP="00697FAE">
      <w:pPr>
        <w:numPr>
          <w:ilvl w:val="0"/>
          <w:numId w:val="1"/>
        </w:numPr>
      </w:pPr>
      <w:r w:rsidRPr="00697FAE">
        <w:t>To categorize expenses (food, travel, shopping, etc.)</w:t>
      </w:r>
    </w:p>
    <w:p w14:paraId="6A49E003" w14:textId="77777777" w:rsidR="00697FAE" w:rsidRPr="00697FAE" w:rsidRDefault="00697FAE" w:rsidP="00697FAE">
      <w:pPr>
        <w:numPr>
          <w:ilvl w:val="0"/>
          <w:numId w:val="1"/>
        </w:numPr>
      </w:pPr>
      <w:r w:rsidRPr="00697FAE">
        <w:t>To display expense reports using charts</w:t>
      </w:r>
    </w:p>
    <w:p w14:paraId="2F23CCB3" w14:textId="77777777" w:rsidR="00697FAE" w:rsidRPr="00697FAE" w:rsidRDefault="00697FAE" w:rsidP="00697FAE">
      <w:pPr>
        <w:numPr>
          <w:ilvl w:val="0"/>
          <w:numId w:val="1"/>
        </w:numPr>
      </w:pPr>
      <w:r w:rsidRPr="00697FAE">
        <w:t>To store data securely in a database</w:t>
      </w:r>
    </w:p>
    <w:p w14:paraId="0B70C14D" w14:textId="77777777" w:rsidR="00697FAE" w:rsidRPr="00697FAE" w:rsidRDefault="00697FAE" w:rsidP="00697FAE">
      <w:pPr>
        <w:numPr>
          <w:ilvl w:val="0"/>
          <w:numId w:val="1"/>
        </w:numPr>
      </w:pPr>
      <w:r w:rsidRPr="00697FAE">
        <w:t>To help users manage personal budgets</w:t>
      </w:r>
    </w:p>
    <w:p w14:paraId="7FB46B61" w14:textId="77777777" w:rsidR="00697FAE" w:rsidRPr="00697FAE" w:rsidRDefault="00697FAE" w:rsidP="00697FAE">
      <w:r w:rsidRPr="00697FAE">
        <w:pict w14:anchorId="4101AE4C">
          <v:rect id="_x0000_i1124" style="width:0;height:1.5pt" o:hralign="center" o:hrstd="t" o:hr="t" fillcolor="#a0a0a0" stroked="f"/>
        </w:pict>
      </w:r>
    </w:p>
    <w:p w14:paraId="47886239" w14:textId="77777777" w:rsidR="00697FAE" w:rsidRPr="00697FAE" w:rsidRDefault="00697FAE" w:rsidP="00697FAE">
      <w:pPr>
        <w:rPr>
          <w:b/>
          <w:bCs/>
        </w:rPr>
      </w:pPr>
      <w:r w:rsidRPr="00697FAE">
        <w:rPr>
          <w:b/>
          <w:bCs/>
        </w:rPr>
        <w:t>3. Scope of the Project</w:t>
      </w:r>
    </w:p>
    <w:p w14:paraId="562CF375" w14:textId="77777777" w:rsidR="00697FAE" w:rsidRPr="00697FAE" w:rsidRDefault="00697FAE" w:rsidP="00697FAE">
      <w:r w:rsidRPr="00697FAE">
        <w:t>The system can be used by individuals for personal finance management. It can be implemented as:</w:t>
      </w:r>
    </w:p>
    <w:p w14:paraId="1584A5AD" w14:textId="77777777" w:rsidR="00697FAE" w:rsidRPr="00697FAE" w:rsidRDefault="00697FAE" w:rsidP="00697FAE">
      <w:pPr>
        <w:numPr>
          <w:ilvl w:val="0"/>
          <w:numId w:val="2"/>
        </w:numPr>
      </w:pPr>
      <w:r w:rsidRPr="00697FAE">
        <w:t>Web application</w:t>
      </w:r>
    </w:p>
    <w:p w14:paraId="1CD48CFB" w14:textId="77777777" w:rsidR="00697FAE" w:rsidRPr="00697FAE" w:rsidRDefault="00697FAE" w:rsidP="00697FAE">
      <w:pPr>
        <w:numPr>
          <w:ilvl w:val="0"/>
          <w:numId w:val="2"/>
        </w:numPr>
      </w:pPr>
      <w:r w:rsidRPr="00697FAE">
        <w:t>Android application</w:t>
      </w:r>
    </w:p>
    <w:p w14:paraId="21313654" w14:textId="77777777" w:rsidR="00697FAE" w:rsidRPr="00697FAE" w:rsidRDefault="00697FAE" w:rsidP="00697FAE">
      <w:pPr>
        <w:numPr>
          <w:ilvl w:val="0"/>
          <w:numId w:val="2"/>
        </w:numPr>
      </w:pPr>
      <w:r w:rsidRPr="00697FAE">
        <w:t>Desktop application</w:t>
      </w:r>
    </w:p>
    <w:p w14:paraId="77FDF061" w14:textId="77777777" w:rsidR="00697FAE" w:rsidRPr="00697FAE" w:rsidRDefault="00697FAE" w:rsidP="00697FAE">
      <w:r w:rsidRPr="00697FAE">
        <w:t>Future versions can include:</w:t>
      </w:r>
    </w:p>
    <w:p w14:paraId="63FBBE75" w14:textId="77777777" w:rsidR="00697FAE" w:rsidRPr="00697FAE" w:rsidRDefault="00697FAE" w:rsidP="00697FAE">
      <w:pPr>
        <w:numPr>
          <w:ilvl w:val="0"/>
          <w:numId w:val="3"/>
        </w:numPr>
      </w:pPr>
      <w:r w:rsidRPr="00697FAE">
        <w:t>Cloud storage</w:t>
      </w:r>
    </w:p>
    <w:p w14:paraId="4BC68D35" w14:textId="77777777" w:rsidR="00697FAE" w:rsidRPr="00697FAE" w:rsidRDefault="00697FAE" w:rsidP="00697FAE">
      <w:pPr>
        <w:numPr>
          <w:ilvl w:val="0"/>
          <w:numId w:val="3"/>
        </w:numPr>
      </w:pPr>
      <w:r w:rsidRPr="00697FAE">
        <w:t>AI-based expense prediction</w:t>
      </w:r>
    </w:p>
    <w:p w14:paraId="1B240A04" w14:textId="77777777" w:rsidR="00697FAE" w:rsidRPr="00697FAE" w:rsidRDefault="00697FAE" w:rsidP="00697FAE">
      <w:pPr>
        <w:numPr>
          <w:ilvl w:val="0"/>
          <w:numId w:val="3"/>
        </w:numPr>
      </w:pPr>
      <w:r w:rsidRPr="00697FAE">
        <w:t>Bank account integration</w:t>
      </w:r>
    </w:p>
    <w:p w14:paraId="50A0F42C" w14:textId="77777777" w:rsidR="00697FAE" w:rsidRPr="00697FAE" w:rsidRDefault="00697FAE" w:rsidP="00697FAE">
      <w:pPr>
        <w:numPr>
          <w:ilvl w:val="0"/>
          <w:numId w:val="3"/>
        </w:numPr>
      </w:pPr>
      <w:r w:rsidRPr="00697FAE">
        <w:t>Multi-user support</w:t>
      </w:r>
    </w:p>
    <w:p w14:paraId="49C42914" w14:textId="77777777" w:rsidR="00697FAE" w:rsidRPr="00697FAE" w:rsidRDefault="00697FAE" w:rsidP="00697FAE">
      <w:pPr>
        <w:numPr>
          <w:ilvl w:val="0"/>
          <w:numId w:val="3"/>
        </w:numPr>
      </w:pPr>
      <w:r w:rsidRPr="00697FAE">
        <w:t>Budget alerts and notifications</w:t>
      </w:r>
    </w:p>
    <w:p w14:paraId="0568D017" w14:textId="77777777" w:rsidR="00697FAE" w:rsidRPr="00697FAE" w:rsidRDefault="00697FAE" w:rsidP="00697FAE">
      <w:r w:rsidRPr="00697FAE">
        <w:pict w14:anchorId="78886DD3">
          <v:rect id="_x0000_i1125" style="width:0;height:1.5pt" o:hralign="center" o:hrstd="t" o:hr="t" fillcolor="#a0a0a0" stroked="f"/>
        </w:pict>
      </w:r>
    </w:p>
    <w:p w14:paraId="2103C472" w14:textId="77777777" w:rsidR="00697FAE" w:rsidRPr="00697FAE" w:rsidRDefault="00697FAE" w:rsidP="00697FAE">
      <w:pPr>
        <w:rPr>
          <w:b/>
          <w:bCs/>
        </w:rPr>
      </w:pPr>
      <w:r w:rsidRPr="00697FAE">
        <w:rPr>
          <w:b/>
          <w:bCs/>
        </w:rPr>
        <w:t>4. System Architecture</w:t>
      </w:r>
    </w:p>
    <w:p w14:paraId="289404D5" w14:textId="77777777" w:rsidR="00697FAE" w:rsidRPr="00697FAE" w:rsidRDefault="00697FAE" w:rsidP="00697FAE">
      <w:r w:rsidRPr="00697FAE">
        <w:t xml:space="preserve">The </w:t>
      </w:r>
      <w:proofErr w:type="spellStart"/>
      <w:r w:rsidRPr="00697FAE">
        <w:t>SpendWise</w:t>
      </w:r>
      <w:proofErr w:type="spellEnd"/>
      <w:r w:rsidRPr="00697FAE">
        <w:t xml:space="preserve"> system follows a </w:t>
      </w:r>
      <w:r w:rsidRPr="00697FAE">
        <w:rPr>
          <w:b/>
          <w:bCs/>
        </w:rPr>
        <w:t>three-tier architecture</w:t>
      </w:r>
      <w:r w:rsidRPr="00697FAE">
        <w:t>:</w:t>
      </w:r>
    </w:p>
    <w:p w14:paraId="518A3ACA" w14:textId="77777777" w:rsidR="00697FAE" w:rsidRPr="00697FAE" w:rsidRDefault="00697FAE" w:rsidP="00697FAE">
      <w:pPr>
        <w:rPr>
          <w:b/>
          <w:bCs/>
        </w:rPr>
      </w:pPr>
      <w:r w:rsidRPr="00697FAE">
        <w:rPr>
          <w:b/>
          <w:bCs/>
        </w:rPr>
        <w:t>1️</w:t>
      </w:r>
      <w:r w:rsidRPr="00697FAE">
        <w:rPr>
          <w:rFonts w:ascii="Segoe UI Symbol" w:hAnsi="Segoe UI Symbol" w:cs="Segoe UI Symbol"/>
          <w:b/>
          <w:bCs/>
        </w:rPr>
        <w:t>⃣</w:t>
      </w:r>
      <w:r w:rsidRPr="00697FAE">
        <w:rPr>
          <w:b/>
          <w:bCs/>
        </w:rPr>
        <w:t xml:space="preserve"> Presentation Layer</w:t>
      </w:r>
    </w:p>
    <w:p w14:paraId="3EFE484D" w14:textId="77777777" w:rsidR="00697FAE" w:rsidRPr="00697FAE" w:rsidRDefault="00697FAE" w:rsidP="00697FAE">
      <w:r w:rsidRPr="00697FAE">
        <w:t>User interface built using:</w:t>
      </w:r>
    </w:p>
    <w:p w14:paraId="3C28818C" w14:textId="77777777" w:rsidR="00697FAE" w:rsidRPr="00697FAE" w:rsidRDefault="00697FAE" w:rsidP="00697FAE">
      <w:pPr>
        <w:numPr>
          <w:ilvl w:val="0"/>
          <w:numId w:val="4"/>
        </w:numPr>
      </w:pPr>
      <w:r w:rsidRPr="00697FAE">
        <w:t>HTML</w:t>
      </w:r>
    </w:p>
    <w:p w14:paraId="78FEADF3" w14:textId="77777777" w:rsidR="00697FAE" w:rsidRPr="00697FAE" w:rsidRDefault="00697FAE" w:rsidP="00697FAE">
      <w:pPr>
        <w:numPr>
          <w:ilvl w:val="0"/>
          <w:numId w:val="4"/>
        </w:numPr>
      </w:pPr>
      <w:r w:rsidRPr="00697FAE">
        <w:t>CSS</w:t>
      </w:r>
    </w:p>
    <w:p w14:paraId="5D64382A" w14:textId="77777777" w:rsidR="00697FAE" w:rsidRPr="00697FAE" w:rsidRDefault="00697FAE" w:rsidP="00697FAE">
      <w:pPr>
        <w:numPr>
          <w:ilvl w:val="0"/>
          <w:numId w:val="4"/>
        </w:numPr>
      </w:pPr>
      <w:r w:rsidRPr="00697FAE">
        <w:t>JavaScript</w:t>
      </w:r>
    </w:p>
    <w:p w14:paraId="68CB8AE2" w14:textId="77777777" w:rsidR="00697FAE" w:rsidRPr="00697FAE" w:rsidRDefault="00697FAE" w:rsidP="00697FAE">
      <w:pPr>
        <w:numPr>
          <w:ilvl w:val="0"/>
          <w:numId w:val="4"/>
        </w:numPr>
      </w:pPr>
      <w:r w:rsidRPr="00697FAE">
        <w:t>React (optional)</w:t>
      </w:r>
    </w:p>
    <w:p w14:paraId="639BE1F5" w14:textId="77777777" w:rsidR="00697FAE" w:rsidRPr="00697FAE" w:rsidRDefault="00697FAE" w:rsidP="00697FAE">
      <w:pPr>
        <w:rPr>
          <w:b/>
          <w:bCs/>
        </w:rPr>
      </w:pPr>
      <w:r w:rsidRPr="00697FAE">
        <w:rPr>
          <w:b/>
          <w:bCs/>
        </w:rPr>
        <w:lastRenderedPageBreak/>
        <w:t>2️</w:t>
      </w:r>
      <w:r w:rsidRPr="00697FAE">
        <w:rPr>
          <w:rFonts w:ascii="Segoe UI Symbol" w:hAnsi="Segoe UI Symbol" w:cs="Segoe UI Symbol"/>
          <w:b/>
          <w:bCs/>
        </w:rPr>
        <w:t>⃣</w:t>
      </w:r>
      <w:r w:rsidRPr="00697FAE">
        <w:rPr>
          <w:b/>
          <w:bCs/>
        </w:rPr>
        <w:t xml:space="preserve"> Application Layer</w:t>
      </w:r>
    </w:p>
    <w:p w14:paraId="6E385662" w14:textId="77777777" w:rsidR="00697FAE" w:rsidRPr="00697FAE" w:rsidRDefault="00697FAE" w:rsidP="00697FAE">
      <w:r w:rsidRPr="00697FAE">
        <w:t>Business logic handled using:</w:t>
      </w:r>
    </w:p>
    <w:p w14:paraId="0256DA67" w14:textId="77777777" w:rsidR="00697FAE" w:rsidRPr="00697FAE" w:rsidRDefault="00697FAE" w:rsidP="00697FAE">
      <w:pPr>
        <w:numPr>
          <w:ilvl w:val="0"/>
          <w:numId w:val="5"/>
        </w:numPr>
      </w:pPr>
      <w:r w:rsidRPr="00697FAE">
        <w:t>Node.js</w:t>
      </w:r>
    </w:p>
    <w:p w14:paraId="59054B01" w14:textId="77777777" w:rsidR="00697FAE" w:rsidRPr="00697FAE" w:rsidRDefault="00697FAE" w:rsidP="00697FAE">
      <w:pPr>
        <w:numPr>
          <w:ilvl w:val="0"/>
          <w:numId w:val="5"/>
        </w:numPr>
      </w:pPr>
      <w:r w:rsidRPr="00697FAE">
        <w:t>Express.js</w:t>
      </w:r>
    </w:p>
    <w:p w14:paraId="3B1B37F0" w14:textId="77777777" w:rsidR="00697FAE" w:rsidRPr="00697FAE" w:rsidRDefault="00697FAE" w:rsidP="00697FAE">
      <w:pPr>
        <w:rPr>
          <w:b/>
          <w:bCs/>
        </w:rPr>
      </w:pPr>
      <w:r w:rsidRPr="00697FAE">
        <w:rPr>
          <w:b/>
          <w:bCs/>
        </w:rPr>
        <w:t>3️</w:t>
      </w:r>
      <w:r w:rsidRPr="00697FAE">
        <w:rPr>
          <w:rFonts w:ascii="Segoe UI Symbol" w:hAnsi="Segoe UI Symbol" w:cs="Segoe UI Symbol"/>
          <w:b/>
          <w:bCs/>
        </w:rPr>
        <w:t>⃣</w:t>
      </w:r>
      <w:r w:rsidRPr="00697FAE">
        <w:rPr>
          <w:b/>
          <w:bCs/>
        </w:rPr>
        <w:t xml:space="preserve"> Data Layer</w:t>
      </w:r>
    </w:p>
    <w:p w14:paraId="1E3DC31D" w14:textId="77777777" w:rsidR="00697FAE" w:rsidRPr="00697FAE" w:rsidRDefault="00697FAE" w:rsidP="00697FAE">
      <w:r w:rsidRPr="00697FAE">
        <w:t>Database used for storing user and expense information:</w:t>
      </w:r>
    </w:p>
    <w:p w14:paraId="4272E99B" w14:textId="77777777" w:rsidR="00697FAE" w:rsidRPr="00697FAE" w:rsidRDefault="00697FAE" w:rsidP="00697FAE">
      <w:pPr>
        <w:numPr>
          <w:ilvl w:val="0"/>
          <w:numId w:val="6"/>
        </w:numPr>
      </w:pPr>
      <w:r w:rsidRPr="00697FAE">
        <w:t>MySQL</w:t>
      </w:r>
    </w:p>
    <w:p w14:paraId="4D78B061" w14:textId="77777777" w:rsidR="00697FAE" w:rsidRPr="00697FAE" w:rsidRDefault="00697FAE" w:rsidP="00697FAE">
      <w:r w:rsidRPr="00697FAE">
        <w:pict w14:anchorId="24EA3E27">
          <v:rect id="_x0000_i1126" style="width:0;height:1.5pt" o:hralign="center" o:hrstd="t" o:hr="t" fillcolor="#a0a0a0" stroked="f"/>
        </w:pict>
      </w:r>
    </w:p>
    <w:p w14:paraId="2A13679C" w14:textId="77777777" w:rsidR="00697FAE" w:rsidRPr="00697FAE" w:rsidRDefault="00697FAE" w:rsidP="00697FAE">
      <w:pPr>
        <w:rPr>
          <w:b/>
          <w:bCs/>
        </w:rPr>
      </w:pPr>
      <w:r w:rsidRPr="00697FAE">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3406"/>
      </w:tblGrid>
      <w:tr w:rsidR="00697FAE" w:rsidRPr="00697FAE" w14:paraId="329F528D" w14:textId="77777777">
        <w:trPr>
          <w:tblHeader/>
          <w:tblCellSpacing w:w="15" w:type="dxa"/>
        </w:trPr>
        <w:tc>
          <w:tcPr>
            <w:tcW w:w="0" w:type="auto"/>
            <w:vAlign w:val="center"/>
            <w:hideMark/>
          </w:tcPr>
          <w:p w14:paraId="457A9481" w14:textId="77777777" w:rsidR="00697FAE" w:rsidRPr="00697FAE" w:rsidRDefault="00697FAE" w:rsidP="00697FAE">
            <w:pPr>
              <w:rPr>
                <w:b/>
                <w:bCs/>
              </w:rPr>
            </w:pPr>
            <w:r w:rsidRPr="00697FAE">
              <w:rPr>
                <w:b/>
                <w:bCs/>
              </w:rPr>
              <w:t>Technology</w:t>
            </w:r>
          </w:p>
        </w:tc>
        <w:tc>
          <w:tcPr>
            <w:tcW w:w="0" w:type="auto"/>
            <w:vAlign w:val="center"/>
            <w:hideMark/>
          </w:tcPr>
          <w:p w14:paraId="0A9FE19F" w14:textId="77777777" w:rsidR="00697FAE" w:rsidRPr="00697FAE" w:rsidRDefault="00697FAE" w:rsidP="00697FAE">
            <w:pPr>
              <w:rPr>
                <w:b/>
                <w:bCs/>
              </w:rPr>
            </w:pPr>
            <w:r w:rsidRPr="00697FAE">
              <w:rPr>
                <w:b/>
                <w:bCs/>
              </w:rPr>
              <w:t>Purpose</w:t>
            </w:r>
          </w:p>
        </w:tc>
      </w:tr>
      <w:tr w:rsidR="00697FAE" w:rsidRPr="00697FAE" w14:paraId="50D00F85" w14:textId="77777777">
        <w:trPr>
          <w:tblCellSpacing w:w="15" w:type="dxa"/>
        </w:trPr>
        <w:tc>
          <w:tcPr>
            <w:tcW w:w="0" w:type="auto"/>
            <w:vAlign w:val="center"/>
            <w:hideMark/>
          </w:tcPr>
          <w:p w14:paraId="252EB122" w14:textId="77777777" w:rsidR="00697FAE" w:rsidRPr="00697FAE" w:rsidRDefault="00697FAE" w:rsidP="00697FAE">
            <w:r w:rsidRPr="00697FAE">
              <w:t>HTML</w:t>
            </w:r>
          </w:p>
        </w:tc>
        <w:tc>
          <w:tcPr>
            <w:tcW w:w="0" w:type="auto"/>
            <w:vAlign w:val="center"/>
            <w:hideMark/>
          </w:tcPr>
          <w:p w14:paraId="0B4E2AE3" w14:textId="77777777" w:rsidR="00697FAE" w:rsidRPr="00697FAE" w:rsidRDefault="00697FAE" w:rsidP="00697FAE">
            <w:r w:rsidRPr="00697FAE">
              <w:t>Web page structure</w:t>
            </w:r>
          </w:p>
        </w:tc>
      </w:tr>
      <w:tr w:rsidR="00697FAE" w:rsidRPr="00697FAE" w14:paraId="68FE9FB4" w14:textId="77777777">
        <w:trPr>
          <w:tblCellSpacing w:w="15" w:type="dxa"/>
        </w:trPr>
        <w:tc>
          <w:tcPr>
            <w:tcW w:w="0" w:type="auto"/>
            <w:vAlign w:val="center"/>
            <w:hideMark/>
          </w:tcPr>
          <w:p w14:paraId="58F03EFA" w14:textId="77777777" w:rsidR="00697FAE" w:rsidRPr="00697FAE" w:rsidRDefault="00697FAE" w:rsidP="00697FAE">
            <w:r w:rsidRPr="00697FAE">
              <w:t>CSS</w:t>
            </w:r>
          </w:p>
        </w:tc>
        <w:tc>
          <w:tcPr>
            <w:tcW w:w="0" w:type="auto"/>
            <w:vAlign w:val="center"/>
            <w:hideMark/>
          </w:tcPr>
          <w:p w14:paraId="13ACD89C" w14:textId="77777777" w:rsidR="00697FAE" w:rsidRPr="00697FAE" w:rsidRDefault="00697FAE" w:rsidP="00697FAE">
            <w:r w:rsidRPr="00697FAE">
              <w:t>User interface design</w:t>
            </w:r>
          </w:p>
        </w:tc>
      </w:tr>
      <w:tr w:rsidR="00697FAE" w:rsidRPr="00697FAE" w14:paraId="68C36D43" w14:textId="77777777">
        <w:trPr>
          <w:tblCellSpacing w:w="15" w:type="dxa"/>
        </w:trPr>
        <w:tc>
          <w:tcPr>
            <w:tcW w:w="0" w:type="auto"/>
            <w:vAlign w:val="center"/>
            <w:hideMark/>
          </w:tcPr>
          <w:p w14:paraId="0B419DBA" w14:textId="77777777" w:rsidR="00697FAE" w:rsidRPr="00697FAE" w:rsidRDefault="00697FAE" w:rsidP="00697FAE">
            <w:r w:rsidRPr="00697FAE">
              <w:t>JavaScript</w:t>
            </w:r>
          </w:p>
        </w:tc>
        <w:tc>
          <w:tcPr>
            <w:tcW w:w="0" w:type="auto"/>
            <w:vAlign w:val="center"/>
            <w:hideMark/>
          </w:tcPr>
          <w:p w14:paraId="6F4C9A2C" w14:textId="77777777" w:rsidR="00697FAE" w:rsidRPr="00697FAE" w:rsidRDefault="00697FAE" w:rsidP="00697FAE">
            <w:r w:rsidRPr="00697FAE">
              <w:t>Client-side functionality</w:t>
            </w:r>
          </w:p>
        </w:tc>
      </w:tr>
      <w:tr w:rsidR="00697FAE" w:rsidRPr="00697FAE" w14:paraId="40B9EA29" w14:textId="77777777">
        <w:trPr>
          <w:tblCellSpacing w:w="15" w:type="dxa"/>
        </w:trPr>
        <w:tc>
          <w:tcPr>
            <w:tcW w:w="0" w:type="auto"/>
            <w:vAlign w:val="center"/>
            <w:hideMark/>
          </w:tcPr>
          <w:p w14:paraId="2C43971B" w14:textId="77777777" w:rsidR="00697FAE" w:rsidRPr="00697FAE" w:rsidRDefault="00697FAE" w:rsidP="00697FAE">
            <w:r w:rsidRPr="00697FAE">
              <w:t>Node.js</w:t>
            </w:r>
          </w:p>
        </w:tc>
        <w:tc>
          <w:tcPr>
            <w:tcW w:w="0" w:type="auto"/>
            <w:vAlign w:val="center"/>
            <w:hideMark/>
          </w:tcPr>
          <w:p w14:paraId="3808B2A3" w14:textId="77777777" w:rsidR="00697FAE" w:rsidRPr="00697FAE" w:rsidRDefault="00697FAE" w:rsidP="00697FAE">
            <w:r w:rsidRPr="00697FAE">
              <w:t>Backend server</w:t>
            </w:r>
          </w:p>
        </w:tc>
      </w:tr>
      <w:tr w:rsidR="00697FAE" w:rsidRPr="00697FAE" w14:paraId="053F0E39" w14:textId="77777777">
        <w:trPr>
          <w:tblCellSpacing w:w="15" w:type="dxa"/>
        </w:trPr>
        <w:tc>
          <w:tcPr>
            <w:tcW w:w="0" w:type="auto"/>
            <w:vAlign w:val="center"/>
            <w:hideMark/>
          </w:tcPr>
          <w:p w14:paraId="375903A8" w14:textId="77777777" w:rsidR="00697FAE" w:rsidRPr="00697FAE" w:rsidRDefault="00697FAE" w:rsidP="00697FAE">
            <w:r w:rsidRPr="00697FAE">
              <w:t>MySQL</w:t>
            </w:r>
          </w:p>
        </w:tc>
        <w:tc>
          <w:tcPr>
            <w:tcW w:w="0" w:type="auto"/>
            <w:vAlign w:val="center"/>
            <w:hideMark/>
          </w:tcPr>
          <w:p w14:paraId="6CEE18EC" w14:textId="77777777" w:rsidR="00697FAE" w:rsidRPr="00697FAE" w:rsidRDefault="00697FAE" w:rsidP="00697FAE">
            <w:r w:rsidRPr="00697FAE">
              <w:t>Database</w:t>
            </w:r>
          </w:p>
        </w:tc>
      </w:tr>
      <w:tr w:rsidR="00697FAE" w:rsidRPr="00697FAE" w14:paraId="3AA7E467" w14:textId="77777777">
        <w:trPr>
          <w:tblCellSpacing w:w="15" w:type="dxa"/>
        </w:trPr>
        <w:tc>
          <w:tcPr>
            <w:tcW w:w="0" w:type="auto"/>
            <w:vAlign w:val="center"/>
            <w:hideMark/>
          </w:tcPr>
          <w:p w14:paraId="5F11572E" w14:textId="77777777" w:rsidR="00697FAE" w:rsidRPr="00697FAE" w:rsidRDefault="00697FAE" w:rsidP="00697FAE">
            <w:r w:rsidRPr="00697FAE">
              <w:t>Chart.js</w:t>
            </w:r>
          </w:p>
        </w:tc>
        <w:tc>
          <w:tcPr>
            <w:tcW w:w="0" w:type="auto"/>
            <w:vAlign w:val="center"/>
            <w:hideMark/>
          </w:tcPr>
          <w:p w14:paraId="374A5B93" w14:textId="77777777" w:rsidR="00697FAE" w:rsidRPr="00697FAE" w:rsidRDefault="00697FAE" w:rsidP="00697FAE">
            <w:r w:rsidRPr="00697FAE">
              <w:t>Graphical reports</w:t>
            </w:r>
          </w:p>
        </w:tc>
      </w:tr>
      <w:tr w:rsidR="00697FAE" w:rsidRPr="00697FAE" w14:paraId="1125DCC7" w14:textId="77777777">
        <w:trPr>
          <w:tblCellSpacing w:w="15" w:type="dxa"/>
        </w:trPr>
        <w:tc>
          <w:tcPr>
            <w:tcW w:w="0" w:type="auto"/>
            <w:vAlign w:val="center"/>
            <w:hideMark/>
          </w:tcPr>
          <w:p w14:paraId="55F220A1" w14:textId="77777777" w:rsidR="00697FAE" w:rsidRPr="00697FAE" w:rsidRDefault="00697FAE" w:rsidP="00697FAE">
            <w:r w:rsidRPr="00697FAE">
              <w:t>Android Studio</w:t>
            </w:r>
          </w:p>
        </w:tc>
        <w:tc>
          <w:tcPr>
            <w:tcW w:w="0" w:type="auto"/>
            <w:vAlign w:val="center"/>
            <w:hideMark/>
          </w:tcPr>
          <w:p w14:paraId="44DA98D4" w14:textId="77777777" w:rsidR="00697FAE" w:rsidRPr="00697FAE" w:rsidRDefault="00697FAE" w:rsidP="00697FAE">
            <w:r w:rsidRPr="00697FAE">
              <w:t>Mobile application development</w:t>
            </w:r>
          </w:p>
        </w:tc>
      </w:tr>
    </w:tbl>
    <w:p w14:paraId="74937703" w14:textId="77777777" w:rsidR="00697FAE" w:rsidRPr="00697FAE" w:rsidRDefault="00697FAE" w:rsidP="00697FAE">
      <w:r w:rsidRPr="00697FAE">
        <w:pict w14:anchorId="495F1371">
          <v:rect id="_x0000_i1127" style="width:0;height:1.5pt" o:hralign="center" o:hrstd="t" o:hr="t" fillcolor="#a0a0a0" stroked="f"/>
        </w:pict>
      </w:r>
    </w:p>
    <w:p w14:paraId="58499B2F" w14:textId="77777777" w:rsidR="00697FAE" w:rsidRPr="00697FAE" w:rsidRDefault="00697FAE" w:rsidP="00697FAE">
      <w:pPr>
        <w:rPr>
          <w:b/>
          <w:bCs/>
        </w:rPr>
      </w:pPr>
      <w:r w:rsidRPr="00697FAE">
        <w:rPr>
          <w:b/>
          <w:bCs/>
        </w:rPr>
        <w:t>6. Hardware Requirements</w:t>
      </w:r>
    </w:p>
    <w:p w14:paraId="1AD345E6" w14:textId="77777777" w:rsidR="00697FAE" w:rsidRPr="00697FAE" w:rsidRDefault="00697FAE" w:rsidP="00697FAE">
      <w:pPr>
        <w:numPr>
          <w:ilvl w:val="0"/>
          <w:numId w:val="7"/>
        </w:numPr>
      </w:pPr>
      <w:r w:rsidRPr="00697FAE">
        <w:t>Processor: Intel i3 or above</w:t>
      </w:r>
    </w:p>
    <w:p w14:paraId="362D4AA4" w14:textId="77777777" w:rsidR="00697FAE" w:rsidRPr="00697FAE" w:rsidRDefault="00697FAE" w:rsidP="00697FAE">
      <w:pPr>
        <w:numPr>
          <w:ilvl w:val="0"/>
          <w:numId w:val="7"/>
        </w:numPr>
      </w:pPr>
      <w:r w:rsidRPr="00697FAE">
        <w:t>RAM: Minimum 4 GB</w:t>
      </w:r>
    </w:p>
    <w:p w14:paraId="0295575D" w14:textId="77777777" w:rsidR="00697FAE" w:rsidRPr="00697FAE" w:rsidRDefault="00697FAE" w:rsidP="00697FAE">
      <w:pPr>
        <w:numPr>
          <w:ilvl w:val="0"/>
          <w:numId w:val="7"/>
        </w:numPr>
      </w:pPr>
      <w:r w:rsidRPr="00697FAE">
        <w:t>Hard Disk: 20 GB free space</w:t>
      </w:r>
    </w:p>
    <w:p w14:paraId="36453FD6" w14:textId="77777777" w:rsidR="00697FAE" w:rsidRPr="00697FAE" w:rsidRDefault="00697FAE" w:rsidP="00697FAE">
      <w:r w:rsidRPr="00697FAE">
        <w:pict w14:anchorId="5F79B582">
          <v:rect id="_x0000_i1128" style="width:0;height:1.5pt" o:hralign="center" o:hrstd="t" o:hr="t" fillcolor="#a0a0a0" stroked="f"/>
        </w:pict>
      </w:r>
    </w:p>
    <w:p w14:paraId="19AEBF4D" w14:textId="77777777" w:rsidR="00697FAE" w:rsidRPr="00697FAE" w:rsidRDefault="00697FAE" w:rsidP="00697FAE">
      <w:pPr>
        <w:rPr>
          <w:b/>
          <w:bCs/>
        </w:rPr>
      </w:pPr>
      <w:r w:rsidRPr="00697FAE">
        <w:rPr>
          <w:b/>
          <w:bCs/>
        </w:rPr>
        <w:t>7. Software Requirements</w:t>
      </w:r>
    </w:p>
    <w:p w14:paraId="5FEDAD2F" w14:textId="77777777" w:rsidR="00697FAE" w:rsidRPr="00697FAE" w:rsidRDefault="00697FAE" w:rsidP="00697FAE">
      <w:pPr>
        <w:numPr>
          <w:ilvl w:val="0"/>
          <w:numId w:val="8"/>
        </w:numPr>
      </w:pPr>
      <w:r w:rsidRPr="00697FAE">
        <w:t>Operating System: Windows / Linux / Mac</w:t>
      </w:r>
    </w:p>
    <w:p w14:paraId="3C19D777" w14:textId="77777777" w:rsidR="00697FAE" w:rsidRPr="00697FAE" w:rsidRDefault="00697FAE" w:rsidP="00697FAE">
      <w:pPr>
        <w:numPr>
          <w:ilvl w:val="0"/>
          <w:numId w:val="8"/>
        </w:numPr>
      </w:pPr>
      <w:r w:rsidRPr="00697FAE">
        <w:t>Browser: Chrome / Firefox / Edge</w:t>
      </w:r>
    </w:p>
    <w:p w14:paraId="466BBF94" w14:textId="77777777" w:rsidR="00697FAE" w:rsidRPr="00697FAE" w:rsidRDefault="00697FAE" w:rsidP="00697FAE">
      <w:pPr>
        <w:numPr>
          <w:ilvl w:val="0"/>
          <w:numId w:val="8"/>
        </w:numPr>
      </w:pPr>
      <w:r w:rsidRPr="00697FAE">
        <w:t>Development Tools:</w:t>
      </w:r>
    </w:p>
    <w:p w14:paraId="2EA17851" w14:textId="77777777" w:rsidR="00697FAE" w:rsidRPr="00697FAE" w:rsidRDefault="00697FAE" w:rsidP="00697FAE">
      <w:pPr>
        <w:numPr>
          <w:ilvl w:val="1"/>
          <w:numId w:val="8"/>
        </w:numPr>
      </w:pPr>
      <w:r w:rsidRPr="00697FAE">
        <w:lastRenderedPageBreak/>
        <w:t>Visual Studio Code</w:t>
      </w:r>
    </w:p>
    <w:p w14:paraId="03919651" w14:textId="77777777" w:rsidR="00697FAE" w:rsidRPr="00697FAE" w:rsidRDefault="00697FAE" w:rsidP="00697FAE">
      <w:pPr>
        <w:numPr>
          <w:ilvl w:val="1"/>
          <w:numId w:val="8"/>
        </w:numPr>
      </w:pPr>
      <w:r w:rsidRPr="00697FAE">
        <w:t>Android Studio</w:t>
      </w:r>
    </w:p>
    <w:p w14:paraId="03406192" w14:textId="77777777" w:rsidR="00697FAE" w:rsidRPr="00697FAE" w:rsidRDefault="00697FAE" w:rsidP="00697FAE">
      <w:pPr>
        <w:numPr>
          <w:ilvl w:val="0"/>
          <w:numId w:val="8"/>
        </w:numPr>
      </w:pPr>
      <w:r w:rsidRPr="00697FAE">
        <w:t>Database: MySQL</w:t>
      </w:r>
    </w:p>
    <w:p w14:paraId="57EBBDBC" w14:textId="77777777" w:rsidR="00697FAE" w:rsidRPr="00697FAE" w:rsidRDefault="00697FAE" w:rsidP="00697FAE">
      <w:pPr>
        <w:numPr>
          <w:ilvl w:val="0"/>
          <w:numId w:val="8"/>
        </w:numPr>
      </w:pPr>
      <w:r w:rsidRPr="00697FAE">
        <w:t>Runtime: Node.js</w:t>
      </w:r>
    </w:p>
    <w:p w14:paraId="09DAA8C6" w14:textId="77777777" w:rsidR="00697FAE" w:rsidRPr="00697FAE" w:rsidRDefault="00697FAE" w:rsidP="00697FAE">
      <w:r w:rsidRPr="00697FAE">
        <w:pict w14:anchorId="5B3525CD">
          <v:rect id="_x0000_i1129" style="width:0;height:1.5pt" o:hralign="center" o:hrstd="t" o:hr="t" fillcolor="#a0a0a0" stroked="f"/>
        </w:pict>
      </w:r>
    </w:p>
    <w:p w14:paraId="24896562" w14:textId="77777777" w:rsidR="00697FAE" w:rsidRPr="00697FAE" w:rsidRDefault="00697FAE" w:rsidP="00697FAE">
      <w:pPr>
        <w:rPr>
          <w:b/>
          <w:bCs/>
        </w:rPr>
      </w:pPr>
      <w:r w:rsidRPr="00697FAE">
        <w:rPr>
          <w:b/>
          <w:bCs/>
        </w:rPr>
        <w:t>8. Modules of the System</w:t>
      </w:r>
    </w:p>
    <w:p w14:paraId="460335F2" w14:textId="77777777" w:rsidR="00697FAE" w:rsidRPr="00697FAE" w:rsidRDefault="00697FAE" w:rsidP="00697FAE">
      <w:pPr>
        <w:rPr>
          <w:b/>
          <w:bCs/>
        </w:rPr>
      </w:pPr>
      <w:r w:rsidRPr="00697FAE">
        <w:rPr>
          <w:b/>
          <w:bCs/>
        </w:rPr>
        <w:t>1️</w:t>
      </w:r>
      <w:r w:rsidRPr="00697FAE">
        <w:rPr>
          <w:rFonts w:ascii="Segoe UI Symbol" w:hAnsi="Segoe UI Symbol" w:cs="Segoe UI Symbol"/>
          <w:b/>
          <w:bCs/>
        </w:rPr>
        <w:t>⃣</w:t>
      </w:r>
      <w:r w:rsidRPr="00697FAE">
        <w:rPr>
          <w:b/>
          <w:bCs/>
        </w:rPr>
        <w:t xml:space="preserve"> User Authentication Module</w:t>
      </w:r>
    </w:p>
    <w:p w14:paraId="04395A7C" w14:textId="77777777" w:rsidR="00697FAE" w:rsidRPr="00697FAE" w:rsidRDefault="00697FAE" w:rsidP="00697FAE">
      <w:pPr>
        <w:numPr>
          <w:ilvl w:val="0"/>
          <w:numId w:val="9"/>
        </w:numPr>
      </w:pPr>
      <w:r w:rsidRPr="00697FAE">
        <w:t>User login</w:t>
      </w:r>
    </w:p>
    <w:p w14:paraId="27510B29" w14:textId="77777777" w:rsidR="00697FAE" w:rsidRPr="00697FAE" w:rsidRDefault="00697FAE" w:rsidP="00697FAE">
      <w:pPr>
        <w:numPr>
          <w:ilvl w:val="0"/>
          <w:numId w:val="9"/>
        </w:numPr>
      </w:pPr>
      <w:r w:rsidRPr="00697FAE">
        <w:t>User registration</w:t>
      </w:r>
    </w:p>
    <w:p w14:paraId="6B25DBA4" w14:textId="77777777" w:rsidR="00697FAE" w:rsidRPr="00697FAE" w:rsidRDefault="00697FAE" w:rsidP="00697FAE">
      <w:pPr>
        <w:numPr>
          <w:ilvl w:val="0"/>
          <w:numId w:val="9"/>
        </w:numPr>
      </w:pPr>
      <w:r w:rsidRPr="00697FAE">
        <w:t>Secure account access</w:t>
      </w:r>
    </w:p>
    <w:p w14:paraId="266801D0" w14:textId="77777777" w:rsidR="00697FAE" w:rsidRPr="00697FAE" w:rsidRDefault="00697FAE" w:rsidP="00697FAE">
      <w:pPr>
        <w:rPr>
          <w:b/>
          <w:bCs/>
        </w:rPr>
      </w:pPr>
      <w:r w:rsidRPr="00697FAE">
        <w:rPr>
          <w:b/>
          <w:bCs/>
        </w:rPr>
        <w:t>2️</w:t>
      </w:r>
      <w:r w:rsidRPr="00697FAE">
        <w:rPr>
          <w:rFonts w:ascii="Segoe UI Symbol" w:hAnsi="Segoe UI Symbol" w:cs="Segoe UI Symbol"/>
          <w:b/>
          <w:bCs/>
        </w:rPr>
        <w:t>⃣</w:t>
      </w:r>
      <w:r w:rsidRPr="00697FAE">
        <w:rPr>
          <w:b/>
          <w:bCs/>
        </w:rPr>
        <w:t xml:space="preserve"> Expense Management Module</w:t>
      </w:r>
    </w:p>
    <w:p w14:paraId="7F1A5D4E" w14:textId="77777777" w:rsidR="00697FAE" w:rsidRPr="00697FAE" w:rsidRDefault="00697FAE" w:rsidP="00697FAE">
      <w:pPr>
        <w:numPr>
          <w:ilvl w:val="0"/>
          <w:numId w:val="10"/>
        </w:numPr>
      </w:pPr>
      <w:r w:rsidRPr="00697FAE">
        <w:t>Add expense</w:t>
      </w:r>
    </w:p>
    <w:p w14:paraId="317A63E3" w14:textId="77777777" w:rsidR="00697FAE" w:rsidRPr="00697FAE" w:rsidRDefault="00697FAE" w:rsidP="00697FAE">
      <w:pPr>
        <w:numPr>
          <w:ilvl w:val="0"/>
          <w:numId w:val="10"/>
        </w:numPr>
      </w:pPr>
      <w:r w:rsidRPr="00697FAE">
        <w:t>Edit expense</w:t>
      </w:r>
    </w:p>
    <w:p w14:paraId="3F56BA54" w14:textId="77777777" w:rsidR="00697FAE" w:rsidRPr="00697FAE" w:rsidRDefault="00697FAE" w:rsidP="00697FAE">
      <w:pPr>
        <w:numPr>
          <w:ilvl w:val="0"/>
          <w:numId w:val="10"/>
        </w:numPr>
      </w:pPr>
      <w:r w:rsidRPr="00697FAE">
        <w:t>Delete expense</w:t>
      </w:r>
    </w:p>
    <w:p w14:paraId="7D371190" w14:textId="77777777" w:rsidR="00697FAE" w:rsidRPr="00697FAE" w:rsidRDefault="00697FAE" w:rsidP="00697FAE">
      <w:pPr>
        <w:rPr>
          <w:b/>
          <w:bCs/>
        </w:rPr>
      </w:pPr>
      <w:r w:rsidRPr="00697FAE">
        <w:rPr>
          <w:b/>
          <w:bCs/>
        </w:rPr>
        <w:t>3️</w:t>
      </w:r>
      <w:r w:rsidRPr="00697FAE">
        <w:rPr>
          <w:rFonts w:ascii="Segoe UI Symbol" w:hAnsi="Segoe UI Symbol" w:cs="Segoe UI Symbol"/>
          <w:b/>
          <w:bCs/>
        </w:rPr>
        <w:t>⃣</w:t>
      </w:r>
      <w:r w:rsidRPr="00697FAE">
        <w:rPr>
          <w:b/>
          <w:bCs/>
        </w:rPr>
        <w:t xml:space="preserve"> Expense Categorization</w:t>
      </w:r>
    </w:p>
    <w:p w14:paraId="44A9B47A" w14:textId="77777777" w:rsidR="00697FAE" w:rsidRPr="00697FAE" w:rsidRDefault="00697FAE" w:rsidP="00697FAE">
      <w:r w:rsidRPr="00697FAE">
        <w:t>Expenses can be categorized such as:</w:t>
      </w:r>
    </w:p>
    <w:p w14:paraId="3D7D8D34" w14:textId="77777777" w:rsidR="00697FAE" w:rsidRPr="00697FAE" w:rsidRDefault="00697FAE" w:rsidP="00697FAE">
      <w:pPr>
        <w:numPr>
          <w:ilvl w:val="0"/>
          <w:numId w:val="11"/>
        </w:numPr>
      </w:pPr>
      <w:r w:rsidRPr="00697FAE">
        <w:t>Food</w:t>
      </w:r>
    </w:p>
    <w:p w14:paraId="149ED86A" w14:textId="77777777" w:rsidR="00697FAE" w:rsidRPr="00697FAE" w:rsidRDefault="00697FAE" w:rsidP="00697FAE">
      <w:pPr>
        <w:numPr>
          <w:ilvl w:val="0"/>
          <w:numId w:val="11"/>
        </w:numPr>
      </w:pPr>
      <w:r w:rsidRPr="00697FAE">
        <w:t>Travel</w:t>
      </w:r>
    </w:p>
    <w:p w14:paraId="2CE109CA" w14:textId="77777777" w:rsidR="00697FAE" w:rsidRPr="00697FAE" w:rsidRDefault="00697FAE" w:rsidP="00697FAE">
      <w:pPr>
        <w:numPr>
          <w:ilvl w:val="0"/>
          <w:numId w:val="11"/>
        </w:numPr>
      </w:pPr>
      <w:r w:rsidRPr="00697FAE">
        <w:t>Shopping</w:t>
      </w:r>
    </w:p>
    <w:p w14:paraId="50415576" w14:textId="77777777" w:rsidR="00697FAE" w:rsidRPr="00697FAE" w:rsidRDefault="00697FAE" w:rsidP="00697FAE">
      <w:pPr>
        <w:numPr>
          <w:ilvl w:val="0"/>
          <w:numId w:val="11"/>
        </w:numPr>
      </w:pPr>
      <w:r w:rsidRPr="00697FAE">
        <w:t>Bills</w:t>
      </w:r>
    </w:p>
    <w:p w14:paraId="757869DA" w14:textId="77777777" w:rsidR="00697FAE" w:rsidRPr="00697FAE" w:rsidRDefault="00697FAE" w:rsidP="00697FAE">
      <w:pPr>
        <w:numPr>
          <w:ilvl w:val="0"/>
          <w:numId w:val="11"/>
        </w:numPr>
      </w:pPr>
      <w:r w:rsidRPr="00697FAE">
        <w:t>Others</w:t>
      </w:r>
    </w:p>
    <w:p w14:paraId="2781D62B" w14:textId="77777777" w:rsidR="00697FAE" w:rsidRPr="00697FAE" w:rsidRDefault="00697FAE" w:rsidP="00697FAE">
      <w:pPr>
        <w:rPr>
          <w:b/>
          <w:bCs/>
        </w:rPr>
      </w:pPr>
      <w:r w:rsidRPr="00697FAE">
        <w:rPr>
          <w:b/>
          <w:bCs/>
        </w:rPr>
        <w:t>4️</w:t>
      </w:r>
      <w:r w:rsidRPr="00697FAE">
        <w:rPr>
          <w:rFonts w:ascii="Segoe UI Symbol" w:hAnsi="Segoe UI Symbol" w:cs="Segoe UI Symbol"/>
          <w:b/>
          <w:bCs/>
        </w:rPr>
        <w:t>⃣</w:t>
      </w:r>
      <w:r w:rsidRPr="00697FAE">
        <w:rPr>
          <w:b/>
          <w:bCs/>
        </w:rPr>
        <w:t xml:space="preserve"> Expense Report Module</w:t>
      </w:r>
    </w:p>
    <w:p w14:paraId="3B0200C5" w14:textId="77777777" w:rsidR="00697FAE" w:rsidRPr="00697FAE" w:rsidRDefault="00697FAE" w:rsidP="00697FAE">
      <w:pPr>
        <w:numPr>
          <w:ilvl w:val="0"/>
          <w:numId w:val="12"/>
        </w:numPr>
      </w:pPr>
      <w:r w:rsidRPr="00697FAE">
        <w:t>Total spending calculation</w:t>
      </w:r>
    </w:p>
    <w:p w14:paraId="56E4548A" w14:textId="77777777" w:rsidR="00697FAE" w:rsidRPr="00697FAE" w:rsidRDefault="00697FAE" w:rsidP="00697FAE">
      <w:pPr>
        <w:numPr>
          <w:ilvl w:val="0"/>
          <w:numId w:val="12"/>
        </w:numPr>
      </w:pPr>
      <w:r w:rsidRPr="00697FAE">
        <w:t>Monthly report</w:t>
      </w:r>
    </w:p>
    <w:p w14:paraId="108C1D35" w14:textId="77777777" w:rsidR="00697FAE" w:rsidRPr="00697FAE" w:rsidRDefault="00697FAE" w:rsidP="00697FAE">
      <w:pPr>
        <w:numPr>
          <w:ilvl w:val="0"/>
          <w:numId w:val="12"/>
        </w:numPr>
      </w:pPr>
      <w:r w:rsidRPr="00697FAE">
        <w:t>Graphical chart display</w:t>
      </w:r>
    </w:p>
    <w:p w14:paraId="6A494362" w14:textId="77777777" w:rsidR="00697FAE" w:rsidRPr="00697FAE" w:rsidRDefault="00697FAE" w:rsidP="00697FAE">
      <w:pPr>
        <w:rPr>
          <w:b/>
          <w:bCs/>
        </w:rPr>
      </w:pPr>
      <w:r w:rsidRPr="00697FAE">
        <w:rPr>
          <w:b/>
          <w:bCs/>
        </w:rPr>
        <w:t>5️</w:t>
      </w:r>
      <w:r w:rsidRPr="00697FAE">
        <w:rPr>
          <w:rFonts w:ascii="Segoe UI Symbol" w:hAnsi="Segoe UI Symbol" w:cs="Segoe UI Symbol"/>
          <w:b/>
          <w:bCs/>
        </w:rPr>
        <w:t>⃣</w:t>
      </w:r>
      <w:r w:rsidRPr="00697FAE">
        <w:rPr>
          <w:b/>
          <w:bCs/>
        </w:rPr>
        <w:t xml:space="preserve"> Database Management</w:t>
      </w:r>
    </w:p>
    <w:p w14:paraId="17AAEB3C" w14:textId="77777777" w:rsidR="00697FAE" w:rsidRPr="00697FAE" w:rsidRDefault="00697FAE" w:rsidP="00697FAE">
      <w:pPr>
        <w:numPr>
          <w:ilvl w:val="0"/>
          <w:numId w:val="13"/>
        </w:numPr>
      </w:pPr>
      <w:r w:rsidRPr="00697FAE">
        <w:t>Store user information</w:t>
      </w:r>
    </w:p>
    <w:p w14:paraId="130F0E1A" w14:textId="77777777" w:rsidR="00697FAE" w:rsidRPr="00697FAE" w:rsidRDefault="00697FAE" w:rsidP="00697FAE">
      <w:pPr>
        <w:numPr>
          <w:ilvl w:val="0"/>
          <w:numId w:val="13"/>
        </w:numPr>
      </w:pPr>
      <w:r w:rsidRPr="00697FAE">
        <w:lastRenderedPageBreak/>
        <w:t>Store expense records</w:t>
      </w:r>
    </w:p>
    <w:p w14:paraId="439CC2DA" w14:textId="77777777" w:rsidR="00697FAE" w:rsidRPr="00697FAE" w:rsidRDefault="00697FAE" w:rsidP="00697FAE">
      <w:pPr>
        <w:numPr>
          <w:ilvl w:val="0"/>
          <w:numId w:val="13"/>
        </w:numPr>
      </w:pPr>
      <w:r w:rsidRPr="00697FAE">
        <w:t>Data retrieval</w:t>
      </w:r>
    </w:p>
    <w:p w14:paraId="6FEC0301" w14:textId="77777777" w:rsidR="00697FAE" w:rsidRPr="00697FAE" w:rsidRDefault="00697FAE" w:rsidP="00697FAE">
      <w:r w:rsidRPr="00697FAE">
        <w:pict w14:anchorId="20F800B1">
          <v:rect id="_x0000_i1130" style="width:0;height:1.5pt" o:hralign="center" o:hrstd="t" o:hr="t" fillcolor="#a0a0a0" stroked="f"/>
        </w:pict>
      </w:r>
    </w:p>
    <w:p w14:paraId="4C3C2716" w14:textId="77777777" w:rsidR="00697FAE" w:rsidRPr="00697FAE" w:rsidRDefault="00697FAE" w:rsidP="00697FAE">
      <w:pPr>
        <w:rPr>
          <w:b/>
          <w:bCs/>
        </w:rPr>
      </w:pPr>
      <w:r w:rsidRPr="00697FAE">
        <w:rPr>
          <w:b/>
          <w:bCs/>
        </w:rPr>
        <w:t>9. Database Design</w:t>
      </w:r>
    </w:p>
    <w:p w14:paraId="3AB45C39" w14:textId="77777777" w:rsidR="00697FAE" w:rsidRPr="00697FAE" w:rsidRDefault="00697FAE" w:rsidP="00697FAE">
      <w:pPr>
        <w:rPr>
          <w:b/>
          <w:bCs/>
        </w:rPr>
      </w:pPr>
      <w:r w:rsidRPr="00697FAE">
        <w:rPr>
          <w:b/>
          <w:bCs/>
        </w:rPr>
        <w:t>Users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1114"/>
      </w:tblGrid>
      <w:tr w:rsidR="00697FAE" w:rsidRPr="00697FAE" w14:paraId="6BB7D694" w14:textId="77777777">
        <w:trPr>
          <w:tblHeader/>
          <w:tblCellSpacing w:w="15" w:type="dxa"/>
        </w:trPr>
        <w:tc>
          <w:tcPr>
            <w:tcW w:w="0" w:type="auto"/>
            <w:vAlign w:val="center"/>
            <w:hideMark/>
          </w:tcPr>
          <w:p w14:paraId="3442B965" w14:textId="77777777" w:rsidR="00697FAE" w:rsidRPr="00697FAE" w:rsidRDefault="00697FAE" w:rsidP="00697FAE">
            <w:pPr>
              <w:rPr>
                <w:b/>
                <w:bCs/>
              </w:rPr>
            </w:pPr>
            <w:r w:rsidRPr="00697FAE">
              <w:rPr>
                <w:b/>
                <w:bCs/>
              </w:rPr>
              <w:t>Field</w:t>
            </w:r>
          </w:p>
        </w:tc>
        <w:tc>
          <w:tcPr>
            <w:tcW w:w="0" w:type="auto"/>
            <w:vAlign w:val="center"/>
            <w:hideMark/>
          </w:tcPr>
          <w:p w14:paraId="7ECF247D" w14:textId="77777777" w:rsidR="00697FAE" w:rsidRPr="00697FAE" w:rsidRDefault="00697FAE" w:rsidP="00697FAE">
            <w:pPr>
              <w:rPr>
                <w:b/>
                <w:bCs/>
              </w:rPr>
            </w:pPr>
            <w:r w:rsidRPr="00697FAE">
              <w:rPr>
                <w:b/>
                <w:bCs/>
              </w:rPr>
              <w:t>Type</w:t>
            </w:r>
          </w:p>
        </w:tc>
      </w:tr>
      <w:tr w:rsidR="00697FAE" w:rsidRPr="00697FAE" w14:paraId="3819F465" w14:textId="77777777">
        <w:trPr>
          <w:tblCellSpacing w:w="15" w:type="dxa"/>
        </w:trPr>
        <w:tc>
          <w:tcPr>
            <w:tcW w:w="0" w:type="auto"/>
            <w:vAlign w:val="center"/>
            <w:hideMark/>
          </w:tcPr>
          <w:p w14:paraId="06AFDFAF" w14:textId="77777777" w:rsidR="00697FAE" w:rsidRPr="00697FAE" w:rsidRDefault="00697FAE" w:rsidP="00697FAE">
            <w:r w:rsidRPr="00697FAE">
              <w:t>id</w:t>
            </w:r>
          </w:p>
        </w:tc>
        <w:tc>
          <w:tcPr>
            <w:tcW w:w="0" w:type="auto"/>
            <w:vAlign w:val="center"/>
            <w:hideMark/>
          </w:tcPr>
          <w:p w14:paraId="2424F00D" w14:textId="77777777" w:rsidR="00697FAE" w:rsidRPr="00697FAE" w:rsidRDefault="00697FAE" w:rsidP="00697FAE">
            <w:r w:rsidRPr="00697FAE">
              <w:t>INT</w:t>
            </w:r>
          </w:p>
        </w:tc>
      </w:tr>
      <w:tr w:rsidR="00697FAE" w:rsidRPr="00697FAE" w14:paraId="3F318450" w14:textId="77777777">
        <w:trPr>
          <w:tblCellSpacing w:w="15" w:type="dxa"/>
        </w:trPr>
        <w:tc>
          <w:tcPr>
            <w:tcW w:w="0" w:type="auto"/>
            <w:vAlign w:val="center"/>
            <w:hideMark/>
          </w:tcPr>
          <w:p w14:paraId="56C1A014" w14:textId="77777777" w:rsidR="00697FAE" w:rsidRPr="00697FAE" w:rsidRDefault="00697FAE" w:rsidP="00697FAE">
            <w:r w:rsidRPr="00697FAE">
              <w:t>email</w:t>
            </w:r>
          </w:p>
        </w:tc>
        <w:tc>
          <w:tcPr>
            <w:tcW w:w="0" w:type="auto"/>
            <w:vAlign w:val="center"/>
            <w:hideMark/>
          </w:tcPr>
          <w:p w14:paraId="5D2713DA" w14:textId="77777777" w:rsidR="00697FAE" w:rsidRPr="00697FAE" w:rsidRDefault="00697FAE" w:rsidP="00697FAE">
            <w:r w:rsidRPr="00697FAE">
              <w:t>VARCHAR</w:t>
            </w:r>
          </w:p>
        </w:tc>
      </w:tr>
      <w:tr w:rsidR="00697FAE" w:rsidRPr="00697FAE" w14:paraId="528BE179" w14:textId="77777777">
        <w:trPr>
          <w:tblCellSpacing w:w="15" w:type="dxa"/>
        </w:trPr>
        <w:tc>
          <w:tcPr>
            <w:tcW w:w="0" w:type="auto"/>
            <w:vAlign w:val="center"/>
            <w:hideMark/>
          </w:tcPr>
          <w:p w14:paraId="69ADBD0A" w14:textId="77777777" w:rsidR="00697FAE" w:rsidRPr="00697FAE" w:rsidRDefault="00697FAE" w:rsidP="00697FAE">
            <w:r w:rsidRPr="00697FAE">
              <w:t>password</w:t>
            </w:r>
          </w:p>
        </w:tc>
        <w:tc>
          <w:tcPr>
            <w:tcW w:w="0" w:type="auto"/>
            <w:vAlign w:val="center"/>
            <w:hideMark/>
          </w:tcPr>
          <w:p w14:paraId="493A0984" w14:textId="77777777" w:rsidR="00697FAE" w:rsidRPr="00697FAE" w:rsidRDefault="00697FAE" w:rsidP="00697FAE">
            <w:r w:rsidRPr="00697FAE">
              <w:t>VARCHAR</w:t>
            </w:r>
          </w:p>
        </w:tc>
      </w:tr>
    </w:tbl>
    <w:p w14:paraId="5B55B499" w14:textId="77777777" w:rsidR="00697FAE" w:rsidRPr="00697FAE" w:rsidRDefault="00697FAE" w:rsidP="00697FAE">
      <w:pPr>
        <w:rPr>
          <w:b/>
          <w:bCs/>
        </w:rPr>
      </w:pPr>
      <w:r w:rsidRPr="00697FAE">
        <w:rPr>
          <w:b/>
          <w:bCs/>
        </w:rPr>
        <w:t>Expenses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1114"/>
      </w:tblGrid>
      <w:tr w:rsidR="00697FAE" w:rsidRPr="00697FAE" w14:paraId="3EABAC3B" w14:textId="77777777">
        <w:trPr>
          <w:tblHeader/>
          <w:tblCellSpacing w:w="15" w:type="dxa"/>
        </w:trPr>
        <w:tc>
          <w:tcPr>
            <w:tcW w:w="0" w:type="auto"/>
            <w:vAlign w:val="center"/>
            <w:hideMark/>
          </w:tcPr>
          <w:p w14:paraId="01FE4307" w14:textId="77777777" w:rsidR="00697FAE" w:rsidRPr="00697FAE" w:rsidRDefault="00697FAE" w:rsidP="00697FAE">
            <w:pPr>
              <w:rPr>
                <w:b/>
                <w:bCs/>
              </w:rPr>
            </w:pPr>
            <w:r w:rsidRPr="00697FAE">
              <w:rPr>
                <w:b/>
                <w:bCs/>
              </w:rPr>
              <w:t>Field</w:t>
            </w:r>
          </w:p>
        </w:tc>
        <w:tc>
          <w:tcPr>
            <w:tcW w:w="0" w:type="auto"/>
            <w:vAlign w:val="center"/>
            <w:hideMark/>
          </w:tcPr>
          <w:p w14:paraId="125E172C" w14:textId="77777777" w:rsidR="00697FAE" w:rsidRPr="00697FAE" w:rsidRDefault="00697FAE" w:rsidP="00697FAE">
            <w:pPr>
              <w:rPr>
                <w:b/>
                <w:bCs/>
              </w:rPr>
            </w:pPr>
            <w:r w:rsidRPr="00697FAE">
              <w:rPr>
                <w:b/>
                <w:bCs/>
              </w:rPr>
              <w:t>Type</w:t>
            </w:r>
          </w:p>
        </w:tc>
      </w:tr>
      <w:tr w:rsidR="00697FAE" w:rsidRPr="00697FAE" w14:paraId="213AC7F4" w14:textId="77777777">
        <w:trPr>
          <w:tblCellSpacing w:w="15" w:type="dxa"/>
        </w:trPr>
        <w:tc>
          <w:tcPr>
            <w:tcW w:w="0" w:type="auto"/>
            <w:vAlign w:val="center"/>
            <w:hideMark/>
          </w:tcPr>
          <w:p w14:paraId="5AFB3B95" w14:textId="77777777" w:rsidR="00697FAE" w:rsidRPr="00697FAE" w:rsidRDefault="00697FAE" w:rsidP="00697FAE">
            <w:r w:rsidRPr="00697FAE">
              <w:t>id</w:t>
            </w:r>
          </w:p>
        </w:tc>
        <w:tc>
          <w:tcPr>
            <w:tcW w:w="0" w:type="auto"/>
            <w:vAlign w:val="center"/>
            <w:hideMark/>
          </w:tcPr>
          <w:p w14:paraId="7329AF66" w14:textId="77777777" w:rsidR="00697FAE" w:rsidRPr="00697FAE" w:rsidRDefault="00697FAE" w:rsidP="00697FAE">
            <w:r w:rsidRPr="00697FAE">
              <w:t>INT</w:t>
            </w:r>
          </w:p>
        </w:tc>
      </w:tr>
      <w:tr w:rsidR="00697FAE" w:rsidRPr="00697FAE" w14:paraId="1D0431F1" w14:textId="77777777">
        <w:trPr>
          <w:tblCellSpacing w:w="15" w:type="dxa"/>
        </w:trPr>
        <w:tc>
          <w:tcPr>
            <w:tcW w:w="0" w:type="auto"/>
            <w:vAlign w:val="center"/>
            <w:hideMark/>
          </w:tcPr>
          <w:p w14:paraId="6715A4B2" w14:textId="77777777" w:rsidR="00697FAE" w:rsidRPr="00697FAE" w:rsidRDefault="00697FAE" w:rsidP="00697FAE">
            <w:proofErr w:type="spellStart"/>
            <w:r w:rsidRPr="00697FAE">
              <w:t>user_id</w:t>
            </w:r>
            <w:proofErr w:type="spellEnd"/>
          </w:p>
        </w:tc>
        <w:tc>
          <w:tcPr>
            <w:tcW w:w="0" w:type="auto"/>
            <w:vAlign w:val="center"/>
            <w:hideMark/>
          </w:tcPr>
          <w:p w14:paraId="445C1E53" w14:textId="77777777" w:rsidR="00697FAE" w:rsidRPr="00697FAE" w:rsidRDefault="00697FAE" w:rsidP="00697FAE">
            <w:r w:rsidRPr="00697FAE">
              <w:t>INT</w:t>
            </w:r>
          </w:p>
        </w:tc>
      </w:tr>
      <w:tr w:rsidR="00697FAE" w:rsidRPr="00697FAE" w14:paraId="78DAC0D4" w14:textId="77777777">
        <w:trPr>
          <w:tblCellSpacing w:w="15" w:type="dxa"/>
        </w:trPr>
        <w:tc>
          <w:tcPr>
            <w:tcW w:w="0" w:type="auto"/>
            <w:vAlign w:val="center"/>
            <w:hideMark/>
          </w:tcPr>
          <w:p w14:paraId="44FCB195" w14:textId="77777777" w:rsidR="00697FAE" w:rsidRPr="00697FAE" w:rsidRDefault="00697FAE" w:rsidP="00697FAE">
            <w:r w:rsidRPr="00697FAE">
              <w:t>name</w:t>
            </w:r>
          </w:p>
        </w:tc>
        <w:tc>
          <w:tcPr>
            <w:tcW w:w="0" w:type="auto"/>
            <w:vAlign w:val="center"/>
            <w:hideMark/>
          </w:tcPr>
          <w:p w14:paraId="2D358276" w14:textId="77777777" w:rsidR="00697FAE" w:rsidRPr="00697FAE" w:rsidRDefault="00697FAE" w:rsidP="00697FAE">
            <w:r w:rsidRPr="00697FAE">
              <w:t>VARCHAR</w:t>
            </w:r>
          </w:p>
        </w:tc>
      </w:tr>
      <w:tr w:rsidR="00697FAE" w:rsidRPr="00697FAE" w14:paraId="3F4E7C03" w14:textId="77777777">
        <w:trPr>
          <w:tblCellSpacing w:w="15" w:type="dxa"/>
        </w:trPr>
        <w:tc>
          <w:tcPr>
            <w:tcW w:w="0" w:type="auto"/>
            <w:vAlign w:val="center"/>
            <w:hideMark/>
          </w:tcPr>
          <w:p w14:paraId="7B248EA8" w14:textId="77777777" w:rsidR="00697FAE" w:rsidRPr="00697FAE" w:rsidRDefault="00697FAE" w:rsidP="00697FAE">
            <w:r w:rsidRPr="00697FAE">
              <w:t>amount</w:t>
            </w:r>
          </w:p>
        </w:tc>
        <w:tc>
          <w:tcPr>
            <w:tcW w:w="0" w:type="auto"/>
            <w:vAlign w:val="center"/>
            <w:hideMark/>
          </w:tcPr>
          <w:p w14:paraId="4481B6CC" w14:textId="77777777" w:rsidR="00697FAE" w:rsidRPr="00697FAE" w:rsidRDefault="00697FAE" w:rsidP="00697FAE">
            <w:r w:rsidRPr="00697FAE">
              <w:t>INT</w:t>
            </w:r>
          </w:p>
        </w:tc>
      </w:tr>
      <w:tr w:rsidR="00697FAE" w:rsidRPr="00697FAE" w14:paraId="20527FA2" w14:textId="77777777">
        <w:trPr>
          <w:tblCellSpacing w:w="15" w:type="dxa"/>
        </w:trPr>
        <w:tc>
          <w:tcPr>
            <w:tcW w:w="0" w:type="auto"/>
            <w:vAlign w:val="center"/>
            <w:hideMark/>
          </w:tcPr>
          <w:p w14:paraId="40F85901" w14:textId="77777777" w:rsidR="00697FAE" w:rsidRPr="00697FAE" w:rsidRDefault="00697FAE" w:rsidP="00697FAE">
            <w:r w:rsidRPr="00697FAE">
              <w:t>category</w:t>
            </w:r>
          </w:p>
        </w:tc>
        <w:tc>
          <w:tcPr>
            <w:tcW w:w="0" w:type="auto"/>
            <w:vAlign w:val="center"/>
            <w:hideMark/>
          </w:tcPr>
          <w:p w14:paraId="127B5402" w14:textId="77777777" w:rsidR="00697FAE" w:rsidRPr="00697FAE" w:rsidRDefault="00697FAE" w:rsidP="00697FAE">
            <w:r w:rsidRPr="00697FAE">
              <w:t>VARCHAR</w:t>
            </w:r>
          </w:p>
        </w:tc>
      </w:tr>
      <w:tr w:rsidR="00697FAE" w:rsidRPr="00697FAE" w14:paraId="0CBF5440" w14:textId="77777777">
        <w:trPr>
          <w:tblCellSpacing w:w="15" w:type="dxa"/>
        </w:trPr>
        <w:tc>
          <w:tcPr>
            <w:tcW w:w="0" w:type="auto"/>
            <w:vAlign w:val="center"/>
            <w:hideMark/>
          </w:tcPr>
          <w:p w14:paraId="17F73874" w14:textId="77777777" w:rsidR="00697FAE" w:rsidRPr="00697FAE" w:rsidRDefault="00697FAE" w:rsidP="00697FAE">
            <w:r w:rsidRPr="00697FAE">
              <w:t>date</w:t>
            </w:r>
          </w:p>
        </w:tc>
        <w:tc>
          <w:tcPr>
            <w:tcW w:w="0" w:type="auto"/>
            <w:vAlign w:val="center"/>
            <w:hideMark/>
          </w:tcPr>
          <w:p w14:paraId="023D8260" w14:textId="77777777" w:rsidR="00697FAE" w:rsidRPr="00697FAE" w:rsidRDefault="00697FAE" w:rsidP="00697FAE">
            <w:r w:rsidRPr="00697FAE">
              <w:t>DATE</w:t>
            </w:r>
          </w:p>
        </w:tc>
      </w:tr>
    </w:tbl>
    <w:p w14:paraId="230FD7A6" w14:textId="77777777" w:rsidR="00697FAE" w:rsidRPr="00697FAE" w:rsidRDefault="00697FAE" w:rsidP="00697FAE">
      <w:r w:rsidRPr="00697FAE">
        <w:pict w14:anchorId="653F4A42">
          <v:rect id="_x0000_i1131" style="width:0;height:1.5pt" o:hralign="center" o:hrstd="t" o:hr="t" fillcolor="#a0a0a0" stroked="f"/>
        </w:pict>
      </w:r>
    </w:p>
    <w:p w14:paraId="31D0AED9" w14:textId="77777777" w:rsidR="00697FAE" w:rsidRPr="00697FAE" w:rsidRDefault="00697FAE" w:rsidP="00697FAE">
      <w:pPr>
        <w:rPr>
          <w:b/>
          <w:bCs/>
        </w:rPr>
      </w:pPr>
      <w:r w:rsidRPr="00697FAE">
        <w:rPr>
          <w:b/>
          <w:bCs/>
        </w:rPr>
        <w:t>10. System Workflow</w:t>
      </w:r>
    </w:p>
    <w:p w14:paraId="2DD0843A" w14:textId="77777777" w:rsidR="00697FAE" w:rsidRPr="00697FAE" w:rsidRDefault="00697FAE" w:rsidP="00697FAE">
      <w:pPr>
        <w:numPr>
          <w:ilvl w:val="0"/>
          <w:numId w:val="14"/>
        </w:numPr>
      </w:pPr>
      <w:r w:rsidRPr="00697FAE">
        <w:t>User opens the application</w:t>
      </w:r>
    </w:p>
    <w:p w14:paraId="336D688B" w14:textId="77777777" w:rsidR="00697FAE" w:rsidRPr="00697FAE" w:rsidRDefault="00697FAE" w:rsidP="00697FAE">
      <w:pPr>
        <w:numPr>
          <w:ilvl w:val="0"/>
          <w:numId w:val="14"/>
        </w:numPr>
      </w:pPr>
      <w:r w:rsidRPr="00697FAE">
        <w:t>User logs into the system</w:t>
      </w:r>
    </w:p>
    <w:p w14:paraId="075078ED" w14:textId="77777777" w:rsidR="00697FAE" w:rsidRPr="00697FAE" w:rsidRDefault="00697FAE" w:rsidP="00697FAE">
      <w:pPr>
        <w:numPr>
          <w:ilvl w:val="0"/>
          <w:numId w:val="14"/>
        </w:numPr>
      </w:pPr>
      <w:r w:rsidRPr="00697FAE">
        <w:t>User enters expense details</w:t>
      </w:r>
    </w:p>
    <w:p w14:paraId="353BBE74" w14:textId="77777777" w:rsidR="00697FAE" w:rsidRPr="00697FAE" w:rsidRDefault="00697FAE" w:rsidP="00697FAE">
      <w:pPr>
        <w:numPr>
          <w:ilvl w:val="0"/>
          <w:numId w:val="14"/>
        </w:numPr>
      </w:pPr>
      <w:r w:rsidRPr="00697FAE">
        <w:t>Expense data is stored in the database</w:t>
      </w:r>
    </w:p>
    <w:p w14:paraId="500639A0" w14:textId="77777777" w:rsidR="00697FAE" w:rsidRPr="00697FAE" w:rsidRDefault="00697FAE" w:rsidP="00697FAE">
      <w:pPr>
        <w:numPr>
          <w:ilvl w:val="0"/>
          <w:numId w:val="14"/>
        </w:numPr>
      </w:pPr>
      <w:r w:rsidRPr="00697FAE">
        <w:t>System calculates total expenses</w:t>
      </w:r>
    </w:p>
    <w:p w14:paraId="19DD8A47" w14:textId="77777777" w:rsidR="00697FAE" w:rsidRPr="00697FAE" w:rsidRDefault="00697FAE" w:rsidP="00697FAE">
      <w:pPr>
        <w:numPr>
          <w:ilvl w:val="0"/>
          <w:numId w:val="14"/>
        </w:numPr>
      </w:pPr>
      <w:r w:rsidRPr="00697FAE">
        <w:t>Charts and reports are displayed</w:t>
      </w:r>
    </w:p>
    <w:p w14:paraId="630E8B2D" w14:textId="77777777" w:rsidR="00697FAE" w:rsidRPr="00697FAE" w:rsidRDefault="00697FAE" w:rsidP="00697FAE">
      <w:r w:rsidRPr="00697FAE">
        <w:pict w14:anchorId="4810BC83">
          <v:rect id="_x0000_i1132" style="width:0;height:1.5pt" o:hralign="center" o:hrstd="t" o:hr="t" fillcolor="#a0a0a0" stroked="f"/>
        </w:pict>
      </w:r>
    </w:p>
    <w:p w14:paraId="3FFE1ED4" w14:textId="77777777" w:rsidR="00697FAE" w:rsidRPr="00697FAE" w:rsidRDefault="00697FAE" w:rsidP="00697FAE">
      <w:pPr>
        <w:rPr>
          <w:b/>
          <w:bCs/>
        </w:rPr>
      </w:pPr>
      <w:r w:rsidRPr="00697FAE">
        <w:rPr>
          <w:b/>
          <w:bCs/>
        </w:rPr>
        <w:lastRenderedPageBreak/>
        <w:t>11. Advantages of the System</w:t>
      </w:r>
    </w:p>
    <w:p w14:paraId="12F190EC" w14:textId="77777777" w:rsidR="00697FAE" w:rsidRPr="00697FAE" w:rsidRDefault="00697FAE" w:rsidP="00697FAE">
      <w:pPr>
        <w:numPr>
          <w:ilvl w:val="0"/>
          <w:numId w:val="15"/>
        </w:numPr>
      </w:pPr>
      <w:r w:rsidRPr="00697FAE">
        <w:t>Easy expense tracking</w:t>
      </w:r>
    </w:p>
    <w:p w14:paraId="58516268" w14:textId="77777777" w:rsidR="00697FAE" w:rsidRPr="00697FAE" w:rsidRDefault="00697FAE" w:rsidP="00697FAE">
      <w:pPr>
        <w:numPr>
          <w:ilvl w:val="0"/>
          <w:numId w:val="15"/>
        </w:numPr>
      </w:pPr>
      <w:r w:rsidRPr="00697FAE">
        <w:t>Helps maintain financial discipline</w:t>
      </w:r>
    </w:p>
    <w:p w14:paraId="45392438" w14:textId="77777777" w:rsidR="00697FAE" w:rsidRPr="00697FAE" w:rsidRDefault="00697FAE" w:rsidP="00697FAE">
      <w:pPr>
        <w:numPr>
          <w:ilvl w:val="0"/>
          <w:numId w:val="15"/>
        </w:numPr>
      </w:pPr>
      <w:r w:rsidRPr="00697FAE">
        <w:t>Simple and user-friendly interface</w:t>
      </w:r>
    </w:p>
    <w:p w14:paraId="3C2F5C86" w14:textId="77777777" w:rsidR="00697FAE" w:rsidRPr="00697FAE" w:rsidRDefault="00697FAE" w:rsidP="00697FAE">
      <w:pPr>
        <w:numPr>
          <w:ilvl w:val="0"/>
          <w:numId w:val="15"/>
        </w:numPr>
      </w:pPr>
      <w:r w:rsidRPr="00697FAE">
        <w:t>Graphical analysis of spending</w:t>
      </w:r>
    </w:p>
    <w:p w14:paraId="7FFD54E5" w14:textId="77777777" w:rsidR="00697FAE" w:rsidRPr="00697FAE" w:rsidRDefault="00697FAE" w:rsidP="00697FAE">
      <w:pPr>
        <w:numPr>
          <w:ilvl w:val="0"/>
          <w:numId w:val="15"/>
        </w:numPr>
      </w:pPr>
      <w:r w:rsidRPr="00697FAE">
        <w:t>Secure data storage</w:t>
      </w:r>
    </w:p>
    <w:p w14:paraId="34AEDBB0" w14:textId="77777777" w:rsidR="00697FAE" w:rsidRPr="00697FAE" w:rsidRDefault="00697FAE" w:rsidP="00697FAE">
      <w:r w:rsidRPr="00697FAE">
        <w:pict w14:anchorId="451CD511">
          <v:rect id="_x0000_i1133" style="width:0;height:1.5pt" o:hralign="center" o:hrstd="t" o:hr="t" fillcolor="#a0a0a0" stroked="f"/>
        </w:pict>
      </w:r>
    </w:p>
    <w:p w14:paraId="332ECA93" w14:textId="77777777" w:rsidR="00697FAE" w:rsidRPr="00697FAE" w:rsidRDefault="00697FAE" w:rsidP="00697FAE">
      <w:pPr>
        <w:rPr>
          <w:b/>
          <w:bCs/>
        </w:rPr>
      </w:pPr>
      <w:r w:rsidRPr="00697FAE">
        <w:rPr>
          <w:b/>
          <w:bCs/>
        </w:rPr>
        <w:t>12. Limitations</w:t>
      </w:r>
    </w:p>
    <w:p w14:paraId="251E48DD" w14:textId="77777777" w:rsidR="00697FAE" w:rsidRPr="00697FAE" w:rsidRDefault="00697FAE" w:rsidP="00697FAE">
      <w:pPr>
        <w:numPr>
          <w:ilvl w:val="0"/>
          <w:numId w:val="16"/>
        </w:numPr>
      </w:pPr>
      <w:r w:rsidRPr="00697FAE">
        <w:t>Requires internet for cloud version</w:t>
      </w:r>
    </w:p>
    <w:p w14:paraId="15DE0980" w14:textId="77777777" w:rsidR="00697FAE" w:rsidRPr="00697FAE" w:rsidRDefault="00697FAE" w:rsidP="00697FAE">
      <w:pPr>
        <w:numPr>
          <w:ilvl w:val="0"/>
          <w:numId w:val="16"/>
        </w:numPr>
      </w:pPr>
      <w:r w:rsidRPr="00697FAE">
        <w:t>Basic financial analysis</w:t>
      </w:r>
    </w:p>
    <w:p w14:paraId="021F245B" w14:textId="77777777" w:rsidR="00697FAE" w:rsidRPr="00697FAE" w:rsidRDefault="00697FAE" w:rsidP="00697FAE">
      <w:pPr>
        <w:numPr>
          <w:ilvl w:val="0"/>
          <w:numId w:val="16"/>
        </w:numPr>
      </w:pPr>
      <w:r w:rsidRPr="00697FAE">
        <w:t>No bank integration</w:t>
      </w:r>
    </w:p>
    <w:p w14:paraId="7FC27B04" w14:textId="77777777" w:rsidR="00697FAE" w:rsidRPr="00697FAE" w:rsidRDefault="00697FAE" w:rsidP="00697FAE">
      <w:r w:rsidRPr="00697FAE">
        <w:pict w14:anchorId="7E26C118">
          <v:rect id="_x0000_i1134" style="width:0;height:1.5pt" o:hralign="center" o:hrstd="t" o:hr="t" fillcolor="#a0a0a0" stroked="f"/>
        </w:pict>
      </w:r>
    </w:p>
    <w:p w14:paraId="62F63EFD" w14:textId="77777777" w:rsidR="00697FAE" w:rsidRPr="00697FAE" w:rsidRDefault="00697FAE" w:rsidP="00697FAE">
      <w:pPr>
        <w:rPr>
          <w:b/>
          <w:bCs/>
        </w:rPr>
      </w:pPr>
      <w:r w:rsidRPr="00697FAE">
        <w:rPr>
          <w:b/>
          <w:bCs/>
        </w:rPr>
        <w:t>13. Future Enhancements</w:t>
      </w:r>
    </w:p>
    <w:p w14:paraId="1BDB6E77" w14:textId="77777777" w:rsidR="00697FAE" w:rsidRPr="00697FAE" w:rsidRDefault="00697FAE" w:rsidP="00697FAE">
      <w:r w:rsidRPr="00697FAE">
        <w:t>Future improvements may include:</w:t>
      </w:r>
    </w:p>
    <w:p w14:paraId="4C299D0D" w14:textId="77777777" w:rsidR="00697FAE" w:rsidRPr="00697FAE" w:rsidRDefault="00697FAE" w:rsidP="00697FAE">
      <w:pPr>
        <w:numPr>
          <w:ilvl w:val="0"/>
          <w:numId w:val="17"/>
        </w:numPr>
      </w:pPr>
      <w:r w:rsidRPr="00697FAE">
        <w:t>AI-based expense prediction</w:t>
      </w:r>
    </w:p>
    <w:p w14:paraId="737AE30C" w14:textId="77777777" w:rsidR="00697FAE" w:rsidRPr="00697FAE" w:rsidRDefault="00697FAE" w:rsidP="00697FAE">
      <w:pPr>
        <w:numPr>
          <w:ilvl w:val="0"/>
          <w:numId w:val="17"/>
        </w:numPr>
      </w:pPr>
      <w:r w:rsidRPr="00697FAE">
        <w:t>Budget alerts</w:t>
      </w:r>
    </w:p>
    <w:p w14:paraId="4C652FB5" w14:textId="77777777" w:rsidR="00697FAE" w:rsidRPr="00697FAE" w:rsidRDefault="00697FAE" w:rsidP="00697FAE">
      <w:pPr>
        <w:numPr>
          <w:ilvl w:val="0"/>
          <w:numId w:val="17"/>
        </w:numPr>
      </w:pPr>
      <w:r w:rsidRPr="00697FAE">
        <w:t>Mobile notifications</w:t>
      </w:r>
    </w:p>
    <w:p w14:paraId="60E3FF67" w14:textId="77777777" w:rsidR="00697FAE" w:rsidRPr="00697FAE" w:rsidRDefault="00697FAE" w:rsidP="00697FAE">
      <w:pPr>
        <w:numPr>
          <w:ilvl w:val="0"/>
          <w:numId w:val="17"/>
        </w:numPr>
      </w:pPr>
      <w:r w:rsidRPr="00697FAE">
        <w:t>Cloud data synchronization</w:t>
      </w:r>
    </w:p>
    <w:p w14:paraId="25CA0BA7" w14:textId="77777777" w:rsidR="00697FAE" w:rsidRPr="00697FAE" w:rsidRDefault="00697FAE" w:rsidP="00697FAE">
      <w:pPr>
        <w:numPr>
          <w:ilvl w:val="0"/>
          <w:numId w:val="17"/>
        </w:numPr>
      </w:pPr>
      <w:r w:rsidRPr="00697FAE">
        <w:t>Voice expense entry</w:t>
      </w:r>
    </w:p>
    <w:p w14:paraId="532DDB76" w14:textId="77777777" w:rsidR="00697FAE" w:rsidRPr="00697FAE" w:rsidRDefault="00697FAE" w:rsidP="00697FAE">
      <w:pPr>
        <w:numPr>
          <w:ilvl w:val="0"/>
          <w:numId w:val="17"/>
        </w:numPr>
      </w:pPr>
      <w:r w:rsidRPr="00697FAE">
        <w:t>Receipt scanning using camera</w:t>
      </w:r>
    </w:p>
    <w:p w14:paraId="214916E2" w14:textId="77777777" w:rsidR="00697FAE" w:rsidRPr="00697FAE" w:rsidRDefault="00697FAE" w:rsidP="00697FAE">
      <w:r w:rsidRPr="00697FAE">
        <w:pict w14:anchorId="2FCAA058">
          <v:rect id="_x0000_i1135" style="width:0;height:1.5pt" o:hralign="center" o:hrstd="t" o:hr="t" fillcolor="#a0a0a0" stroked="f"/>
        </w:pict>
      </w:r>
    </w:p>
    <w:p w14:paraId="0BFFADDA" w14:textId="77777777" w:rsidR="00697FAE" w:rsidRPr="00697FAE" w:rsidRDefault="00697FAE" w:rsidP="00697FAE">
      <w:pPr>
        <w:rPr>
          <w:b/>
          <w:bCs/>
        </w:rPr>
      </w:pPr>
      <w:r w:rsidRPr="00697FAE">
        <w:rPr>
          <w:b/>
          <w:bCs/>
        </w:rPr>
        <w:t>14. Conclusion</w:t>
      </w:r>
    </w:p>
    <w:p w14:paraId="6ABD3E30" w14:textId="77777777" w:rsidR="00697FAE" w:rsidRPr="00697FAE" w:rsidRDefault="00697FAE" w:rsidP="00697FAE">
      <w:r w:rsidRPr="00697FAE">
        <w:t xml:space="preserve">The </w:t>
      </w:r>
      <w:proofErr w:type="spellStart"/>
      <w:r w:rsidRPr="00697FAE">
        <w:t>SpendWise</w:t>
      </w:r>
      <w:proofErr w:type="spellEnd"/>
      <w:r w:rsidRPr="00697FAE">
        <w:t xml:space="preserve"> Expense Tracker System is a useful tool that helps users monitor and control their spending habits. By maintaining a record of expenses and presenting data visually, the system enables users to make better financial decisions. The project demonstrates the practical use of web technologies and database management in solving real-life financial problems.</w:t>
      </w:r>
    </w:p>
    <w:p w14:paraId="7907A7E7" w14:textId="77777777" w:rsidR="00697FAE" w:rsidRPr="00697FAE" w:rsidRDefault="00697FAE" w:rsidP="00697FAE">
      <w:r w:rsidRPr="00697FAE">
        <w:pict w14:anchorId="0B7615BB">
          <v:rect id="_x0000_i1136" style="width:0;height:1.5pt" o:hralign="center" o:hrstd="t" o:hr="t" fillcolor="#a0a0a0" stroked="f"/>
        </w:pict>
      </w:r>
    </w:p>
    <w:p w14:paraId="35C13B69" w14:textId="77777777" w:rsidR="00697FAE" w:rsidRPr="00697FAE" w:rsidRDefault="00697FAE" w:rsidP="00697FAE">
      <w:r w:rsidRPr="00697FAE">
        <w:rPr>
          <w:rFonts w:ascii="Segoe UI Emoji" w:hAnsi="Segoe UI Emoji" w:cs="Segoe UI Emoji"/>
        </w:rPr>
        <w:t>✅</w:t>
      </w:r>
      <w:r w:rsidRPr="00697FAE">
        <w:t xml:space="preserve"> If you want, I can also give:</w:t>
      </w:r>
    </w:p>
    <w:p w14:paraId="5110F399" w14:textId="77777777" w:rsidR="00697FAE" w:rsidRPr="00697FAE" w:rsidRDefault="00697FAE" w:rsidP="00697FAE">
      <w:pPr>
        <w:numPr>
          <w:ilvl w:val="0"/>
          <w:numId w:val="18"/>
        </w:numPr>
      </w:pPr>
      <w:r w:rsidRPr="00697FAE">
        <w:rPr>
          <w:rFonts w:ascii="Segoe UI Emoji" w:hAnsi="Segoe UI Emoji" w:cs="Segoe UI Emoji"/>
          <w:b/>
          <w:bCs/>
        </w:rPr>
        <w:lastRenderedPageBreak/>
        <w:t>📄</w:t>
      </w:r>
      <w:r w:rsidRPr="00697FAE">
        <w:rPr>
          <w:b/>
          <w:bCs/>
        </w:rPr>
        <w:t xml:space="preserve"> 25–</w:t>
      </w:r>
      <w:proofErr w:type="gramStart"/>
      <w:r w:rsidRPr="00697FAE">
        <w:rPr>
          <w:b/>
          <w:bCs/>
        </w:rPr>
        <w:t>30 page</w:t>
      </w:r>
      <w:proofErr w:type="gramEnd"/>
      <w:r w:rsidRPr="00697FAE">
        <w:rPr>
          <w:b/>
          <w:bCs/>
        </w:rPr>
        <w:t xml:space="preserve"> full project report (IEEE format)</w:t>
      </w:r>
    </w:p>
    <w:p w14:paraId="125E273A" w14:textId="77777777" w:rsidR="00697FAE" w:rsidRPr="00697FAE" w:rsidRDefault="00697FAE" w:rsidP="00697FAE">
      <w:pPr>
        <w:numPr>
          <w:ilvl w:val="0"/>
          <w:numId w:val="18"/>
        </w:numPr>
      </w:pPr>
      <w:r w:rsidRPr="00697FAE">
        <w:rPr>
          <w:rFonts w:ascii="Segoe UI Emoji" w:hAnsi="Segoe UI Emoji" w:cs="Segoe UI Emoji"/>
          <w:b/>
          <w:bCs/>
        </w:rPr>
        <w:t>📊</w:t>
      </w:r>
      <w:r w:rsidRPr="00697FAE">
        <w:rPr>
          <w:b/>
          <w:bCs/>
        </w:rPr>
        <w:t xml:space="preserve"> UML diagrams (Use case, Class, Sequence, ER diagram)</w:t>
      </w:r>
    </w:p>
    <w:p w14:paraId="41138C1A" w14:textId="77777777" w:rsidR="00697FAE" w:rsidRPr="00697FAE" w:rsidRDefault="00697FAE" w:rsidP="00697FAE">
      <w:pPr>
        <w:numPr>
          <w:ilvl w:val="0"/>
          <w:numId w:val="18"/>
        </w:numPr>
      </w:pPr>
      <w:r w:rsidRPr="00697FAE">
        <w:rPr>
          <w:rFonts w:ascii="Segoe UI Emoji" w:hAnsi="Segoe UI Emoji" w:cs="Segoe UI Emoji"/>
          <w:b/>
          <w:bCs/>
        </w:rPr>
        <w:t>📑</w:t>
      </w:r>
      <w:r w:rsidRPr="00697FAE">
        <w:rPr>
          <w:b/>
          <w:bCs/>
        </w:rPr>
        <w:t xml:space="preserve"> Viva questions with answers</w:t>
      </w:r>
    </w:p>
    <w:p w14:paraId="25F2857B" w14:textId="77777777" w:rsidR="00697FAE" w:rsidRPr="00697FAE" w:rsidRDefault="00697FAE" w:rsidP="00697FAE">
      <w:pPr>
        <w:numPr>
          <w:ilvl w:val="0"/>
          <w:numId w:val="18"/>
        </w:numPr>
      </w:pPr>
      <w:r w:rsidRPr="00697FAE">
        <w:rPr>
          <w:rFonts w:ascii="Segoe UI Emoji" w:hAnsi="Segoe UI Emoji" w:cs="Segoe UI Emoji"/>
          <w:b/>
          <w:bCs/>
        </w:rPr>
        <w:t>📘</w:t>
      </w:r>
      <w:r w:rsidRPr="00697FAE">
        <w:rPr>
          <w:b/>
          <w:bCs/>
        </w:rPr>
        <w:t xml:space="preserve"> PPT for project presentation</w:t>
      </w:r>
    </w:p>
    <w:p w14:paraId="63F796D3" w14:textId="77777777" w:rsidR="00697FAE" w:rsidRPr="00697FAE" w:rsidRDefault="00697FAE" w:rsidP="00697FAE">
      <w:pPr>
        <w:numPr>
          <w:ilvl w:val="0"/>
          <w:numId w:val="18"/>
        </w:numPr>
      </w:pPr>
      <w:r w:rsidRPr="00697FAE">
        <w:rPr>
          <w:rFonts w:ascii="Segoe UI Emoji" w:hAnsi="Segoe UI Emoji" w:cs="Segoe UI Emoji"/>
          <w:b/>
          <w:bCs/>
        </w:rPr>
        <w:t>📦</w:t>
      </w:r>
      <w:r w:rsidRPr="00697FAE">
        <w:rPr>
          <w:b/>
          <w:bCs/>
        </w:rPr>
        <w:t xml:space="preserve"> Complete GitHub project</w:t>
      </w:r>
    </w:p>
    <w:p w14:paraId="2C620002" w14:textId="77777777" w:rsidR="00697FAE" w:rsidRPr="00697FAE" w:rsidRDefault="00697FAE" w:rsidP="00697FAE">
      <w:r w:rsidRPr="00697FAE">
        <w:t>Just tell me and I will generate it.</w:t>
      </w:r>
    </w:p>
    <w:p w14:paraId="0109C8B8" w14:textId="77777777" w:rsidR="00697FAE" w:rsidRDefault="00697FAE"/>
    <w:sectPr w:rsidR="00697F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249C"/>
    <w:multiLevelType w:val="multilevel"/>
    <w:tmpl w:val="65E2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15F2B"/>
    <w:multiLevelType w:val="multilevel"/>
    <w:tmpl w:val="9FBC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A69A5"/>
    <w:multiLevelType w:val="multilevel"/>
    <w:tmpl w:val="7096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B0482"/>
    <w:multiLevelType w:val="multilevel"/>
    <w:tmpl w:val="5B58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E150A"/>
    <w:multiLevelType w:val="multilevel"/>
    <w:tmpl w:val="A818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E0451"/>
    <w:multiLevelType w:val="multilevel"/>
    <w:tmpl w:val="879E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76A12"/>
    <w:multiLevelType w:val="multilevel"/>
    <w:tmpl w:val="FB46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90F41"/>
    <w:multiLevelType w:val="multilevel"/>
    <w:tmpl w:val="CBB22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70682F"/>
    <w:multiLevelType w:val="multilevel"/>
    <w:tmpl w:val="4DD0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2B2F69"/>
    <w:multiLevelType w:val="multilevel"/>
    <w:tmpl w:val="2214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27EA1"/>
    <w:multiLevelType w:val="multilevel"/>
    <w:tmpl w:val="977A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02333"/>
    <w:multiLevelType w:val="multilevel"/>
    <w:tmpl w:val="2BA49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9E4433"/>
    <w:multiLevelType w:val="multilevel"/>
    <w:tmpl w:val="1E90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72908"/>
    <w:multiLevelType w:val="multilevel"/>
    <w:tmpl w:val="9186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418C8"/>
    <w:multiLevelType w:val="multilevel"/>
    <w:tmpl w:val="BEC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04C5F"/>
    <w:multiLevelType w:val="multilevel"/>
    <w:tmpl w:val="4602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F74FCD"/>
    <w:multiLevelType w:val="multilevel"/>
    <w:tmpl w:val="5346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11ABF"/>
    <w:multiLevelType w:val="multilevel"/>
    <w:tmpl w:val="86AA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822096">
    <w:abstractNumId w:val="13"/>
  </w:num>
  <w:num w:numId="2" w16cid:durableId="1265116662">
    <w:abstractNumId w:val="12"/>
  </w:num>
  <w:num w:numId="3" w16cid:durableId="1811898813">
    <w:abstractNumId w:val="4"/>
  </w:num>
  <w:num w:numId="4" w16cid:durableId="1900896063">
    <w:abstractNumId w:val="15"/>
  </w:num>
  <w:num w:numId="5" w16cid:durableId="1765150880">
    <w:abstractNumId w:val="6"/>
  </w:num>
  <w:num w:numId="6" w16cid:durableId="204489940">
    <w:abstractNumId w:val="16"/>
  </w:num>
  <w:num w:numId="7" w16cid:durableId="1363937195">
    <w:abstractNumId w:val="9"/>
  </w:num>
  <w:num w:numId="8" w16cid:durableId="978463349">
    <w:abstractNumId w:val="11"/>
  </w:num>
  <w:num w:numId="9" w16cid:durableId="1887447904">
    <w:abstractNumId w:val="1"/>
  </w:num>
  <w:num w:numId="10" w16cid:durableId="516382272">
    <w:abstractNumId w:val="8"/>
  </w:num>
  <w:num w:numId="11" w16cid:durableId="259801299">
    <w:abstractNumId w:val="0"/>
  </w:num>
  <w:num w:numId="12" w16cid:durableId="1960064699">
    <w:abstractNumId w:val="2"/>
  </w:num>
  <w:num w:numId="13" w16cid:durableId="1867986143">
    <w:abstractNumId w:val="10"/>
  </w:num>
  <w:num w:numId="14" w16cid:durableId="937566606">
    <w:abstractNumId w:val="7"/>
  </w:num>
  <w:num w:numId="15" w16cid:durableId="1850369953">
    <w:abstractNumId w:val="17"/>
  </w:num>
  <w:num w:numId="16" w16cid:durableId="539173577">
    <w:abstractNumId w:val="14"/>
  </w:num>
  <w:num w:numId="17" w16cid:durableId="186456198">
    <w:abstractNumId w:val="5"/>
  </w:num>
  <w:num w:numId="18" w16cid:durableId="9170529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FAE"/>
    <w:rsid w:val="00032B50"/>
    <w:rsid w:val="00697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30D9C"/>
  <w15:chartTrackingRefBased/>
  <w15:docId w15:val="{BA6B1783-7F09-4447-BF0D-8231EFA7C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FAE"/>
    <w:rPr>
      <w:rFonts w:eastAsiaTheme="majorEastAsia" w:cstheme="majorBidi"/>
      <w:color w:val="272727" w:themeColor="text1" w:themeTint="D8"/>
    </w:rPr>
  </w:style>
  <w:style w:type="paragraph" w:styleId="Title">
    <w:name w:val="Title"/>
    <w:basedOn w:val="Normal"/>
    <w:next w:val="Normal"/>
    <w:link w:val="TitleChar"/>
    <w:uiPriority w:val="10"/>
    <w:qFormat/>
    <w:rsid w:val="00697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FAE"/>
    <w:pPr>
      <w:spacing w:before="160"/>
      <w:jc w:val="center"/>
    </w:pPr>
    <w:rPr>
      <w:i/>
      <w:iCs/>
      <w:color w:val="404040" w:themeColor="text1" w:themeTint="BF"/>
    </w:rPr>
  </w:style>
  <w:style w:type="character" w:customStyle="1" w:styleId="QuoteChar">
    <w:name w:val="Quote Char"/>
    <w:basedOn w:val="DefaultParagraphFont"/>
    <w:link w:val="Quote"/>
    <w:uiPriority w:val="29"/>
    <w:rsid w:val="00697FAE"/>
    <w:rPr>
      <w:i/>
      <w:iCs/>
      <w:color w:val="404040" w:themeColor="text1" w:themeTint="BF"/>
    </w:rPr>
  </w:style>
  <w:style w:type="paragraph" w:styleId="ListParagraph">
    <w:name w:val="List Paragraph"/>
    <w:basedOn w:val="Normal"/>
    <w:uiPriority w:val="34"/>
    <w:qFormat/>
    <w:rsid w:val="00697FAE"/>
    <w:pPr>
      <w:ind w:left="720"/>
      <w:contextualSpacing/>
    </w:pPr>
  </w:style>
  <w:style w:type="character" w:styleId="IntenseEmphasis">
    <w:name w:val="Intense Emphasis"/>
    <w:basedOn w:val="DefaultParagraphFont"/>
    <w:uiPriority w:val="21"/>
    <w:qFormat/>
    <w:rsid w:val="00697FAE"/>
    <w:rPr>
      <w:i/>
      <w:iCs/>
      <w:color w:val="0F4761" w:themeColor="accent1" w:themeShade="BF"/>
    </w:rPr>
  </w:style>
  <w:style w:type="paragraph" w:styleId="IntenseQuote">
    <w:name w:val="Intense Quote"/>
    <w:basedOn w:val="Normal"/>
    <w:next w:val="Normal"/>
    <w:link w:val="IntenseQuoteChar"/>
    <w:uiPriority w:val="30"/>
    <w:qFormat/>
    <w:rsid w:val="00697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FAE"/>
    <w:rPr>
      <w:i/>
      <w:iCs/>
      <w:color w:val="0F4761" w:themeColor="accent1" w:themeShade="BF"/>
    </w:rPr>
  </w:style>
  <w:style w:type="character" w:styleId="IntenseReference">
    <w:name w:val="Intense Reference"/>
    <w:basedOn w:val="DefaultParagraphFont"/>
    <w:uiPriority w:val="32"/>
    <w:qFormat/>
    <w:rsid w:val="00697FAE"/>
    <w:rPr>
      <w:b/>
      <w:bCs/>
      <w:smallCaps/>
      <w:color w:val="0F4761" w:themeColor="accent1" w:themeShade="BF"/>
      <w:spacing w:val="5"/>
    </w:rPr>
  </w:style>
  <w:style w:type="character" w:styleId="Hyperlink">
    <w:name w:val="Hyperlink"/>
    <w:basedOn w:val="DefaultParagraphFont"/>
    <w:uiPriority w:val="99"/>
    <w:unhideWhenUsed/>
    <w:rsid w:val="00697FAE"/>
    <w:rPr>
      <w:color w:val="467886" w:themeColor="hyperlink"/>
      <w:u w:val="single"/>
    </w:rPr>
  </w:style>
  <w:style w:type="character" w:styleId="UnresolvedMention">
    <w:name w:val="Unresolved Mention"/>
    <w:basedOn w:val="DefaultParagraphFont"/>
    <w:uiPriority w:val="99"/>
    <w:semiHidden/>
    <w:unhideWhenUsed/>
    <w:rsid w:val="00697F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epannivetha787@gmail.com" TargetMode="External"/><Relationship Id="rId5" Type="http://schemas.openxmlformats.org/officeDocument/2006/relationships/hyperlink" Target="mailto:niveselvam0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 nivetha</dc:creator>
  <cp:keywords/>
  <dc:description/>
  <cp:lastModifiedBy>deepan nivetha</cp:lastModifiedBy>
  <cp:revision>1</cp:revision>
  <dcterms:created xsi:type="dcterms:W3CDTF">2026-03-11T00:13:00Z</dcterms:created>
  <dcterms:modified xsi:type="dcterms:W3CDTF">2026-03-11T00:26:00Z</dcterms:modified>
</cp:coreProperties>
</file>