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915A" w14:textId="16A0099B" w:rsidR="000040D1" w:rsidRPr="004713B4" w:rsidRDefault="004713B4">
      <w:r w:rsidRPr="004713B4">
        <w:t xml:space="preserve">Name: </w:t>
      </w:r>
      <w:r w:rsidR="002D0435">
        <w:t>NIVESH KUMAR V</w:t>
      </w:r>
    </w:p>
    <w:p w14:paraId="09BF93CA" w14:textId="7E84BDFD" w:rsidR="004713B4" w:rsidRPr="004713B4" w:rsidRDefault="004713B4">
      <w:r w:rsidRPr="004713B4">
        <w:t>Assignment no: 3</w:t>
      </w:r>
    </w:p>
    <w:p w14:paraId="6D1E2825" w14:textId="77777777" w:rsidR="004713B4" w:rsidRPr="004713B4" w:rsidRDefault="004713B4" w:rsidP="004713B4">
      <w:r w:rsidRPr="004713B4">
        <w:t>1. Different 802.11 PHY Layer Standards</w:t>
      </w:r>
    </w:p>
    <w:p w14:paraId="38F714D8" w14:textId="77777777" w:rsidR="004713B4" w:rsidRPr="004713B4" w:rsidRDefault="004713B4" w:rsidP="004713B4">
      <w:r w:rsidRPr="004713B4">
        <w:t>Over time, Wi-Fi standards have evolved mainly to improve speed, efficiency, and user capacity.</w:t>
      </w:r>
    </w:p>
    <w:p w14:paraId="79E7709E" w14:textId="77777777" w:rsidR="004713B4" w:rsidRPr="004713B4" w:rsidRDefault="004713B4" w:rsidP="004713B4">
      <w:pPr>
        <w:numPr>
          <w:ilvl w:val="0"/>
          <w:numId w:val="1"/>
        </w:numPr>
      </w:pPr>
      <w:r w:rsidRPr="004713B4">
        <w:t xml:space="preserve">802.11b works in the 2.4 GHz band and uses DSSS. It supports speeds up to 11 Mbps. </w:t>
      </w:r>
    </w:p>
    <w:p w14:paraId="3ED8488C" w14:textId="77777777" w:rsidR="004713B4" w:rsidRPr="004713B4" w:rsidRDefault="004713B4" w:rsidP="004713B4">
      <w:pPr>
        <w:numPr>
          <w:ilvl w:val="0"/>
          <w:numId w:val="1"/>
        </w:numPr>
      </w:pPr>
      <w:r w:rsidRPr="004713B4">
        <w:t xml:space="preserve">802.11a operates in the 5 GHz band and introduced OFDM, giving speeds up to 54 Mbps. </w:t>
      </w:r>
    </w:p>
    <w:p w14:paraId="0A63F31C" w14:textId="77777777" w:rsidR="004713B4" w:rsidRPr="004713B4" w:rsidRDefault="004713B4" w:rsidP="004713B4">
      <w:pPr>
        <w:numPr>
          <w:ilvl w:val="0"/>
          <w:numId w:val="1"/>
        </w:numPr>
      </w:pPr>
      <w:r w:rsidRPr="004713B4">
        <w:t xml:space="preserve">802.11g is similar to 802.11a but works in 2.4 GHz. </w:t>
      </w:r>
    </w:p>
    <w:p w14:paraId="37724141" w14:textId="77777777" w:rsidR="004713B4" w:rsidRPr="004713B4" w:rsidRDefault="004713B4" w:rsidP="004713B4">
      <w:pPr>
        <w:numPr>
          <w:ilvl w:val="0"/>
          <w:numId w:val="1"/>
        </w:numPr>
      </w:pPr>
      <w:r w:rsidRPr="004713B4">
        <w:t xml:space="preserve">802.11n improved performance using MIMO and works in both 2.4 and 5 GHz, reaching up to 600 Mbps. </w:t>
      </w:r>
    </w:p>
    <w:p w14:paraId="353E2A6A" w14:textId="77777777" w:rsidR="004713B4" w:rsidRPr="004713B4" w:rsidRDefault="004713B4" w:rsidP="004713B4">
      <w:pPr>
        <w:numPr>
          <w:ilvl w:val="0"/>
          <w:numId w:val="1"/>
        </w:numPr>
      </w:pPr>
      <w:r w:rsidRPr="004713B4">
        <w:t xml:space="preserve">802.11ac (Wi-Fi 5) uses wider channels and MU-MIMO, achieving multi-gigabit speeds. </w:t>
      </w:r>
    </w:p>
    <w:p w14:paraId="2CEDE925" w14:textId="77777777" w:rsidR="004713B4" w:rsidRPr="004713B4" w:rsidRDefault="004713B4" w:rsidP="004713B4">
      <w:pPr>
        <w:numPr>
          <w:ilvl w:val="0"/>
          <w:numId w:val="1"/>
        </w:numPr>
      </w:pPr>
      <w:r w:rsidRPr="004713B4">
        <w:t xml:space="preserve">802.11ax (Wi-Fi 6) introduces OFDMA and better efficiency, especially in crowded networks. </w:t>
      </w:r>
    </w:p>
    <w:p w14:paraId="6B08E6B1" w14:textId="66F94BE0" w:rsidR="004713B4" w:rsidRPr="004713B4" w:rsidRDefault="004713B4" w:rsidP="004713B4"/>
    <w:p w14:paraId="4F8711F4" w14:textId="77777777" w:rsidR="004713B4" w:rsidRPr="004713B4" w:rsidRDefault="004713B4" w:rsidP="004713B4">
      <w:r w:rsidRPr="004713B4">
        <w:t>2. DSSS and FHSS</w:t>
      </w:r>
    </w:p>
    <w:p w14:paraId="0BC8AF03" w14:textId="77777777" w:rsidR="004713B4" w:rsidRPr="004713B4" w:rsidRDefault="004713B4" w:rsidP="004713B4">
      <w:r w:rsidRPr="004713B4">
        <w:t>These are early techniques used in wireless communication.</w:t>
      </w:r>
    </w:p>
    <w:p w14:paraId="2CEEB2C0" w14:textId="77777777" w:rsidR="004713B4" w:rsidRPr="004713B4" w:rsidRDefault="004713B4" w:rsidP="004713B4">
      <w:pPr>
        <w:numPr>
          <w:ilvl w:val="0"/>
          <w:numId w:val="2"/>
        </w:numPr>
      </w:pPr>
      <w:r w:rsidRPr="004713B4">
        <w:t xml:space="preserve">DSSS (Direct Sequence Spread Spectrum) spreads the signal across a wide frequency band using a code. This makes it more resistant to noise and interference. </w:t>
      </w:r>
    </w:p>
    <w:p w14:paraId="5C4C2D1D" w14:textId="77777777" w:rsidR="004713B4" w:rsidRPr="004713B4" w:rsidRDefault="004713B4" w:rsidP="004713B4">
      <w:pPr>
        <w:numPr>
          <w:ilvl w:val="0"/>
          <w:numId w:val="2"/>
        </w:numPr>
      </w:pPr>
      <w:r w:rsidRPr="004713B4">
        <w:t xml:space="preserve">FHSS (Frequency Hopping Spread Spectrum) rapidly switches between different frequencies while transmitting data. </w:t>
      </w:r>
    </w:p>
    <w:p w14:paraId="7BDB53A0" w14:textId="61111256" w:rsidR="004713B4" w:rsidRPr="004713B4" w:rsidRDefault="004713B4" w:rsidP="004713B4"/>
    <w:p w14:paraId="2824133E" w14:textId="77777777" w:rsidR="004713B4" w:rsidRPr="004713B4" w:rsidRDefault="004713B4" w:rsidP="004713B4">
      <w:r w:rsidRPr="004713B4">
        <w:t>3. Modulation Schemes in Wi-Fi</w:t>
      </w:r>
    </w:p>
    <w:p w14:paraId="0B02FD94" w14:textId="77777777" w:rsidR="004713B4" w:rsidRPr="004713B4" w:rsidRDefault="004713B4" w:rsidP="004713B4">
      <w:r w:rsidRPr="004713B4">
        <w:t>Modulation is how data is converted into signals for transmission.</w:t>
      </w:r>
    </w:p>
    <w:p w14:paraId="0CC6D842" w14:textId="77777777" w:rsidR="004713B4" w:rsidRPr="004713B4" w:rsidRDefault="004713B4" w:rsidP="004713B4">
      <w:pPr>
        <w:numPr>
          <w:ilvl w:val="0"/>
          <w:numId w:val="4"/>
        </w:numPr>
      </w:pPr>
      <w:r w:rsidRPr="004713B4">
        <w:t xml:space="preserve">BPSK sends 1 bit per symbol → very reliable but slow </w:t>
      </w:r>
    </w:p>
    <w:p w14:paraId="43630603" w14:textId="77777777" w:rsidR="004713B4" w:rsidRPr="004713B4" w:rsidRDefault="004713B4" w:rsidP="004713B4">
      <w:pPr>
        <w:numPr>
          <w:ilvl w:val="0"/>
          <w:numId w:val="4"/>
        </w:numPr>
      </w:pPr>
      <w:r w:rsidRPr="004713B4">
        <w:t xml:space="preserve">QPSK sends 2 bits → better speed </w:t>
      </w:r>
    </w:p>
    <w:p w14:paraId="48EA771B" w14:textId="77777777" w:rsidR="004713B4" w:rsidRPr="004713B4" w:rsidRDefault="004713B4" w:rsidP="004713B4">
      <w:pPr>
        <w:numPr>
          <w:ilvl w:val="0"/>
          <w:numId w:val="4"/>
        </w:numPr>
      </w:pPr>
      <w:r w:rsidRPr="004713B4">
        <w:t xml:space="preserve">QAM (16, 64, 256, 1024) increases data rate </w:t>
      </w:r>
    </w:p>
    <w:p w14:paraId="183BAF52" w14:textId="77777777" w:rsidR="004713B4" w:rsidRPr="004713B4" w:rsidRDefault="004713B4" w:rsidP="004713B4">
      <w:r w:rsidRPr="004713B4">
        <w:t>Higher modulation = more speed, but requires a stronger and cleaner signal.</w:t>
      </w:r>
    </w:p>
    <w:p w14:paraId="44C197E8" w14:textId="7872A42C" w:rsidR="004713B4" w:rsidRPr="004713B4" w:rsidRDefault="004713B4" w:rsidP="004713B4"/>
    <w:p w14:paraId="51ED852F" w14:textId="77777777" w:rsidR="004713B4" w:rsidRPr="004713B4" w:rsidRDefault="004713B4" w:rsidP="004713B4">
      <w:r w:rsidRPr="004713B4">
        <w:t>4. Importance of OFDM</w:t>
      </w:r>
    </w:p>
    <w:p w14:paraId="201B371D" w14:textId="77777777" w:rsidR="004713B4" w:rsidRPr="004713B4" w:rsidRDefault="004713B4" w:rsidP="004713B4">
      <w:r w:rsidRPr="004713B4">
        <w:t>OFDM divides a single channel into many smaller sub-channels (subcarriers).</w:t>
      </w:r>
    </w:p>
    <w:p w14:paraId="4F1E219C" w14:textId="77777777" w:rsidR="004713B4" w:rsidRPr="004713B4" w:rsidRDefault="004713B4" w:rsidP="004713B4">
      <w:r w:rsidRPr="004713B4">
        <w:t>Why it is useful:</w:t>
      </w:r>
    </w:p>
    <w:p w14:paraId="51FC41DA" w14:textId="77777777" w:rsidR="004713B4" w:rsidRPr="004713B4" w:rsidRDefault="004713B4" w:rsidP="004713B4">
      <w:pPr>
        <w:numPr>
          <w:ilvl w:val="0"/>
          <w:numId w:val="5"/>
        </w:numPr>
      </w:pPr>
      <w:r w:rsidRPr="004713B4">
        <w:t xml:space="preserve">Reduces interference </w:t>
      </w:r>
    </w:p>
    <w:p w14:paraId="55771C6A" w14:textId="77777777" w:rsidR="004713B4" w:rsidRPr="004713B4" w:rsidRDefault="004713B4" w:rsidP="004713B4">
      <w:pPr>
        <w:numPr>
          <w:ilvl w:val="0"/>
          <w:numId w:val="5"/>
        </w:numPr>
      </w:pPr>
      <w:r w:rsidRPr="004713B4">
        <w:t xml:space="preserve">Handles signal reflections (multipath) </w:t>
      </w:r>
    </w:p>
    <w:p w14:paraId="5589EEA4" w14:textId="77777777" w:rsidR="004713B4" w:rsidRPr="004713B4" w:rsidRDefault="004713B4" w:rsidP="004713B4">
      <w:pPr>
        <w:numPr>
          <w:ilvl w:val="0"/>
          <w:numId w:val="5"/>
        </w:numPr>
      </w:pPr>
      <w:r w:rsidRPr="004713B4">
        <w:t xml:space="preserve">Improves data transmission efficiency </w:t>
      </w:r>
    </w:p>
    <w:p w14:paraId="16276E92" w14:textId="0F02C600" w:rsidR="004713B4" w:rsidRPr="004713B4" w:rsidRDefault="004713B4" w:rsidP="004713B4"/>
    <w:p w14:paraId="01C99E60" w14:textId="77777777" w:rsidR="004713B4" w:rsidRPr="004713B4" w:rsidRDefault="004713B4" w:rsidP="004713B4">
      <w:r w:rsidRPr="004713B4">
        <w:t>5. Wi-Fi Frequency Bands</w:t>
      </w:r>
    </w:p>
    <w:p w14:paraId="2ECD795B" w14:textId="77777777" w:rsidR="004713B4" w:rsidRPr="004713B4" w:rsidRDefault="004713B4" w:rsidP="004713B4">
      <w:r w:rsidRPr="004713B4">
        <w:t>Wi-Fi mainly works in three bands:</w:t>
      </w:r>
    </w:p>
    <w:p w14:paraId="1BB55F8C" w14:textId="77777777" w:rsidR="004713B4" w:rsidRPr="004713B4" w:rsidRDefault="004713B4" w:rsidP="004713B4">
      <w:pPr>
        <w:numPr>
          <w:ilvl w:val="0"/>
          <w:numId w:val="6"/>
        </w:numPr>
      </w:pPr>
      <w:r w:rsidRPr="004713B4">
        <w:t xml:space="preserve">2.4 GHz </w:t>
      </w:r>
    </w:p>
    <w:p w14:paraId="181F2CEB" w14:textId="77777777" w:rsidR="004713B4" w:rsidRPr="004713B4" w:rsidRDefault="004713B4" w:rsidP="004713B4">
      <w:pPr>
        <w:numPr>
          <w:ilvl w:val="1"/>
          <w:numId w:val="6"/>
        </w:numPr>
      </w:pPr>
      <w:r w:rsidRPr="004713B4">
        <w:t xml:space="preserve">Long range </w:t>
      </w:r>
    </w:p>
    <w:p w14:paraId="7F0AE98A" w14:textId="77777777" w:rsidR="004713B4" w:rsidRPr="004713B4" w:rsidRDefault="004713B4" w:rsidP="004713B4">
      <w:pPr>
        <w:numPr>
          <w:ilvl w:val="1"/>
          <w:numId w:val="6"/>
        </w:numPr>
      </w:pPr>
      <w:r w:rsidRPr="004713B4">
        <w:t xml:space="preserve">More interference </w:t>
      </w:r>
    </w:p>
    <w:p w14:paraId="60AE5FD9" w14:textId="77777777" w:rsidR="004713B4" w:rsidRPr="004713B4" w:rsidRDefault="004713B4" w:rsidP="004713B4">
      <w:pPr>
        <w:numPr>
          <w:ilvl w:val="1"/>
          <w:numId w:val="6"/>
        </w:numPr>
      </w:pPr>
      <w:r w:rsidRPr="004713B4">
        <w:t xml:space="preserve">Only 3 non-overlapping channels (1, 6, 11) </w:t>
      </w:r>
    </w:p>
    <w:p w14:paraId="1C9FE678" w14:textId="77777777" w:rsidR="004713B4" w:rsidRPr="004713B4" w:rsidRDefault="004713B4" w:rsidP="004713B4">
      <w:pPr>
        <w:numPr>
          <w:ilvl w:val="0"/>
          <w:numId w:val="6"/>
        </w:numPr>
      </w:pPr>
      <w:r w:rsidRPr="004713B4">
        <w:t xml:space="preserve">5 GHz </w:t>
      </w:r>
    </w:p>
    <w:p w14:paraId="3D594CE1" w14:textId="77777777" w:rsidR="004713B4" w:rsidRPr="004713B4" w:rsidRDefault="004713B4" w:rsidP="004713B4">
      <w:pPr>
        <w:numPr>
          <w:ilvl w:val="1"/>
          <w:numId w:val="6"/>
        </w:numPr>
      </w:pPr>
      <w:r w:rsidRPr="004713B4">
        <w:t xml:space="preserve">Higher speed </w:t>
      </w:r>
    </w:p>
    <w:p w14:paraId="25E731ED" w14:textId="77777777" w:rsidR="004713B4" w:rsidRPr="004713B4" w:rsidRDefault="004713B4" w:rsidP="004713B4">
      <w:pPr>
        <w:numPr>
          <w:ilvl w:val="1"/>
          <w:numId w:val="6"/>
        </w:numPr>
      </w:pPr>
      <w:r w:rsidRPr="004713B4">
        <w:t xml:space="preserve">Less interference </w:t>
      </w:r>
    </w:p>
    <w:p w14:paraId="317310F0" w14:textId="77777777" w:rsidR="004713B4" w:rsidRPr="004713B4" w:rsidRDefault="004713B4" w:rsidP="004713B4">
      <w:pPr>
        <w:numPr>
          <w:ilvl w:val="1"/>
          <w:numId w:val="6"/>
        </w:numPr>
      </w:pPr>
      <w:r w:rsidRPr="004713B4">
        <w:t xml:space="preserve">Shorter range </w:t>
      </w:r>
    </w:p>
    <w:p w14:paraId="265D97BD" w14:textId="77777777" w:rsidR="004713B4" w:rsidRPr="004713B4" w:rsidRDefault="004713B4" w:rsidP="004713B4">
      <w:pPr>
        <w:numPr>
          <w:ilvl w:val="0"/>
          <w:numId w:val="6"/>
        </w:numPr>
      </w:pPr>
      <w:r w:rsidRPr="004713B4">
        <w:t xml:space="preserve">6 GHz (Wi-Fi 6E) </w:t>
      </w:r>
    </w:p>
    <w:p w14:paraId="6F92EB40" w14:textId="77777777" w:rsidR="004713B4" w:rsidRPr="004713B4" w:rsidRDefault="004713B4" w:rsidP="004713B4">
      <w:pPr>
        <w:numPr>
          <w:ilvl w:val="1"/>
          <w:numId w:val="6"/>
        </w:numPr>
      </w:pPr>
      <w:r w:rsidRPr="004713B4">
        <w:t xml:space="preserve">Very high speed </w:t>
      </w:r>
    </w:p>
    <w:p w14:paraId="7257DBED" w14:textId="77777777" w:rsidR="004713B4" w:rsidRPr="004713B4" w:rsidRDefault="004713B4" w:rsidP="004713B4">
      <w:pPr>
        <w:numPr>
          <w:ilvl w:val="1"/>
          <w:numId w:val="6"/>
        </w:numPr>
      </w:pPr>
      <w:r w:rsidRPr="004713B4">
        <w:t xml:space="preserve">Less congestion </w:t>
      </w:r>
    </w:p>
    <w:p w14:paraId="3524F117" w14:textId="251AAB36" w:rsidR="004713B4" w:rsidRDefault="004713B4" w:rsidP="004713B4">
      <w:pPr>
        <w:numPr>
          <w:ilvl w:val="1"/>
          <w:numId w:val="6"/>
        </w:numPr>
      </w:pPr>
      <w:r w:rsidRPr="004713B4">
        <w:t xml:space="preserve">Latest technology </w:t>
      </w:r>
    </w:p>
    <w:p w14:paraId="72CF1FC5" w14:textId="77777777" w:rsidR="004713B4" w:rsidRPr="004713B4" w:rsidRDefault="004713B4" w:rsidP="004713B4">
      <w:pPr>
        <w:ind w:left="1440"/>
      </w:pPr>
    </w:p>
    <w:p w14:paraId="6541BD2B" w14:textId="77777777" w:rsidR="004713B4" w:rsidRPr="004713B4" w:rsidRDefault="004713B4" w:rsidP="004713B4">
      <w:r w:rsidRPr="004713B4">
        <w:t>6. Guard Interval (GI)</w:t>
      </w:r>
    </w:p>
    <w:p w14:paraId="26031535" w14:textId="77777777" w:rsidR="004713B4" w:rsidRPr="004713B4" w:rsidRDefault="004713B4" w:rsidP="004713B4">
      <w:r w:rsidRPr="004713B4">
        <w:t>Guard Interval is a small gap inserted between symbols.</w:t>
      </w:r>
    </w:p>
    <w:p w14:paraId="5F514C06" w14:textId="77777777" w:rsidR="004713B4" w:rsidRPr="004713B4" w:rsidRDefault="004713B4" w:rsidP="004713B4">
      <w:r w:rsidRPr="004713B4">
        <w:t>Why it is needed:</w:t>
      </w:r>
    </w:p>
    <w:p w14:paraId="4CDE5DBE" w14:textId="77777777" w:rsidR="004713B4" w:rsidRPr="004713B4" w:rsidRDefault="004713B4" w:rsidP="004713B4">
      <w:r w:rsidRPr="004713B4">
        <w:t>When signals reflect from walls, they can overlap and cause errors. GI prevents this.</w:t>
      </w:r>
    </w:p>
    <w:p w14:paraId="09BF1A84" w14:textId="77777777" w:rsidR="004713B4" w:rsidRPr="004713B4" w:rsidRDefault="004713B4" w:rsidP="004713B4">
      <w:pPr>
        <w:numPr>
          <w:ilvl w:val="0"/>
          <w:numId w:val="8"/>
        </w:numPr>
      </w:pPr>
      <w:r w:rsidRPr="004713B4">
        <w:t xml:space="preserve">Long GI → more reliable </w:t>
      </w:r>
    </w:p>
    <w:p w14:paraId="0369014A" w14:textId="77777777" w:rsidR="004713B4" w:rsidRPr="004713B4" w:rsidRDefault="004713B4" w:rsidP="004713B4">
      <w:pPr>
        <w:numPr>
          <w:ilvl w:val="0"/>
          <w:numId w:val="8"/>
        </w:numPr>
      </w:pPr>
      <w:r w:rsidRPr="004713B4">
        <w:lastRenderedPageBreak/>
        <w:t xml:space="preserve">Short GI → higher speed </w:t>
      </w:r>
    </w:p>
    <w:p w14:paraId="6E63245C" w14:textId="23E6310B" w:rsidR="004713B4" w:rsidRPr="004713B4" w:rsidRDefault="004713B4" w:rsidP="004713B4">
      <w:r w:rsidRPr="004713B4">
        <w:t xml:space="preserve"> Short GI improves efficiency but works best when signal quality is good.</w:t>
      </w:r>
    </w:p>
    <w:p w14:paraId="6C76CB44" w14:textId="407D59AE" w:rsidR="004713B4" w:rsidRPr="004713B4" w:rsidRDefault="004713B4" w:rsidP="004713B4"/>
    <w:p w14:paraId="2460D4A2" w14:textId="77777777" w:rsidR="004713B4" w:rsidRPr="004713B4" w:rsidRDefault="004713B4" w:rsidP="004713B4">
      <w:r w:rsidRPr="004713B4">
        <w:t>7. Structure of 802.11 PHY Frame</w:t>
      </w:r>
    </w:p>
    <w:p w14:paraId="31CA181B" w14:textId="77777777" w:rsidR="004713B4" w:rsidRPr="004713B4" w:rsidRDefault="004713B4" w:rsidP="004713B4">
      <w:r w:rsidRPr="004713B4">
        <w:t>A Wi-Fi PHY frame has three main parts:</w:t>
      </w:r>
    </w:p>
    <w:p w14:paraId="310B81B3" w14:textId="77777777" w:rsidR="004713B4" w:rsidRPr="004713B4" w:rsidRDefault="004713B4" w:rsidP="004713B4">
      <w:pPr>
        <w:numPr>
          <w:ilvl w:val="0"/>
          <w:numId w:val="9"/>
        </w:numPr>
      </w:pPr>
      <w:r w:rsidRPr="004713B4">
        <w:t xml:space="preserve">Preamble </w:t>
      </w:r>
    </w:p>
    <w:p w14:paraId="217B8B38" w14:textId="77777777" w:rsidR="004713B4" w:rsidRPr="004713B4" w:rsidRDefault="004713B4" w:rsidP="004713B4">
      <w:pPr>
        <w:numPr>
          <w:ilvl w:val="1"/>
          <w:numId w:val="9"/>
        </w:numPr>
      </w:pPr>
      <w:r w:rsidRPr="004713B4">
        <w:t xml:space="preserve">Helps receiver synchronize with signal </w:t>
      </w:r>
    </w:p>
    <w:p w14:paraId="1B9898FF" w14:textId="77777777" w:rsidR="004713B4" w:rsidRPr="004713B4" w:rsidRDefault="004713B4" w:rsidP="004713B4">
      <w:pPr>
        <w:numPr>
          <w:ilvl w:val="1"/>
          <w:numId w:val="9"/>
        </w:numPr>
      </w:pPr>
      <w:r w:rsidRPr="004713B4">
        <w:t xml:space="preserve">Used for channel estimation </w:t>
      </w:r>
    </w:p>
    <w:p w14:paraId="48322436" w14:textId="77777777" w:rsidR="004713B4" w:rsidRPr="004713B4" w:rsidRDefault="004713B4" w:rsidP="004713B4">
      <w:pPr>
        <w:numPr>
          <w:ilvl w:val="0"/>
          <w:numId w:val="9"/>
        </w:numPr>
      </w:pPr>
      <w:r w:rsidRPr="004713B4">
        <w:t xml:space="preserve">Header </w:t>
      </w:r>
    </w:p>
    <w:p w14:paraId="46A40096" w14:textId="77777777" w:rsidR="004713B4" w:rsidRPr="004713B4" w:rsidRDefault="004713B4" w:rsidP="004713B4">
      <w:pPr>
        <w:numPr>
          <w:ilvl w:val="1"/>
          <w:numId w:val="9"/>
        </w:numPr>
      </w:pPr>
      <w:r w:rsidRPr="004713B4">
        <w:t xml:space="preserve">Contains information like data rate and length </w:t>
      </w:r>
    </w:p>
    <w:p w14:paraId="1CB75396" w14:textId="77777777" w:rsidR="004713B4" w:rsidRPr="004713B4" w:rsidRDefault="004713B4" w:rsidP="004713B4">
      <w:pPr>
        <w:numPr>
          <w:ilvl w:val="0"/>
          <w:numId w:val="9"/>
        </w:numPr>
      </w:pPr>
      <w:r w:rsidRPr="004713B4">
        <w:t xml:space="preserve">Payload </w:t>
      </w:r>
    </w:p>
    <w:p w14:paraId="400E53D8" w14:textId="77777777" w:rsidR="004713B4" w:rsidRPr="004713B4" w:rsidRDefault="004713B4" w:rsidP="004713B4">
      <w:pPr>
        <w:numPr>
          <w:ilvl w:val="1"/>
          <w:numId w:val="9"/>
        </w:numPr>
      </w:pPr>
      <w:r w:rsidRPr="004713B4">
        <w:t xml:space="preserve">Actual data being transmitted </w:t>
      </w:r>
    </w:p>
    <w:p w14:paraId="3FC5F167" w14:textId="4EA8E59B" w:rsidR="004713B4" w:rsidRPr="004713B4" w:rsidRDefault="004713B4" w:rsidP="004713B4"/>
    <w:p w14:paraId="4FE5006A" w14:textId="3EAD6FE8" w:rsidR="004713B4" w:rsidRPr="004713B4" w:rsidRDefault="004713B4" w:rsidP="004713B4">
      <w:r w:rsidRPr="004713B4">
        <w:t xml:space="preserve">8. </w:t>
      </w:r>
      <w:r w:rsidRPr="004713B4">
        <w:rPr>
          <w:b/>
          <w:bCs/>
        </w:rPr>
        <w:t>OFDM (Orthogonal Frequency Division Multiplexing):</w:t>
      </w:r>
      <w:r w:rsidRPr="004713B4">
        <w:br/>
        <w:t>OFDM is a modulation technique in which the available channel is divided into many smaller subcarriers, and all these subcarriers are used by a single user at a time to transmit data simultaneously. This improves data rate and reduces interference caused by multipath fading. However, since the entire channel is allocated to one user, other users must wait for their turn, making it less efficient in crowded networks.</w:t>
      </w:r>
    </w:p>
    <w:p w14:paraId="1F4DD18E" w14:textId="77777777" w:rsidR="004713B4" w:rsidRPr="004713B4" w:rsidRDefault="004713B4" w:rsidP="004713B4">
      <w:r w:rsidRPr="004713B4">
        <w:rPr>
          <w:b/>
          <w:bCs/>
        </w:rPr>
        <w:t>OFDMA (Orthogonal Frequency Division Multiple Access):</w:t>
      </w:r>
      <w:r w:rsidRPr="004713B4">
        <w:br/>
        <w:t>OFDMA is an advanced version of OFDM that allows multiple users to share the same channel at the same time by dividing it into smaller units called Resource Units (RUs). Each user is assigned a portion of the subcarriers, enabling simultaneous transmission. This improves overall efficiency, reduces latency, and makes it highly suitable for dense environments like offices, campuses, and public Wi-Fi networks.</w:t>
      </w:r>
    </w:p>
    <w:p w14:paraId="31F9AD8E" w14:textId="076CEF69" w:rsidR="004713B4" w:rsidRPr="004713B4" w:rsidRDefault="004713B4" w:rsidP="004713B4"/>
    <w:p w14:paraId="5283F242" w14:textId="77777777" w:rsidR="004713B4" w:rsidRPr="004713B4" w:rsidRDefault="004713B4" w:rsidP="004713B4">
      <w:r w:rsidRPr="004713B4">
        <w:t>9. MIMO vs MU-MIMO</w:t>
      </w:r>
    </w:p>
    <w:p w14:paraId="2AF1A75E" w14:textId="06D95E31" w:rsidR="004713B4" w:rsidRPr="004713B4" w:rsidRDefault="004713B4" w:rsidP="004713B4">
      <w:pPr>
        <w:numPr>
          <w:ilvl w:val="0"/>
          <w:numId w:val="12"/>
        </w:numPr>
      </w:pPr>
      <w:r w:rsidRPr="004713B4">
        <w:t xml:space="preserve">MIMO uses multiple antennas to increase data rate for a single </w:t>
      </w:r>
      <w:proofErr w:type="gramStart"/>
      <w:r w:rsidRPr="004713B4">
        <w:t>user</w:t>
      </w:r>
      <w:r>
        <w:t>(</w:t>
      </w:r>
      <w:proofErr w:type="gramEnd"/>
      <w:r>
        <w:t>improve speed)</w:t>
      </w:r>
    </w:p>
    <w:p w14:paraId="3CFE5B1D" w14:textId="5910C3B1" w:rsidR="004713B4" w:rsidRPr="004713B4" w:rsidRDefault="004713B4" w:rsidP="004713B4">
      <w:pPr>
        <w:numPr>
          <w:ilvl w:val="0"/>
          <w:numId w:val="12"/>
        </w:numPr>
      </w:pPr>
      <w:r w:rsidRPr="004713B4">
        <w:t xml:space="preserve">MU-MIMO allows multiple users to be served simultaneously </w:t>
      </w:r>
      <w:r>
        <w:t>(improve capacity)</w:t>
      </w:r>
    </w:p>
    <w:p w14:paraId="04FA3C0F" w14:textId="09E5B9DD" w:rsidR="004713B4" w:rsidRPr="004713B4" w:rsidRDefault="004713B4" w:rsidP="004713B4"/>
    <w:p w14:paraId="0EDEC632" w14:textId="77777777" w:rsidR="004713B4" w:rsidRPr="004713B4" w:rsidRDefault="004713B4" w:rsidP="004713B4">
      <w:r w:rsidRPr="004713B4">
        <w:lastRenderedPageBreak/>
        <w:t>10. PPDU, PLCP, PMD</w:t>
      </w:r>
    </w:p>
    <w:p w14:paraId="13662F3A" w14:textId="002576C7" w:rsidR="004713B4" w:rsidRPr="004713B4" w:rsidRDefault="004713B4" w:rsidP="004713B4">
      <w:pPr>
        <w:numPr>
          <w:ilvl w:val="0"/>
          <w:numId w:val="14"/>
        </w:numPr>
      </w:pPr>
      <w:r w:rsidRPr="004713B4">
        <w:t xml:space="preserve">PPDU: The complete data unit transmitted over the air </w:t>
      </w:r>
      <w:r>
        <w:t>(</w:t>
      </w:r>
      <w:r w:rsidRPr="004713B4">
        <w:t>final transmitted packet</w:t>
      </w:r>
      <w:r>
        <w:t>)</w:t>
      </w:r>
    </w:p>
    <w:p w14:paraId="522E8D59" w14:textId="0B613B8A" w:rsidR="004713B4" w:rsidRPr="004713B4" w:rsidRDefault="004713B4" w:rsidP="004713B4">
      <w:pPr>
        <w:numPr>
          <w:ilvl w:val="0"/>
          <w:numId w:val="14"/>
        </w:numPr>
      </w:pPr>
      <w:r w:rsidRPr="004713B4">
        <w:t xml:space="preserve">PLCP: Converts MAC layer data into a format suitable for PHY </w:t>
      </w:r>
      <w:r>
        <w:t>(</w:t>
      </w:r>
      <w:r w:rsidRPr="004713B4">
        <w:t>prepares data</w:t>
      </w:r>
      <w:r>
        <w:t>)</w:t>
      </w:r>
    </w:p>
    <w:p w14:paraId="76174BC1" w14:textId="3C72A1F3" w:rsidR="004713B4" w:rsidRDefault="004713B4" w:rsidP="004713B4">
      <w:pPr>
        <w:numPr>
          <w:ilvl w:val="0"/>
          <w:numId w:val="14"/>
        </w:numPr>
      </w:pPr>
      <w:r w:rsidRPr="004713B4">
        <w:t xml:space="preserve">PMD: </w:t>
      </w:r>
      <w:proofErr w:type="gramStart"/>
      <w:r w:rsidRPr="004713B4">
        <w:t>Actually</w:t>
      </w:r>
      <w:proofErr w:type="gramEnd"/>
      <w:r w:rsidRPr="004713B4">
        <w:t xml:space="preserve"> sends signals through the wireless medium </w:t>
      </w:r>
      <w:r>
        <w:t>(</w:t>
      </w:r>
      <w:r w:rsidRPr="004713B4">
        <w:t>transmits data</w:t>
      </w:r>
      <w:r>
        <w:t>)</w:t>
      </w:r>
    </w:p>
    <w:p w14:paraId="0070FEA5" w14:textId="77777777" w:rsidR="004713B4" w:rsidRPr="004713B4" w:rsidRDefault="004713B4" w:rsidP="004713B4">
      <w:pPr>
        <w:ind w:left="720"/>
      </w:pPr>
    </w:p>
    <w:p w14:paraId="76C210B7" w14:textId="77777777" w:rsidR="004713B4" w:rsidRPr="004713B4" w:rsidRDefault="004713B4" w:rsidP="004713B4">
      <w:r w:rsidRPr="004713B4">
        <w:t>11. Types of PPDU</w:t>
      </w:r>
    </w:p>
    <w:p w14:paraId="0E082203" w14:textId="77777777" w:rsidR="004713B4" w:rsidRPr="004713B4" w:rsidRDefault="004713B4" w:rsidP="004713B4">
      <w:r w:rsidRPr="004713B4">
        <w:t>As Wi-Fi evolved, PPDU formats also changed:</w:t>
      </w:r>
    </w:p>
    <w:p w14:paraId="690D855C" w14:textId="77777777" w:rsidR="004713B4" w:rsidRPr="004713B4" w:rsidRDefault="004713B4" w:rsidP="004713B4">
      <w:pPr>
        <w:numPr>
          <w:ilvl w:val="0"/>
          <w:numId w:val="16"/>
        </w:numPr>
      </w:pPr>
      <w:r w:rsidRPr="004713B4">
        <w:t xml:space="preserve">Legacy (old Wi-Fi) </w:t>
      </w:r>
    </w:p>
    <w:p w14:paraId="46C20412" w14:textId="77777777" w:rsidR="004713B4" w:rsidRPr="004713B4" w:rsidRDefault="004713B4" w:rsidP="004713B4">
      <w:pPr>
        <w:numPr>
          <w:ilvl w:val="0"/>
          <w:numId w:val="16"/>
        </w:numPr>
      </w:pPr>
      <w:r w:rsidRPr="004713B4">
        <w:t xml:space="preserve">HT (802.11n) </w:t>
      </w:r>
    </w:p>
    <w:p w14:paraId="1C2304BA" w14:textId="77777777" w:rsidR="004713B4" w:rsidRPr="004713B4" w:rsidRDefault="004713B4" w:rsidP="004713B4">
      <w:pPr>
        <w:numPr>
          <w:ilvl w:val="0"/>
          <w:numId w:val="16"/>
        </w:numPr>
      </w:pPr>
      <w:r w:rsidRPr="004713B4">
        <w:t xml:space="preserve">VHT (802.11ac) </w:t>
      </w:r>
    </w:p>
    <w:p w14:paraId="0679136A" w14:textId="77777777" w:rsidR="004713B4" w:rsidRPr="004713B4" w:rsidRDefault="004713B4" w:rsidP="004713B4">
      <w:pPr>
        <w:numPr>
          <w:ilvl w:val="0"/>
          <w:numId w:val="16"/>
        </w:numPr>
      </w:pPr>
      <w:r w:rsidRPr="004713B4">
        <w:t xml:space="preserve">HE (802.11ax) </w:t>
      </w:r>
    </w:p>
    <w:p w14:paraId="6DEA73B1" w14:textId="5E7BCF77" w:rsidR="004713B4" w:rsidRPr="004713B4" w:rsidRDefault="004713B4" w:rsidP="004713B4">
      <w:r w:rsidRPr="004713B4">
        <w:t>Each version improves:</w:t>
      </w:r>
    </w:p>
    <w:p w14:paraId="56653141" w14:textId="77777777" w:rsidR="004713B4" w:rsidRPr="004713B4" w:rsidRDefault="004713B4" w:rsidP="004713B4">
      <w:pPr>
        <w:numPr>
          <w:ilvl w:val="0"/>
          <w:numId w:val="17"/>
        </w:numPr>
      </w:pPr>
      <w:r w:rsidRPr="004713B4">
        <w:t xml:space="preserve">Speed </w:t>
      </w:r>
    </w:p>
    <w:p w14:paraId="031F7072" w14:textId="77777777" w:rsidR="004713B4" w:rsidRPr="004713B4" w:rsidRDefault="004713B4" w:rsidP="004713B4">
      <w:pPr>
        <w:numPr>
          <w:ilvl w:val="0"/>
          <w:numId w:val="17"/>
        </w:numPr>
      </w:pPr>
      <w:r w:rsidRPr="004713B4">
        <w:t xml:space="preserve">Efficiency </w:t>
      </w:r>
    </w:p>
    <w:p w14:paraId="6829731E" w14:textId="77777777" w:rsidR="004713B4" w:rsidRPr="004713B4" w:rsidRDefault="004713B4" w:rsidP="004713B4">
      <w:pPr>
        <w:numPr>
          <w:ilvl w:val="0"/>
          <w:numId w:val="17"/>
        </w:numPr>
      </w:pPr>
      <w:r w:rsidRPr="004713B4">
        <w:t xml:space="preserve">Multi-user handling </w:t>
      </w:r>
    </w:p>
    <w:p w14:paraId="19323E77" w14:textId="09D42669" w:rsidR="004713B4" w:rsidRPr="004713B4" w:rsidRDefault="004713B4" w:rsidP="004713B4"/>
    <w:p w14:paraId="37930950" w14:textId="77777777" w:rsidR="004713B4" w:rsidRPr="004713B4" w:rsidRDefault="004713B4" w:rsidP="004713B4">
      <w:r w:rsidRPr="004713B4">
        <w:t>12. Data Rate Calculation</w:t>
      </w:r>
    </w:p>
    <w:p w14:paraId="1ED910BD" w14:textId="77777777" w:rsidR="004713B4" w:rsidRPr="004713B4" w:rsidRDefault="004713B4" w:rsidP="004713B4">
      <w:r w:rsidRPr="004713B4">
        <w:t>Wi-Fi data rate depends on multiple factors:</w:t>
      </w:r>
    </w:p>
    <w:p w14:paraId="0863F1DD" w14:textId="08E0E996" w:rsidR="004713B4" w:rsidRPr="004713B4" w:rsidRDefault="004713B4" w:rsidP="004713B4">
      <m:oMathPara>
        <m:oMath>
          <m:r>
            <m:rPr>
              <m:nor/>
            </m:rPr>
            <m:t>Data Rate</m:t>
          </m:r>
          <m:r>
            <w:rPr>
              <w:rFonts w:ascii="Cambria Math" w:hAnsi="Cambria Math"/>
            </w:rPr>
            <m:t>=</m:t>
          </m:r>
          <m:r>
            <m:rPr>
              <m:nor/>
            </m:rPr>
            <m:t>Bandwidth</m:t>
          </m:r>
          <m:r>
            <w:rPr>
              <w:rFonts w:ascii="Cambria Math" w:hAnsi="Cambria Math"/>
            </w:rPr>
            <m:t>×</m:t>
          </m:r>
          <m:r>
            <m:rPr>
              <m:nor/>
            </m:rPr>
            <m:t>Bits per Symbol</m:t>
          </m:r>
          <m:r>
            <w:rPr>
              <w:rFonts w:ascii="Cambria Math" w:hAnsi="Cambria Math"/>
            </w:rPr>
            <m:t>×</m:t>
          </m:r>
          <m:r>
            <m:rPr>
              <m:nor/>
            </m:rPr>
            <m:t>Coding Rate</m:t>
          </m:r>
          <m:r>
            <w:rPr>
              <w:rFonts w:ascii="Cambria Math" w:hAnsi="Cambria Math"/>
            </w:rPr>
            <m:t>×</m:t>
          </m:r>
          <m:r>
            <m:rPr>
              <m:nor/>
            </m:rPr>
            <m:t>Number of Streams</m:t>
          </m:r>
        </m:oMath>
      </m:oMathPara>
    </w:p>
    <w:p w14:paraId="7D425E88" w14:textId="77777777" w:rsidR="004713B4" w:rsidRPr="004713B4" w:rsidRDefault="004713B4" w:rsidP="004713B4">
      <w:r w:rsidRPr="004713B4">
        <w:t>Simple understanding:</w:t>
      </w:r>
    </w:p>
    <w:p w14:paraId="763190E6" w14:textId="77777777" w:rsidR="004713B4" w:rsidRPr="004713B4" w:rsidRDefault="004713B4" w:rsidP="004713B4">
      <w:pPr>
        <w:numPr>
          <w:ilvl w:val="0"/>
          <w:numId w:val="18"/>
        </w:numPr>
      </w:pPr>
      <w:r w:rsidRPr="004713B4">
        <w:t xml:space="preserve">More bandwidth → more data </w:t>
      </w:r>
    </w:p>
    <w:p w14:paraId="6690AD61" w14:textId="77777777" w:rsidR="004713B4" w:rsidRPr="004713B4" w:rsidRDefault="004713B4" w:rsidP="004713B4">
      <w:pPr>
        <w:numPr>
          <w:ilvl w:val="0"/>
          <w:numId w:val="18"/>
        </w:numPr>
      </w:pPr>
      <w:r w:rsidRPr="004713B4">
        <w:t xml:space="preserve">Higher modulation → more bits </w:t>
      </w:r>
    </w:p>
    <w:p w14:paraId="57585CBF" w14:textId="77777777" w:rsidR="004713B4" w:rsidRPr="004713B4" w:rsidRDefault="004713B4" w:rsidP="004713B4">
      <w:pPr>
        <w:numPr>
          <w:ilvl w:val="0"/>
          <w:numId w:val="18"/>
        </w:numPr>
      </w:pPr>
      <w:r w:rsidRPr="004713B4">
        <w:t xml:space="preserve">More antennas → more parallel data </w:t>
      </w:r>
    </w:p>
    <w:p w14:paraId="6649979E" w14:textId="77777777" w:rsidR="004713B4" w:rsidRPr="004713B4" w:rsidRDefault="004713B4"/>
    <w:sectPr w:rsidR="004713B4" w:rsidRPr="0047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7E0E"/>
    <w:multiLevelType w:val="multilevel"/>
    <w:tmpl w:val="6B2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40E9"/>
    <w:multiLevelType w:val="multilevel"/>
    <w:tmpl w:val="D2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10171"/>
    <w:multiLevelType w:val="multilevel"/>
    <w:tmpl w:val="12C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07F71"/>
    <w:multiLevelType w:val="multilevel"/>
    <w:tmpl w:val="EFA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6B37"/>
    <w:multiLevelType w:val="multilevel"/>
    <w:tmpl w:val="DAE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619E"/>
    <w:multiLevelType w:val="multilevel"/>
    <w:tmpl w:val="4E8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6751B"/>
    <w:multiLevelType w:val="multilevel"/>
    <w:tmpl w:val="990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901ED"/>
    <w:multiLevelType w:val="multilevel"/>
    <w:tmpl w:val="25B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444D"/>
    <w:multiLevelType w:val="multilevel"/>
    <w:tmpl w:val="E97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62895"/>
    <w:multiLevelType w:val="multilevel"/>
    <w:tmpl w:val="3FB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12CE1"/>
    <w:multiLevelType w:val="multilevel"/>
    <w:tmpl w:val="C00E6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D5168"/>
    <w:multiLevelType w:val="multilevel"/>
    <w:tmpl w:val="6CC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7765A"/>
    <w:multiLevelType w:val="multilevel"/>
    <w:tmpl w:val="72B6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22C03"/>
    <w:multiLevelType w:val="multilevel"/>
    <w:tmpl w:val="44F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87536"/>
    <w:multiLevelType w:val="multilevel"/>
    <w:tmpl w:val="BE7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C1622"/>
    <w:multiLevelType w:val="multilevel"/>
    <w:tmpl w:val="99E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44400"/>
    <w:multiLevelType w:val="multilevel"/>
    <w:tmpl w:val="EDC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95501"/>
    <w:multiLevelType w:val="multilevel"/>
    <w:tmpl w:val="841A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861981">
    <w:abstractNumId w:val="2"/>
  </w:num>
  <w:num w:numId="2" w16cid:durableId="194004256">
    <w:abstractNumId w:val="17"/>
  </w:num>
  <w:num w:numId="3" w16cid:durableId="1977105065">
    <w:abstractNumId w:val="4"/>
  </w:num>
  <w:num w:numId="4" w16cid:durableId="940920505">
    <w:abstractNumId w:val="5"/>
  </w:num>
  <w:num w:numId="5" w16cid:durableId="993685029">
    <w:abstractNumId w:val="13"/>
  </w:num>
  <w:num w:numId="6" w16cid:durableId="2132239743">
    <w:abstractNumId w:val="12"/>
  </w:num>
  <w:num w:numId="7" w16cid:durableId="1694570161">
    <w:abstractNumId w:val="0"/>
  </w:num>
  <w:num w:numId="8" w16cid:durableId="1889682744">
    <w:abstractNumId w:val="11"/>
  </w:num>
  <w:num w:numId="9" w16cid:durableId="1474910535">
    <w:abstractNumId w:val="10"/>
  </w:num>
  <w:num w:numId="10" w16cid:durableId="1548756069">
    <w:abstractNumId w:val="7"/>
  </w:num>
  <w:num w:numId="11" w16cid:durableId="747113106">
    <w:abstractNumId w:val="15"/>
  </w:num>
  <w:num w:numId="12" w16cid:durableId="25642519">
    <w:abstractNumId w:val="8"/>
  </w:num>
  <w:num w:numId="13" w16cid:durableId="170030724">
    <w:abstractNumId w:val="6"/>
  </w:num>
  <w:num w:numId="14" w16cid:durableId="363218636">
    <w:abstractNumId w:val="14"/>
  </w:num>
  <w:num w:numId="15" w16cid:durableId="632828694">
    <w:abstractNumId w:val="9"/>
  </w:num>
  <w:num w:numId="16" w16cid:durableId="737361192">
    <w:abstractNumId w:val="3"/>
  </w:num>
  <w:num w:numId="17" w16cid:durableId="107705544">
    <w:abstractNumId w:val="16"/>
  </w:num>
  <w:num w:numId="18" w16cid:durableId="42107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B4"/>
    <w:rsid w:val="000040D1"/>
    <w:rsid w:val="002D0435"/>
    <w:rsid w:val="004713B4"/>
    <w:rsid w:val="00586174"/>
    <w:rsid w:val="00A730F6"/>
    <w:rsid w:val="00E37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E70C"/>
  <w15:chartTrackingRefBased/>
  <w15:docId w15:val="{4AB7BCB8-AC2D-497B-8815-5FAEA0A6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3B4"/>
    <w:rPr>
      <w:rFonts w:eastAsiaTheme="majorEastAsia" w:cstheme="majorBidi"/>
      <w:color w:val="272727" w:themeColor="text1" w:themeTint="D8"/>
    </w:rPr>
  </w:style>
  <w:style w:type="paragraph" w:styleId="Title">
    <w:name w:val="Title"/>
    <w:basedOn w:val="Normal"/>
    <w:next w:val="Normal"/>
    <w:link w:val="TitleChar"/>
    <w:uiPriority w:val="10"/>
    <w:qFormat/>
    <w:rsid w:val="0047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3B4"/>
    <w:pPr>
      <w:spacing w:before="160"/>
      <w:jc w:val="center"/>
    </w:pPr>
    <w:rPr>
      <w:i/>
      <w:iCs/>
      <w:color w:val="404040" w:themeColor="text1" w:themeTint="BF"/>
    </w:rPr>
  </w:style>
  <w:style w:type="character" w:customStyle="1" w:styleId="QuoteChar">
    <w:name w:val="Quote Char"/>
    <w:basedOn w:val="DefaultParagraphFont"/>
    <w:link w:val="Quote"/>
    <w:uiPriority w:val="29"/>
    <w:rsid w:val="004713B4"/>
    <w:rPr>
      <w:i/>
      <w:iCs/>
      <w:color w:val="404040" w:themeColor="text1" w:themeTint="BF"/>
    </w:rPr>
  </w:style>
  <w:style w:type="paragraph" w:styleId="ListParagraph">
    <w:name w:val="List Paragraph"/>
    <w:basedOn w:val="Normal"/>
    <w:uiPriority w:val="34"/>
    <w:qFormat/>
    <w:rsid w:val="004713B4"/>
    <w:pPr>
      <w:ind w:left="720"/>
      <w:contextualSpacing/>
    </w:pPr>
  </w:style>
  <w:style w:type="character" w:styleId="IntenseEmphasis">
    <w:name w:val="Intense Emphasis"/>
    <w:basedOn w:val="DefaultParagraphFont"/>
    <w:uiPriority w:val="21"/>
    <w:qFormat/>
    <w:rsid w:val="004713B4"/>
    <w:rPr>
      <w:i/>
      <w:iCs/>
      <w:color w:val="0F4761" w:themeColor="accent1" w:themeShade="BF"/>
    </w:rPr>
  </w:style>
  <w:style w:type="paragraph" w:styleId="IntenseQuote">
    <w:name w:val="Intense Quote"/>
    <w:basedOn w:val="Normal"/>
    <w:next w:val="Normal"/>
    <w:link w:val="IntenseQuoteChar"/>
    <w:uiPriority w:val="30"/>
    <w:qFormat/>
    <w:rsid w:val="00471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3B4"/>
    <w:rPr>
      <w:i/>
      <w:iCs/>
      <w:color w:val="0F4761" w:themeColor="accent1" w:themeShade="BF"/>
    </w:rPr>
  </w:style>
  <w:style w:type="character" w:styleId="IntenseReference">
    <w:name w:val="Intense Reference"/>
    <w:basedOn w:val="DefaultParagraphFont"/>
    <w:uiPriority w:val="32"/>
    <w:qFormat/>
    <w:rsid w:val="004713B4"/>
    <w:rPr>
      <w:b/>
      <w:bCs/>
      <w:smallCaps/>
      <w:color w:val="0F4761" w:themeColor="accent1" w:themeShade="BF"/>
      <w:spacing w:val="5"/>
    </w:rPr>
  </w:style>
  <w:style w:type="paragraph" w:styleId="NormalWeb">
    <w:name w:val="Normal (Web)"/>
    <w:basedOn w:val="Normal"/>
    <w:uiPriority w:val="99"/>
    <w:semiHidden/>
    <w:unhideWhenUsed/>
    <w:rsid w:val="004713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Rajeshkumar G</dc:creator>
  <cp:keywords/>
  <dc:description/>
  <cp:lastModifiedBy>NIVESH KUMAR V</cp:lastModifiedBy>
  <cp:revision>2</cp:revision>
  <dcterms:created xsi:type="dcterms:W3CDTF">2026-05-05T08:01:00Z</dcterms:created>
  <dcterms:modified xsi:type="dcterms:W3CDTF">2026-05-05T16:40:00Z</dcterms:modified>
</cp:coreProperties>
</file>