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860C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64C3DB9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87538B8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Description :</w:t>
      </w:r>
      <w:proofErr w:type="gramEnd"/>
    </w:p>
    <w:p w14:paraId="540DBBC4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Sustainability in nutshell means coexistence of humans, animals and </w:t>
      </w:r>
      <w:proofErr w:type="gramStart"/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environment ,what</w:t>
      </w:r>
      <w:proofErr w:type="gramEnd"/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better way to coexist serving self and others in one go and saving environment from wastage</w:t>
      </w: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This idea took birth in pandemic when we saw abundance of food leftover and vegetable/fruits peel offs/skin in every household as consumption was at a higher rate due to the need to keep immunity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high .On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other hand there were scarcity for animals and needy as there was no bridge to share.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Also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there is lack of awareness and resources to keep this chain functional. With this idea of Door to Road we are trying to build a culture </w:t>
      </w:r>
      <w:proofErr w:type="gramStart"/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of  sharing</w:t>
      </w:r>
      <w:proofErr w:type="gramEnd"/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. Building a network of people who are willing to share and those who are in need of those items.</w:t>
      </w:r>
    </w:p>
    <w:p w14:paraId="2DE92EA3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5AEF449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Step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: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Call out for people who are willing to share below items by registration available on website, get them booked under a subscription(one time, daily, weekly, monthly or so on) to keep the chain alive</w:t>
      </w:r>
    </w:p>
    <w:p w14:paraId="03DE82E5" w14:textId="77777777" w:rsidR="006E3A53" w:rsidRPr="006E3A53" w:rsidRDefault="006E3A53" w:rsidP="006E3A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>Kitchen leftovers (food, peel offs)</w:t>
      </w:r>
    </w:p>
    <w:p w14:paraId="0A502DA9" w14:textId="77777777" w:rsidR="006E3A53" w:rsidRPr="006E3A53" w:rsidRDefault="006E3A53" w:rsidP="006E3A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>Fruits/Vegetables peel offs</w:t>
      </w:r>
    </w:p>
    <w:p w14:paraId="40F47526" w14:textId="77777777" w:rsidR="006E3A53" w:rsidRPr="006E3A53" w:rsidRDefault="006E3A53" w:rsidP="006E3A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>Party extra</w:t>
      </w:r>
    </w:p>
    <w:p w14:paraId="7D3F1AF4" w14:textId="77777777" w:rsidR="006E3A53" w:rsidRPr="006E3A53" w:rsidRDefault="006E3A53" w:rsidP="006E3A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>Puja waste</w:t>
      </w:r>
    </w:p>
    <w:p w14:paraId="78F9EEE9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Step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 :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Gather data and build network of receivers</w:t>
      </w:r>
    </w:p>
    <w:p w14:paraId="274F4C9E" w14:textId="77777777" w:rsidR="006E3A53" w:rsidRPr="006E3A53" w:rsidRDefault="006E3A53" w:rsidP="006E3A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 xml:space="preserve">Kitchen </w:t>
      </w:r>
      <w:proofErr w:type="gramStart"/>
      <w:r w:rsidRPr="006E3A53">
        <w:rPr>
          <w:rFonts w:ascii="Calibri" w:eastAsia="Times New Roman" w:hAnsi="Calibri" w:cs="Calibri"/>
          <w:color w:val="222222"/>
          <w:lang w:eastAsia="en-IN"/>
        </w:rPr>
        <w:t>leftovers :</w:t>
      </w:r>
      <w:proofErr w:type="gramEnd"/>
      <w:r w:rsidRPr="006E3A53">
        <w:rPr>
          <w:rFonts w:ascii="Calibri" w:eastAsia="Times New Roman" w:hAnsi="Calibri" w:cs="Calibri"/>
          <w:color w:val="222222"/>
          <w:lang w:eastAsia="en-IN"/>
        </w:rPr>
        <w:t xml:space="preserve"> To be further categorized to be handled accordingly in form of human edibles and animal edibles</w:t>
      </w:r>
    </w:p>
    <w:p w14:paraId="283B1980" w14:textId="77777777" w:rsidR="006E3A53" w:rsidRPr="006E3A53" w:rsidRDefault="006E3A53" w:rsidP="006E3A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 xml:space="preserve">Fruits/Vegetables peel </w:t>
      </w:r>
      <w:proofErr w:type="gramStart"/>
      <w:r w:rsidRPr="006E3A53">
        <w:rPr>
          <w:rFonts w:ascii="Calibri" w:eastAsia="Times New Roman" w:hAnsi="Calibri" w:cs="Calibri"/>
          <w:color w:val="222222"/>
          <w:lang w:eastAsia="en-IN"/>
        </w:rPr>
        <w:t>offs :</w:t>
      </w:r>
      <w:proofErr w:type="gramEnd"/>
      <w:r w:rsidRPr="006E3A53">
        <w:rPr>
          <w:rFonts w:ascii="Calibri" w:eastAsia="Times New Roman" w:hAnsi="Calibri" w:cs="Calibri"/>
          <w:color w:val="222222"/>
          <w:lang w:eastAsia="en-IN"/>
        </w:rPr>
        <w:t xml:space="preserve"> To be shared with animal shelters</w:t>
      </w:r>
    </w:p>
    <w:p w14:paraId="7E4DFDA4" w14:textId="77777777" w:rsidR="006E3A53" w:rsidRPr="006E3A53" w:rsidRDefault="006E3A53" w:rsidP="006E3A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 xml:space="preserve">Party </w:t>
      </w:r>
      <w:proofErr w:type="gramStart"/>
      <w:r w:rsidRPr="006E3A53">
        <w:rPr>
          <w:rFonts w:ascii="Calibri" w:eastAsia="Times New Roman" w:hAnsi="Calibri" w:cs="Calibri"/>
          <w:color w:val="222222"/>
          <w:lang w:eastAsia="en-IN"/>
        </w:rPr>
        <w:t>extra :</w:t>
      </w:r>
      <w:proofErr w:type="gramEnd"/>
      <w:r w:rsidRPr="006E3A53">
        <w:rPr>
          <w:rFonts w:ascii="Calibri" w:eastAsia="Times New Roman" w:hAnsi="Calibri" w:cs="Calibri"/>
          <w:color w:val="222222"/>
          <w:lang w:eastAsia="en-IN"/>
        </w:rPr>
        <w:t xml:space="preserve"> To be distributed in certain localities  where BPL resides</w:t>
      </w:r>
    </w:p>
    <w:p w14:paraId="11087AFC" w14:textId="77777777" w:rsidR="006E3A53" w:rsidRPr="006E3A53" w:rsidRDefault="006E3A53" w:rsidP="006E3A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 xml:space="preserve">Puja </w:t>
      </w:r>
      <w:proofErr w:type="gramStart"/>
      <w:r w:rsidRPr="006E3A53">
        <w:rPr>
          <w:rFonts w:ascii="Calibri" w:eastAsia="Times New Roman" w:hAnsi="Calibri" w:cs="Calibri"/>
          <w:color w:val="222222"/>
          <w:lang w:eastAsia="en-IN"/>
        </w:rPr>
        <w:t>waste :</w:t>
      </w:r>
      <w:proofErr w:type="gramEnd"/>
      <w:r w:rsidRPr="006E3A53">
        <w:rPr>
          <w:rFonts w:ascii="Calibri" w:eastAsia="Times New Roman" w:hAnsi="Calibri" w:cs="Calibri"/>
          <w:color w:val="222222"/>
          <w:lang w:eastAsia="en-IN"/>
        </w:rPr>
        <w:t xml:space="preserve"> To be shared with industries for recycle</w:t>
      </w:r>
    </w:p>
    <w:p w14:paraId="0D62D983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Step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 :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Integrate with existing service providers to utilize their delivery manpower (reusing same delivery guys will avoid adding into automobile pollution) .</w:t>
      </w:r>
    </w:p>
    <w:p w14:paraId="243F2067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Step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 :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Provide  subscribers and service providers plant sapling /seeds/points/badge to hang on their doorstep as a proud Environment contributor/soldier in exchange every time they share.</w:t>
      </w:r>
    </w:p>
    <w:p w14:paraId="24CAD088" w14:textId="77777777" w:rsidR="006E3A53" w:rsidRPr="006E3A53" w:rsidRDefault="006E3A53" w:rsidP="006E3A5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6E3A53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13AEC554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Roadmap</w:t>
      </w:r>
    </w:p>
    <w:p w14:paraId="32D4EBC7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are planning to expand this as a </w:t>
      </w:r>
      <w:r w:rsidRPr="006E3A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one stop share point</w:t>
      </w: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for any item which people throw carelessly or unknowingly like plastics, clothes and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furniture .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Also</w:t>
      </w:r>
      <w:proofErr w:type="gramEnd"/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plan to integrate as many service delivery providers we can so that we build a strong eco system of recycle and reutilization.</w:t>
      </w:r>
    </w:p>
    <w:p w14:paraId="2D65F6FA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BC0ABD0" w14:textId="77777777" w:rsidR="006E3A53" w:rsidRPr="006E3A53" w:rsidRDefault="006E3A53" w:rsidP="006E3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3A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6B1C2C0" w14:textId="77777777" w:rsidR="00E93997" w:rsidRDefault="00E93997"/>
    <w:sectPr w:rsidR="00E9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794"/>
    <w:multiLevelType w:val="multilevel"/>
    <w:tmpl w:val="BD56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C4ED1"/>
    <w:multiLevelType w:val="multilevel"/>
    <w:tmpl w:val="E6F6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53"/>
    <w:rsid w:val="006E3A53"/>
    <w:rsid w:val="00E9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920F"/>
  <w15:chartTrackingRefBased/>
  <w15:docId w15:val="{65C84F51-953E-41D4-8D2B-8CBF5C21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737333399814101583msolistparagraph">
    <w:name w:val="m_-2737333399814101583msolistparagraph"/>
    <w:basedOn w:val="Normal"/>
    <w:rsid w:val="006E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Krishna</dc:creator>
  <cp:keywords/>
  <dc:description/>
  <cp:lastModifiedBy>Nivedita Krishna</cp:lastModifiedBy>
  <cp:revision>1</cp:revision>
  <dcterms:created xsi:type="dcterms:W3CDTF">2021-06-18T14:31:00Z</dcterms:created>
  <dcterms:modified xsi:type="dcterms:W3CDTF">2021-06-18T14:35:00Z</dcterms:modified>
</cp:coreProperties>
</file>