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E9" w:rsidRPr="00DF72E9" w:rsidRDefault="00DF72E9" w:rsidP="00DF72E9">
      <w:pPr>
        <w:pStyle w:val="Titolo"/>
        <w:rPr>
          <w:rFonts w:eastAsia="Times New Roman"/>
          <w:szCs w:val="24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t>MANAGE ITINERARY BASE</w:t>
      </w:r>
    </w:p>
    <w:p w:rsidR="00DF72E9" w:rsidRDefault="00DF72E9" w:rsidP="00DF72E9">
      <w:pPr>
        <w:pStyle w:val="Sottotitolo"/>
        <w:rPr>
          <w:rFonts w:eastAsia="Times New Roman"/>
          <w:lang w:val="it-IT" w:eastAsia="it-IT" w:bidi="ar-SA"/>
        </w:rPr>
      </w:pPr>
      <w:r w:rsidRPr="0063577A">
        <w:rPr>
          <w:rFonts w:asciiTheme="minorHAnsi" w:eastAsia="Times New Roman" w:hAnsiTheme="minorHAnsi"/>
          <w:sz w:val="28"/>
          <w:szCs w:val="28"/>
          <w:lang w:val="it-IT" w:eastAsia="it-IT" w:bidi="ar-SA"/>
        </w:rPr>
        <w:t>CONTRATTI</w:t>
      </w:r>
    </w:p>
    <w:sdt>
      <w:sdtPr>
        <w:rPr>
          <w:smallCaps w:val="0"/>
          <w:spacing w:val="0"/>
          <w:sz w:val="20"/>
          <w:szCs w:val="20"/>
        </w:rPr>
        <w:id w:val="8349112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DF72E9" w:rsidRDefault="00DF72E9">
          <w:pPr>
            <w:pStyle w:val="Titolosommario"/>
          </w:pPr>
          <w:proofErr w:type="spellStart"/>
          <w:r>
            <w:t>Sommario</w:t>
          </w:r>
          <w:proofErr w:type="spellEnd"/>
        </w:p>
        <w:p w:rsidR="00DF72E9" w:rsidRDefault="001E056D" w:rsidP="00DF72E9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 w:rsidR="00DF72E9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71482" w:history="1">
            <w:r w:rsidR="00DF72E9" w:rsidRPr="00AF7434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SCENARIO PRINCIPALE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3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CreateItinerary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4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ProvideBasicInfo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5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SearchStay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6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SelectStay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7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5.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ConfigureStayParameter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8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6.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89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7.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SaveStay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0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8.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SaveItinerary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:rsidP="00DF72E9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anchor="_Toc364771491" w:history="1">
            <w:r w:rsidR="00DF72E9" w:rsidRPr="00AF7434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ALTERNATIVE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2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Tappe di trasferimento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3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CreateTransfertStay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4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SelectOption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5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ConfigureStayParameter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6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7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B.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tappa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8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DeleteStay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499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0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SentAbort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1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C.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2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SelectItinerary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3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D.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4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DeleteItinerary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5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6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SendAbort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7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E.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tappa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8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ModifyStay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09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0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1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SaveStay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2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F.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informazioni base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3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ModifyItinerary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4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:rsidP="00DF72E9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anchor="_Toc364771515" w:history="1">
            <w:r w:rsidR="00DF72E9" w:rsidRPr="00AF7434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ECCEZIONI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64771516" w:history="1"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DF72E9" w:rsidRPr="00AF7434">
              <w:rPr>
                <w:rStyle w:val="Collegamentoipertestuale"/>
                <w:rFonts w:eastAsia="Times New Roman"/>
                <w:noProof/>
                <w:lang w:val="it-IT" w:eastAsia="it-IT"/>
              </w:rPr>
              <w:t>Tappa di trasferimento non valida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DF72E9" w:rsidRPr="00DF72E9" w:rsidRDefault="00DF72E9" w:rsidP="00DF72E9">
      <w:pPr>
        <w:rPr>
          <w:lang w:val="it-IT" w:eastAsia="it-IT" w:bidi="ar-SA"/>
        </w:rPr>
      </w:pPr>
    </w:p>
    <w:p w:rsidR="00DF72E9" w:rsidRDefault="00DF72E9">
      <w:pPr>
        <w:rPr>
          <w:rFonts w:eastAsia="Times New Roman"/>
          <w:smallCaps/>
          <w:spacing w:val="5"/>
          <w:kern w:val="36"/>
          <w:sz w:val="32"/>
          <w:szCs w:val="32"/>
          <w:lang w:val="it-IT" w:eastAsia="it-IT" w:bidi="ar-SA"/>
        </w:rPr>
      </w:pPr>
      <w:bookmarkStart w:id="0" w:name="__RefHeading__1594_161875340"/>
      <w:bookmarkStart w:id="1" w:name="_Toc364771482"/>
      <w:bookmarkEnd w:id="0"/>
      <w:r>
        <w:rPr>
          <w:rFonts w:eastAsia="Times New Roman"/>
          <w:kern w:val="36"/>
          <w:lang w:val="it-IT" w:eastAsia="it-IT" w:bidi="ar-SA"/>
        </w:rPr>
        <w:br w:type="page"/>
      </w:r>
    </w:p>
    <w:p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SCENARIO PRINCIPALE</w:t>
      </w:r>
      <w:bookmarkEnd w:id="1"/>
    </w:p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2" w:name="__RefHeading__1596_161875340"/>
      <w:bookmarkStart w:id="3" w:name="_Toc364771483"/>
      <w:bookmarkEnd w:id="2"/>
      <w:proofErr w:type="spellStart"/>
      <w:r w:rsidRPr="00DF72E9">
        <w:rPr>
          <w:rFonts w:eastAsia="Times New Roman"/>
          <w:lang w:val="it-IT" w:eastAsia="it-IT" w:bidi="ar-SA"/>
        </w:rPr>
        <w:t>CreateItinerary</w:t>
      </w:r>
      <w:bookmarkEnd w:id="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DF72E9">
        <w:tc>
          <w:tcPr>
            <w:cnfStyle w:val="001000000000"/>
            <w:tcW w:w="1750" w:type="pct"/>
            <w:hideMark/>
          </w:tcPr>
          <w:p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DF72E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createItinerary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DF72E9">
        <w:tc>
          <w:tcPr>
            <w:cnfStyle w:val="001000000000"/>
            <w:tcW w:w="1750" w:type="pct"/>
            <w:hideMark/>
          </w:tcPr>
          <w:p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DF72E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500" w:type="pct"/>
            <w:hideMark/>
          </w:tcPr>
          <w:p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DF72E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CreatorCustomer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CreatorTA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500" w:type="pct"/>
            <w:hideMark/>
          </w:tcPr>
          <w:p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9D0C6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  <w:p w:rsidR="009D0C69" w:rsidRDefault="00DF72E9" w:rsidP="009D0C69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senza nessun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ItineraryBrick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</w:t>
            </w:r>
          </w:p>
          <w:p w:rsidR="009D0C69" w:rsidRDefault="00DF72E9" w:rsidP="009D0C69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associato al suo autore</w:t>
            </w:r>
          </w:p>
          <w:p w:rsidR="00DF72E9" w:rsidRPr="00DF72E9" w:rsidRDefault="00DF72E9" w:rsidP="009D0C69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con attributo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state=parzial</w:t>
            </w:r>
            <w:proofErr w:type="spellEnd"/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4" w:name="__RefHeading__1598_161875340"/>
      <w:bookmarkStart w:id="5" w:name="_Toc364771484"/>
      <w:bookmarkEnd w:id="4"/>
      <w:proofErr w:type="spellStart"/>
      <w:r w:rsidRPr="00DF72E9">
        <w:rPr>
          <w:rFonts w:eastAsia="Times New Roman"/>
          <w:lang w:val="it-IT" w:eastAsia="it-IT" w:bidi="ar-SA"/>
        </w:rPr>
        <w:t>ProvideBasicInfo</w:t>
      </w:r>
      <w:bookmarkEnd w:id="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provideBasicInfo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Settati attributi corrispondenti ai parametri nell'oggetto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6" w:name="__RefHeading__1600_161875340"/>
      <w:bookmarkStart w:id="7" w:name="_Toc364771485"/>
      <w:bookmarkEnd w:id="6"/>
      <w:proofErr w:type="spellStart"/>
      <w:r w:rsidRPr="00DF72E9">
        <w:rPr>
          <w:rFonts w:eastAsia="Times New Roman"/>
          <w:lang w:val="it-IT" w:eastAsia="it-IT" w:bidi="ar-SA"/>
        </w:rPr>
        <w:t>SearchStay</w:t>
      </w:r>
      <w:bookmarkEnd w:id="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 e associato all'oggetto Creator.</w:t>
            </w: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8" w:name="__RefHeading__1602_161875340"/>
      <w:bookmarkStart w:id="9" w:name="_Toc364771486"/>
      <w:bookmarkEnd w:id="8"/>
      <w:proofErr w:type="spellStart"/>
      <w:r w:rsidRPr="00DF72E9">
        <w:rPr>
          <w:rFonts w:eastAsia="Times New Roman"/>
          <w:lang w:val="it-IT" w:eastAsia="it-IT" w:bidi="ar-SA"/>
        </w:rPr>
        <w:t>SelectStay</w:t>
      </w:r>
      <w:bookmarkEnd w:id="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stayTpl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StayTemplate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Stay, aggiunto ad Itinerario, con oggetti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 valore indefinito per le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dello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StayTemplate</w:t>
            </w:r>
            <w:proofErr w:type="spellEnd"/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0" w:name="__RefHeading__1604_161875340"/>
      <w:bookmarkStart w:id="11" w:name="_Toc364771487"/>
      <w:bookmarkEnd w:id="10"/>
      <w:proofErr w:type="spellStart"/>
      <w:r w:rsidRPr="00DF72E9">
        <w:rPr>
          <w:rFonts w:eastAsia="Times New Roman"/>
          <w:lang w:val="it-IT" w:eastAsia="it-IT" w:bidi="ar-SA"/>
        </w:rPr>
        <w:lastRenderedPageBreak/>
        <w:t>ConfigureStayParameter</w:t>
      </w:r>
      <w:bookmarkEnd w:id="11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configureStayParameter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, val)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un oggetto Stay nell'itinerario,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allo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dell'oggetto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impostato a val.</w:t>
            </w: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2" w:name="__RefHeading__1606_161875340"/>
      <w:bookmarkStart w:id="13" w:name="_Toc364771488"/>
      <w:bookmarkEnd w:id="12"/>
      <w:proofErr w:type="spellStart"/>
      <w:r w:rsidRPr="00DF72E9">
        <w:rPr>
          <w:rFonts w:eastAsia="Times New Roman"/>
          <w:lang w:val="it-IT" w:eastAsia="it-IT" w:bidi="ar-SA"/>
        </w:rPr>
        <w:t>ManageActivitiesInStay</w:t>
      </w:r>
      <w:bookmarkEnd w:id="1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Creati zero o più oggetti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Activity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associati all'oggetto Stay</w:t>
            </w: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4" w:name="__RefHeading__1608_161875340"/>
      <w:bookmarkStart w:id="15" w:name="_Toc364771489"/>
      <w:bookmarkEnd w:id="14"/>
      <w:proofErr w:type="spellStart"/>
      <w:r w:rsidRPr="00DF72E9">
        <w:rPr>
          <w:rFonts w:eastAsia="Times New Roman"/>
          <w:lang w:val="it-IT" w:eastAsia="it-IT" w:bidi="ar-SA"/>
        </w:rPr>
        <w:t>SaveStay</w:t>
      </w:r>
      <w:bookmarkEnd w:id="1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6" w:name="__RefHeading__1610_161875340"/>
      <w:bookmarkStart w:id="17" w:name="_Toc364771490"/>
      <w:bookmarkEnd w:id="16"/>
      <w:proofErr w:type="spellStart"/>
      <w:r w:rsidRPr="00DF72E9">
        <w:rPr>
          <w:rFonts w:eastAsia="Times New Roman"/>
          <w:lang w:val="it-IT" w:eastAsia="it-IT" w:bidi="ar-SA"/>
        </w:rPr>
        <w:t>SaveItinerary</w:t>
      </w:r>
      <w:bookmarkEnd w:id="1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state di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settato a </w:t>
            </w: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partial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complete</w:t>
            </w: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o </w:t>
            </w: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inconsistent</w:t>
            </w:r>
            <w:proofErr w:type="spellEnd"/>
          </w:p>
        </w:tc>
      </w:tr>
    </w:tbl>
    <w:p w:rsid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18" w:name="__RefHeading__1308_1465855743"/>
      <w:bookmarkStart w:id="19" w:name="_Toc364771491"/>
      <w:bookmarkEnd w:id="18"/>
    </w:p>
    <w:p w:rsidR="00DF72E9" w:rsidRDefault="00DF72E9" w:rsidP="00DF72E9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ALTERNATIVE</w:t>
      </w:r>
      <w:bookmarkEnd w:id="19"/>
    </w:p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20" w:name="__RefHeading__332_1465855743"/>
      <w:bookmarkStart w:id="21" w:name="_Toc364771492"/>
      <w:bookmarkEnd w:id="20"/>
      <w:r w:rsidRPr="00DF72E9">
        <w:rPr>
          <w:rFonts w:eastAsia="Times New Roman"/>
          <w:lang w:val="it-IT" w:eastAsia="it-IT" w:bidi="ar-SA"/>
        </w:rPr>
        <w:t>Tappe di trasferimento</w:t>
      </w:r>
      <w:bookmarkEnd w:id="21"/>
    </w:p>
    <w:p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2" w:name="__RefHeading__334_1465855743"/>
      <w:bookmarkStart w:id="23" w:name="_Toc364771493"/>
      <w:bookmarkEnd w:id="22"/>
      <w:proofErr w:type="spellStart"/>
      <w:r w:rsidRPr="00DF72E9">
        <w:rPr>
          <w:rFonts w:eastAsia="Times New Roman"/>
          <w:lang w:val="it-IT" w:eastAsia="it-IT" w:bidi="ar-SA"/>
        </w:rPr>
        <w:t>CreateTransfertStay</w:t>
      </w:r>
      <w:bookmarkEnd w:id="2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createTransfertStay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</w:t>
            </w:r>
          </w:p>
          <w:p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contenente solo i trasporti</w:t>
            </w:r>
          </w:p>
          <w:p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 relativi luoghi di partenza e destinazione</w:t>
            </w:r>
          </w:p>
          <w:p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associato all'oggetto Creato</w:t>
            </w: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4" w:name="__RefHeading__336_1465855743"/>
      <w:bookmarkStart w:id="25" w:name="_Toc364771494"/>
      <w:bookmarkEnd w:id="24"/>
      <w:proofErr w:type="spellStart"/>
      <w:r w:rsidRPr="00DF72E9">
        <w:rPr>
          <w:rFonts w:eastAsia="Times New Roman"/>
          <w:lang w:val="it-IT" w:eastAsia="it-IT" w:bidi="ar-SA"/>
        </w:rPr>
        <w:t>SelectOption</w:t>
      </w:r>
      <w:bookmarkEnd w:id="2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selectOption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(part,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dest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 oggetto Transfert</w:t>
            </w:r>
          </w:p>
          <w:p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Transfert.partenza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</w:p>
          <w:p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Transfert.destinazione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</w:p>
          <w:p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Transfert.mod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(veicolo usato)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6" w:name="__RefHeading__338_1465855743"/>
      <w:bookmarkStart w:id="27" w:name="_Toc364771495"/>
      <w:bookmarkEnd w:id="26"/>
      <w:proofErr w:type="spellStart"/>
      <w:r w:rsidRPr="00DF72E9">
        <w:rPr>
          <w:rFonts w:eastAsia="Times New Roman"/>
          <w:lang w:val="it-IT" w:eastAsia="it-IT" w:bidi="ar-SA"/>
        </w:rPr>
        <w:t>ConfigureStayParameter</w:t>
      </w:r>
      <w:bookmarkEnd w:id="2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configureStayParameter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, val)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un oggetto Stay nell'itinerario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allo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OptionValue.value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impostato a val</w:t>
            </w:r>
          </w:p>
        </w:tc>
      </w:tr>
    </w:tbl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  <w:bookmarkStart w:id="28" w:name="__RefHeading__340_1465855743"/>
      <w:bookmarkStart w:id="29" w:name="_Toc364771496"/>
      <w:bookmarkEnd w:id="28"/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proofErr w:type="spellStart"/>
      <w:r w:rsidRPr="00DF72E9">
        <w:rPr>
          <w:rFonts w:eastAsia="Times New Roman"/>
          <w:lang w:val="it-IT" w:eastAsia="it-IT" w:bidi="ar-SA"/>
        </w:rPr>
        <w:lastRenderedPageBreak/>
        <w:t>ManageActivitiesInStay</w:t>
      </w:r>
      <w:bookmarkEnd w:id="2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Creati zero o più oggetti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Activity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associati all'oggetto stay</w:t>
            </w: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30" w:name="__RefHeading__342_1465855743"/>
      <w:bookmarkStart w:id="31" w:name="_Toc364771497"/>
      <w:bookmarkEnd w:id="30"/>
      <w:r w:rsidRPr="00DF72E9">
        <w:rPr>
          <w:rFonts w:eastAsia="Times New Roman"/>
          <w:lang w:val="it-IT" w:eastAsia="it-IT" w:bidi="ar-SA"/>
        </w:rPr>
        <w:t>Eliminazione tappa</w:t>
      </w:r>
      <w:bookmarkEnd w:id="31"/>
    </w:p>
    <w:p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32" w:name="__RefHeading__1146_1465855743"/>
      <w:bookmarkStart w:id="33" w:name="_Toc364771498"/>
      <w:bookmarkEnd w:id="32"/>
      <w:proofErr w:type="spellStart"/>
      <w:r w:rsidRPr="00DF72E9">
        <w:rPr>
          <w:rFonts w:eastAsia="Times New Roman"/>
          <w:lang w:val="it-IT" w:eastAsia="it-IT" w:bidi="ar-SA"/>
        </w:rPr>
        <w:t>DeleteStay</w:t>
      </w:r>
      <w:bookmarkEnd w:id="3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almeno un oggetto Stay associato ad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34" w:name="__RefHeading__1148_1465855743"/>
      <w:bookmarkStart w:id="35" w:name="_Toc364771499"/>
      <w:bookmarkEnd w:id="34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3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Stay è stato rimosso da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36" w:name="__RefHeading__1150_1465855743"/>
      <w:bookmarkStart w:id="37" w:name="_Toc364771500"/>
      <w:bookmarkEnd w:id="36"/>
      <w:proofErr w:type="spellStart"/>
      <w:r w:rsidRPr="00DF72E9">
        <w:rPr>
          <w:rFonts w:eastAsia="Times New Roman"/>
          <w:lang w:val="it-IT" w:eastAsia="it-IT" w:bidi="ar-SA"/>
        </w:rPr>
        <w:t>SentAbort</w:t>
      </w:r>
      <w:bookmarkEnd w:id="3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9D0C69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38" w:name="__RefHeading__1152_1465855743"/>
      <w:bookmarkStart w:id="39" w:name="_Toc364771501"/>
      <w:bookmarkEnd w:id="38"/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itinerario</w:t>
      </w:r>
      <w:bookmarkEnd w:id="39"/>
    </w:p>
    <w:p w:rsidR="00DF72E9" w:rsidRPr="00DF72E9" w:rsidRDefault="00DF72E9" w:rsidP="00DF72E9">
      <w:pPr>
        <w:pStyle w:val="Titolo3"/>
        <w:numPr>
          <w:ilvl w:val="0"/>
          <w:numId w:val="9"/>
        </w:numPr>
        <w:rPr>
          <w:rFonts w:eastAsia="Times New Roman"/>
          <w:lang w:val="it-IT" w:eastAsia="it-IT" w:bidi="ar-SA"/>
        </w:rPr>
      </w:pPr>
      <w:bookmarkStart w:id="40" w:name="__RefHeading__1154_1465855743"/>
      <w:bookmarkStart w:id="41" w:name="_Toc364771502"/>
      <w:bookmarkEnd w:id="40"/>
      <w:proofErr w:type="spellStart"/>
      <w:r w:rsidRPr="00DF72E9">
        <w:rPr>
          <w:rFonts w:eastAsia="Times New Roman"/>
          <w:lang w:val="it-IT" w:eastAsia="it-IT" w:bidi="ar-SA"/>
        </w:rPr>
        <w:t>SelectItinerary</w:t>
      </w:r>
      <w:bookmarkEnd w:id="41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42" w:name="__RefHeading__1156_1465855743"/>
      <w:bookmarkStart w:id="43" w:name="_Toc364771503"/>
      <w:bookmarkEnd w:id="42"/>
      <w:r w:rsidRPr="00DF72E9">
        <w:rPr>
          <w:rFonts w:eastAsia="Times New Roman"/>
          <w:lang w:val="it-IT" w:eastAsia="it-IT" w:bidi="ar-SA"/>
        </w:rPr>
        <w:t>Eliminazione itinerario</w:t>
      </w:r>
      <w:bookmarkEnd w:id="43"/>
    </w:p>
    <w:p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4" w:name="__RefHeading__1762_1465855743"/>
      <w:bookmarkStart w:id="45" w:name="_Toc364771504"/>
      <w:bookmarkEnd w:id="44"/>
      <w:proofErr w:type="spellStart"/>
      <w:r w:rsidRPr="00DF72E9">
        <w:rPr>
          <w:rFonts w:eastAsia="Times New Roman"/>
          <w:lang w:val="it-IT" w:eastAsia="it-IT" w:bidi="ar-SA"/>
        </w:rPr>
        <w:t>DeleteItinerary</w:t>
      </w:r>
      <w:bookmarkEnd w:id="4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6" w:name="__RefHeading__1764_1465855743"/>
      <w:bookmarkStart w:id="47" w:name="_Toc364771505"/>
      <w:bookmarkEnd w:id="46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4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stato rimosso</w:t>
            </w: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8" w:name="__RefHeading__1766_1465855743"/>
      <w:bookmarkStart w:id="49" w:name="_Toc364771506"/>
      <w:bookmarkEnd w:id="48"/>
      <w:proofErr w:type="spellStart"/>
      <w:r w:rsidRPr="00DF72E9">
        <w:rPr>
          <w:rFonts w:eastAsia="Times New Roman"/>
          <w:lang w:val="it-IT" w:eastAsia="it-IT" w:bidi="ar-SA"/>
        </w:rPr>
        <w:t>SendAbort</w:t>
      </w:r>
      <w:bookmarkEnd w:id="4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9D0C69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50" w:name="__RefHeading__1158_1465855743"/>
      <w:bookmarkStart w:id="51" w:name="_Toc364771507"/>
      <w:bookmarkEnd w:id="50"/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tappa</w:t>
      </w:r>
      <w:bookmarkEnd w:id="51"/>
    </w:p>
    <w:p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2" w:name="__RefHeading__1768_1465855743"/>
      <w:bookmarkStart w:id="53" w:name="_Toc364771508"/>
      <w:bookmarkEnd w:id="52"/>
      <w:proofErr w:type="spellStart"/>
      <w:r w:rsidRPr="00DF72E9">
        <w:rPr>
          <w:rFonts w:eastAsia="Times New Roman"/>
          <w:lang w:val="it-IT" w:eastAsia="it-IT" w:bidi="ar-SA"/>
        </w:rPr>
        <w:t>ModifyStay</w:t>
      </w:r>
      <w:bookmarkEnd w:id="5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con almeno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4" w:name="__RefHeading__1770_1465855743"/>
      <w:bookmarkStart w:id="55" w:name="_Toc364771509"/>
      <w:bookmarkEnd w:id="54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5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(par, val)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L'attributo par dell'oggetto Stay viene impostato a val</w:t>
            </w: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6" w:name="__RefHeading__1772_1465855743"/>
      <w:bookmarkStart w:id="57" w:name="_Toc364771510"/>
      <w:bookmarkEnd w:id="56"/>
      <w:proofErr w:type="spellStart"/>
      <w:r w:rsidRPr="00DF72E9">
        <w:rPr>
          <w:rFonts w:eastAsia="Times New Roman"/>
          <w:lang w:val="it-IT" w:eastAsia="it-IT" w:bidi="ar-SA"/>
        </w:rPr>
        <w:t>ManageActivitiesInStay</w:t>
      </w:r>
      <w:bookmarkEnd w:id="5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Creati zero o più oggetti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Activity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associati all'oggetto Stay</w:t>
            </w: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8" w:name="__RefHeading__1774_1465855743"/>
      <w:bookmarkStart w:id="59" w:name="_Toc364771511"/>
      <w:bookmarkEnd w:id="58"/>
      <w:proofErr w:type="spellStart"/>
      <w:r w:rsidRPr="00DF72E9">
        <w:rPr>
          <w:rFonts w:eastAsia="Times New Roman"/>
          <w:lang w:val="it-IT" w:eastAsia="it-IT" w:bidi="ar-SA"/>
        </w:rPr>
        <w:t>SaveStay</w:t>
      </w:r>
      <w:bookmarkEnd w:id="5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60" w:name="__RefHeading__1160_1465855743"/>
      <w:bookmarkStart w:id="61" w:name="_Toc364771512"/>
      <w:bookmarkEnd w:id="60"/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informazioni base itinerario</w:t>
      </w:r>
      <w:bookmarkEnd w:id="61"/>
    </w:p>
    <w:p w:rsidR="00DF72E9" w:rsidRPr="00DF72E9" w:rsidRDefault="00DF72E9" w:rsidP="00DF72E9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id="62" w:name="__RefHeading__1776_1465855743"/>
      <w:bookmarkStart w:id="63" w:name="_Toc364771513"/>
      <w:bookmarkEnd w:id="62"/>
      <w:proofErr w:type="spellStart"/>
      <w:r w:rsidRPr="00DF72E9">
        <w:rPr>
          <w:rFonts w:eastAsia="Times New Roman"/>
          <w:lang w:val="it-IT" w:eastAsia="it-IT" w:bidi="ar-SA"/>
        </w:rPr>
        <w:t>ModifyItinerary</w:t>
      </w:r>
      <w:bookmarkEnd w:id="6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DF72E9" w:rsidRPr="00DF72E9" w:rsidRDefault="00DF72E9" w:rsidP="00DF72E9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id="64" w:name="__RefHeading__1778_1465855743"/>
      <w:bookmarkStart w:id="65" w:name="_Toc364771514"/>
      <w:bookmarkEnd w:id="64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6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:rsidTr="009D0C69">
        <w:tc>
          <w:tcPr>
            <w:cnfStyle w:val="001000000000"/>
            <w:tcW w:w="1750" w:type="pct"/>
            <w:hideMark/>
          </w:tcPr>
          <w:p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="00DF72E9" w:rsidRPr="00793FD7" w:rsidRDefault="00DF72E9" w:rsidP="00DF72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Modificati i parametri</w:t>
            </w:r>
          </w:p>
          <w:p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</w:p>
          <w:p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</w:p>
          <w:p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</w:p>
          <w:p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</w:p>
        </w:tc>
      </w:tr>
    </w:tbl>
    <w:p w:rsid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66" w:name="__RefHeading__1310_1465855743"/>
      <w:bookmarkStart w:id="67" w:name="_Toc364771515"/>
      <w:bookmarkEnd w:id="66"/>
    </w:p>
    <w:p w:rsidR="00DF72E9" w:rsidRDefault="00DF72E9" w:rsidP="00DF72E9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ECCEZIONI</w:t>
      </w:r>
      <w:bookmarkEnd w:id="67"/>
    </w:p>
    <w:p w:rsidR="00DF72E9" w:rsidRPr="00DF72E9" w:rsidRDefault="00DF72E9" w:rsidP="00DF72E9">
      <w:pPr>
        <w:pStyle w:val="Titolo2"/>
        <w:numPr>
          <w:ilvl w:val="0"/>
          <w:numId w:val="13"/>
        </w:numPr>
        <w:rPr>
          <w:rFonts w:eastAsia="Times New Roman"/>
          <w:lang w:val="it-IT" w:eastAsia="it-IT" w:bidi="ar-SA"/>
        </w:rPr>
      </w:pPr>
      <w:bookmarkStart w:id="68" w:name="_Toc364771516"/>
      <w:r w:rsidRPr="00DF72E9">
        <w:rPr>
          <w:rFonts w:eastAsia="Times New Roman"/>
          <w:lang w:val="it-IT" w:eastAsia="it-IT" w:bidi="ar-SA"/>
        </w:rPr>
        <w:t>Tappa di trasferimento non valida</w:t>
      </w:r>
      <w:bookmarkEnd w:id="68"/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B78"/>
    <w:multiLevelType w:val="multilevel"/>
    <w:tmpl w:val="F3F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52FAB"/>
    <w:multiLevelType w:val="hybridMultilevel"/>
    <w:tmpl w:val="5E16F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B59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5586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C5BFC"/>
    <w:multiLevelType w:val="multilevel"/>
    <w:tmpl w:val="CC1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74FEE"/>
    <w:multiLevelType w:val="hybridMultilevel"/>
    <w:tmpl w:val="93106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A00EA"/>
    <w:multiLevelType w:val="multilevel"/>
    <w:tmpl w:val="85C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E5F0E"/>
    <w:multiLevelType w:val="hybridMultilevel"/>
    <w:tmpl w:val="3B8E2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022A4"/>
    <w:multiLevelType w:val="hybridMultilevel"/>
    <w:tmpl w:val="D054A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43A17"/>
    <w:multiLevelType w:val="hybridMultilevel"/>
    <w:tmpl w:val="A28EC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0198D"/>
    <w:multiLevelType w:val="hybridMultilevel"/>
    <w:tmpl w:val="61543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8420C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E004C"/>
    <w:multiLevelType w:val="multilevel"/>
    <w:tmpl w:val="013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C6373A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F72E9"/>
    <w:rsid w:val="001E056D"/>
    <w:rsid w:val="002466B6"/>
    <w:rsid w:val="002A3468"/>
    <w:rsid w:val="003B3931"/>
    <w:rsid w:val="005C4D09"/>
    <w:rsid w:val="0063577A"/>
    <w:rsid w:val="00793FD7"/>
    <w:rsid w:val="008531A5"/>
    <w:rsid w:val="009D0C69"/>
    <w:rsid w:val="00AA6BD1"/>
    <w:rsid w:val="00AA7193"/>
    <w:rsid w:val="00B6359B"/>
    <w:rsid w:val="00BE24BC"/>
    <w:rsid w:val="00C73E42"/>
    <w:rsid w:val="00D54921"/>
    <w:rsid w:val="00DF72E9"/>
    <w:rsid w:val="00EC3305"/>
    <w:rsid w:val="00ED3CDE"/>
    <w:rsid w:val="00F37660"/>
    <w:rsid w:val="00F7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72E9"/>
  </w:style>
  <w:style w:type="paragraph" w:styleId="Titolo1">
    <w:name w:val="heading 1"/>
    <w:basedOn w:val="Normale"/>
    <w:next w:val="Normale"/>
    <w:link w:val="Titolo1Carattere"/>
    <w:uiPriority w:val="9"/>
    <w:qFormat/>
    <w:rsid w:val="00DF72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72E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72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2E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2E9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2E9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2E9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2E9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2E9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2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72E9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72E9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72E9"/>
    <w:rPr>
      <w:smallCaps/>
      <w:spacing w:val="5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F72E9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DF72E9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72E9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72E9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72E9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72E9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72E9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72E9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F72E9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2E9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DF72E9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2E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72E9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DF72E9"/>
    <w:rPr>
      <w:b/>
      <w:color w:val="FEB80A" w:themeColor="accent2"/>
    </w:rPr>
  </w:style>
  <w:style w:type="character" w:styleId="Enfasicorsivo">
    <w:name w:val="Emphasis"/>
    <w:uiPriority w:val="20"/>
    <w:qFormat/>
    <w:rsid w:val="00DF72E9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F72E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F72E9"/>
  </w:style>
  <w:style w:type="paragraph" w:styleId="Citazione">
    <w:name w:val="Quote"/>
    <w:basedOn w:val="Normale"/>
    <w:next w:val="Normale"/>
    <w:link w:val="CitazioneCarattere"/>
    <w:uiPriority w:val="29"/>
    <w:qFormat/>
    <w:rsid w:val="00DF72E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72E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2E9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72E9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DF72E9"/>
    <w:rPr>
      <w:i/>
    </w:rPr>
  </w:style>
  <w:style w:type="character" w:styleId="Enfasiintensa">
    <w:name w:val="Intense Emphasis"/>
    <w:uiPriority w:val="21"/>
    <w:qFormat/>
    <w:rsid w:val="00DF72E9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DF72E9"/>
    <w:rPr>
      <w:b/>
    </w:rPr>
  </w:style>
  <w:style w:type="character" w:styleId="Riferimentointenso">
    <w:name w:val="Intense Reference"/>
    <w:uiPriority w:val="32"/>
    <w:qFormat/>
    <w:rsid w:val="00DF72E9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F72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F72E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F72E9"/>
    <w:pPr>
      <w:tabs>
        <w:tab w:val="right" w:leader="dot" w:pos="9628"/>
      </w:tabs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F72E9"/>
    <w:pPr>
      <w:spacing w:after="100"/>
      <w:ind w:left="400"/>
    </w:pPr>
  </w:style>
  <w:style w:type="paragraph" w:styleId="Sommario2">
    <w:name w:val="toc 2"/>
    <w:basedOn w:val="Normale"/>
    <w:next w:val="Normale"/>
    <w:autoRedefine/>
    <w:uiPriority w:val="39"/>
    <w:unhideWhenUsed/>
    <w:rsid w:val="00DF72E9"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2E9"/>
    <w:rPr>
      <w:rFonts w:ascii="Tahoma" w:hAnsi="Tahoma" w:cs="Tahoma"/>
      <w:sz w:val="16"/>
      <w:szCs w:val="16"/>
    </w:rPr>
  </w:style>
  <w:style w:type="table" w:styleId="Sfondomedio2-Colore2">
    <w:name w:val="Medium Shading 2 Accent 2"/>
    <w:basedOn w:val="Tabellanormale"/>
    <w:uiPriority w:val="64"/>
    <w:rsid w:val="00DF7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A7306-0707-4492-AA62-67642B91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6</cp:revision>
  <dcterms:created xsi:type="dcterms:W3CDTF">2013-08-20T12:08:00Z</dcterms:created>
  <dcterms:modified xsi:type="dcterms:W3CDTF">2013-08-21T09:02:00Z</dcterms:modified>
  <cp:category>Contratti</cp:category>
</cp:coreProperties>
</file>