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CogniGuide: Complete Implementation Guide</w:t>
      </w:r>
    </w:p>
    <w:p>
      <w:pPr>
        <w:pStyle w:val="Heading2"/>
        <w:pStyle w:val="MdHeading2"/>
      </w:pPr>
      <w:r>
        <w:t xml:space="preserve">A Generative AI Project for Final Year CSE Students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Table of Contents</w:t>
      </w:r>
    </w:p>
    <w:p>
      <w:pPr>
        <w:pStyle w:val="MdListItem"/>
        <w:numPr>
          <w:ilvl w:val="0"/>
          <w:numId w:val="2"/>
        </w:numPr>
      </w:pPr>
      <w:hyperlink w:history="1" r:id="rId0h7m9geugv3jbnizlcnag">
        <w:r>
          <w:rPr>
            <w:rStyle w:val="MdLink"/>
          </w:rPr>
          <w:t xml:space="preserve">Introduction</w:t>
        </w:r>
      </w:hyperlink>
    </w:p>
    <w:p>
      <w:pPr>
        <w:pStyle w:val="MdListItem"/>
        <w:numPr>
          <w:ilvl w:val="0"/>
          <w:numId w:val="2"/>
        </w:numPr>
      </w:pPr>
      <w:hyperlink w:history="1" r:id="rIdkjiy2s1wfmurslzkabohq">
        <w:r>
          <w:rPr>
            <w:rStyle w:val="MdLink"/>
          </w:rPr>
          <w:t xml:space="preserve">Lesson 1: Generative AI Fundamentals</w:t>
        </w:r>
      </w:hyperlink>
    </w:p>
    <w:p>
      <w:pPr>
        <w:pStyle w:val="MdListItem"/>
        <w:numPr>
          <w:ilvl w:val="0"/>
          <w:numId w:val="2"/>
        </w:numPr>
      </w:pPr>
      <w:hyperlink w:history="1" r:id="rId_fik-viodft6i6322zevy">
        <w:r>
          <w:rPr>
            <w:rStyle w:val="MdLink"/>
          </w:rPr>
          <w:t xml:space="preserve">Lesson 2: Retrieval-Augmented Generation (RAG)</w:t>
        </w:r>
      </w:hyperlink>
    </w:p>
    <w:p>
      <w:pPr>
        <w:pStyle w:val="MdListItem"/>
        <w:numPr>
          <w:ilvl w:val="0"/>
          <w:numId w:val="2"/>
        </w:numPr>
      </w:pPr>
      <w:hyperlink w:history="1" r:id="rIdvvzch7txp6vaiw7ow7rkc">
        <w:r>
          <w:rPr>
            <w:rStyle w:val="MdLink"/>
          </w:rPr>
          <w:t xml:space="preserve">Lesson 3: Tech Stack and Architecture</w:t>
        </w:r>
      </w:hyperlink>
    </w:p>
    <w:p>
      <w:pPr>
        <w:pStyle w:val="MdListItem"/>
        <w:numPr>
          <w:ilvl w:val="0"/>
          <w:numId w:val="2"/>
        </w:numPr>
      </w:pPr>
      <w:hyperlink w:history="1" r:id="rId5wyf7yqbewkdlp1pmjk_o">
        <w:r>
          <w:rPr>
            <w:rStyle w:val="MdLink"/>
          </w:rPr>
          <w:t xml:space="preserve">Lesson 4: Environment Setup</w:t>
        </w:r>
      </w:hyperlink>
    </w:p>
    <w:p>
      <w:pPr>
        <w:pStyle w:val="MdListItem"/>
        <w:numPr>
          <w:ilvl w:val="0"/>
          <w:numId w:val="2"/>
        </w:numPr>
      </w:pPr>
      <w:hyperlink w:history="1" r:id="rIdvmhkk45dn-w2piitdtpum">
        <w:r>
          <w:rPr>
            <w:rStyle w:val="MdLink"/>
          </w:rPr>
          <w:t xml:space="preserve">Lesson 5: Building the RAG Pipeline</w:t>
        </w:r>
      </w:hyperlink>
    </w:p>
    <w:p>
      <w:pPr>
        <w:pStyle w:val="MdListItem"/>
        <w:numPr>
          <w:ilvl w:val="0"/>
          <w:numId w:val="2"/>
        </w:numPr>
      </w:pPr>
      <w:hyperlink w:history="1" r:id="rIdj1gwlhjvjwtgthjevm3aw">
        <w:r>
          <w:rPr>
            <w:rStyle w:val="MdLink"/>
          </w:rPr>
          <w:t xml:space="preserve">Lesson 6: LLM Integration</w:t>
        </w:r>
      </w:hyperlink>
    </w:p>
    <w:p>
      <w:pPr>
        <w:pStyle w:val="MdListItem"/>
        <w:numPr>
          <w:ilvl w:val="0"/>
          <w:numId w:val="2"/>
        </w:numPr>
      </w:pPr>
      <w:hyperlink w:history="1" r:id="rIde3gd9wsgwfz9saqp9bi64">
        <w:r>
          <w:rPr>
            <w:rStyle w:val="MdLink"/>
          </w:rPr>
          <w:t xml:space="preserve">Lesson 7: Building the Web Interface</w:t>
        </w:r>
      </w:hyperlink>
    </w:p>
    <w:p>
      <w:pPr>
        <w:pStyle w:val="MdListItem"/>
        <w:numPr>
          <w:ilvl w:val="0"/>
          <w:numId w:val="2"/>
        </w:numPr>
      </w:pPr>
      <w:hyperlink w:history="1" r:id="rIdrr2n5y4t6fmg6l_22lzey">
        <w:r>
          <w:rPr>
            <w:rStyle w:val="MdLink"/>
          </w:rPr>
          <w:t xml:space="preserve">Deployment Guide</w:t>
        </w:r>
      </w:hyperlink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Introduction</w:t>
      </w:r>
    </w:p>
    <w:p>
      <w:pPr>
        <w:pStyle w:val="MdParagraph"/>
      </w:pPr>
      <w:r>
        <w:rPr>
          <w:rStyle w:val="MdStrong"/>
          <w:b/>
          <w:bCs/>
        </w:rPr>
        <w:t xml:space="preserve">CogniGuide</w:t>
      </w:r>
      <w:r>
        <w:t xml:space="preserve"> is an AI-powered personalized study guide generator that demonstrates cutting-edge Generative AI concepts. It's perfect for a final year CSE project because it: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Uses modern AI techniques</w:t>
      </w:r>
      <w:r>
        <w:t xml:space="preserve"> (RAG, LLMs, prompt engineering)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Solves a real problem</w:t>
      </w:r>
      <w:r>
        <w:t xml:space="preserve"> (personalized learning)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Is easy to build</w:t>
      </w:r>
      <w:r>
        <w:t xml:space="preserve"> (no model training required)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Is impressive to demonstrate</w:t>
      </w:r>
      <w:r>
        <w:t xml:space="preserve"> (immediate, visible results)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Lesson 1: Generative AI Fundamentals</w:t>
      </w:r>
    </w:p>
    <w:p>
      <w:pPr>
        <w:pStyle w:val="Heading3"/>
        <w:pStyle w:val="MdHeading3"/>
      </w:pPr>
      <w:r>
        <w:t xml:space="preserve">What is Generative AI?</w:t>
      </w:r>
    </w:p>
    <w:p>
      <w:pPr>
        <w:pStyle w:val="MdParagraph"/>
      </w:pPr>
      <w:r>
        <w:t xml:space="preserve">Generative AI creates new content (text, images, code) rather than just analyzing existing data. It learns patterns from training data and generates novel outputs.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Large Language Models (LLMs)</w:t>
      </w:r>
    </w:p>
    <w:p>
      <w:pPr>
        <w:pStyle w:val="MdParagraph"/>
      </w:pPr>
      <w:r>
        <w:t xml:space="preserve">An LLM is a neural network trained on billions of words to predict the next word in a sequence. Examples: GPT-4, Claude, Llama.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How it works:</w:t>
      </w:r>
    </w:p>
    <w:p>
      <w:pPr>
        <w:pStyle w:val="MdListItem"/>
        <w:numPr>
          <w:ilvl w:val="0"/>
          <w:numId w:val="3"/>
        </w:numPr>
      </w:pPr>
      <w:r>
        <w:t xml:space="preserve">Input: "The capital of France is"</w:t>
      </w:r>
    </w:p>
    <w:p>
      <w:pPr>
        <w:pStyle w:val="MdListItem"/>
        <w:numPr>
          <w:ilvl w:val="0"/>
          <w:numId w:val="3"/>
        </w:numPr>
      </w:pPr>
      <w:r>
        <w:t xml:space="preserve">Model calculates probabilities for all words</w:t>
      </w:r>
    </w:p>
    <w:p>
      <w:pPr>
        <w:pStyle w:val="MdListItem"/>
        <w:numPr>
          <w:ilvl w:val="0"/>
          <w:numId w:val="3"/>
        </w:numPr>
      </w:pPr>
      <w:r>
        <w:t xml:space="preserve">Output: "Paris" (highest probability)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The Transformer Architecture</w:t>
      </w:r>
    </w:p>
    <w:p>
      <w:pPr>
        <w:pStyle w:val="MdParagraph"/>
      </w:pPr>
      <w:r>
        <w:t xml:space="preserve">The foundation of modern LLMs. Key innovation: </w:t>
      </w:r>
      <w:r>
        <w:rPr>
          <w:rStyle w:val="MdStrong"/>
          <w:b/>
          <w:bCs/>
        </w:rPr>
        <w:t xml:space="preserve">Attention Mechanism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Attention Mechanism:</w:t>
      </w:r>
      <w:r>
        <w:t xml:space="preserve"> Allows the model to weigh the importance of different words when processing text.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Example: In "The cat sat on the mat because it was tired," the model uses attention to understand that "it" refers to "cat."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The Challenge: Knowledge Cutoff and Hallucination</w:t>
      </w:r>
    </w:p>
    <w:p>
      <w:pPr>
        <w:pStyle w:val="MdParagraph"/>
      </w:pPr>
      <w:r>
        <w:rPr>
          <w:rStyle w:val="MdStrong"/>
          <w:b/>
          <w:bCs/>
        </w:rPr>
        <w:t xml:space="preserve">Problems with vanilla LLMs: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Knowledge Cutoff:</w:t>
      </w:r>
      <w:r>
        <w:t xml:space="preserve"> Only aware of training data (e.g., GPT-3.5 trained on data until April 2023)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Hallucination:</w:t>
      </w:r>
      <w:r>
        <w:t xml:space="preserve"> Generates plausible-sounding but false information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Solution:</w:t>
      </w:r>
      <w:r>
        <w:t xml:space="preserve"> Retrieval-Augmented Generation (RAG)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Lesson 2: Retrieval-Augmented Generation (RAG)</w:t>
      </w:r>
    </w:p>
    <w:p>
      <w:pPr>
        <w:pStyle w:val="Heading3"/>
        <w:pStyle w:val="MdHeading3"/>
      </w:pPr>
      <w:r>
        <w:t xml:space="preserve">What is RAG?</w:t>
      </w:r>
    </w:p>
    <w:p>
      <w:pPr>
        <w:pStyle w:val="MdParagraph"/>
      </w:pPr>
      <w:r>
        <w:t xml:space="preserve">RAG combines two components: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Retrieval:</w:t>
      </w:r>
      <w:r>
        <w:t xml:space="preserve"> Finding relevant information from an external knowledge base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Generation:</w:t>
      </w:r>
      <w:r>
        <w:t xml:space="preserve"> Using an LLM to generate answers based on retrieved information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Think of it as giving the LLM a "cheat sheet" before answering questions.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The RAG Pipeline</w:t>
      </w:r>
    </w:p>
    <w:p>
      <w:pPr>
        <w:pStyle w:val="Heading4"/>
        <w:pStyle w:val="MdHeading4"/>
      </w:pPr>
      <w:r>
        <w:t xml:space="preserve">Phase 1: Indexing (Done Once)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Step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Tool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 Document Loading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Read the PDF file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PyPDF2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 Text Splitting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Break into chunks (500 words each)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LangChain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 Embedding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Convert chunks to vectors (numbers)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Sentence Transformers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 Vector Storage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Store vectors in a database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ChromaDB</w:t>
            </w:r>
          </w:p>
        </w:tc>
      </w:tr>
    </w:tbl>
    <w:p>
      <w:pPr>
        <w:pStyle w:val="Heading4"/>
        <w:pStyle w:val="MdHeading4"/>
      </w:pPr>
      <w:r>
        <w:t xml:space="preserve">Phase 2: Querying (Done Per Request)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Step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Tool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 Query Embedding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Convert user question to vector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Sentence Transformers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 Retrieval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Find most similar chunks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ChromaDB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 Prompt Construction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Build final prompt with context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Python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8. Generation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Send to LLM, get answer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OpenAI API</w:t>
            </w:r>
          </w:p>
        </w:tc>
      </w:tr>
    </w:tbl>
    <w:p>
      <w:pPr>
        <w:pStyle w:val="Heading3"/>
        <w:pStyle w:val="MdHeading3"/>
      </w:pPr>
      <w:r>
        <w:t xml:space="preserve">Why RAG is Better Than Fine-Tuning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Aspect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RAG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Fine-Tuning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Cheap (API calls)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Expensive (GPU training)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Speed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Days to weeks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Weeks to months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Update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Instant (add new docs)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Requires retraining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Traceability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Can cite sources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Hard to explain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Lesson 3: Tech Stack and Architecture</w:t>
      </w:r>
    </w:p>
    <w:p>
      <w:pPr>
        <w:pStyle w:val="Heading3"/>
        <w:pStyle w:val="MdHeading3"/>
      </w:pPr>
      <w:r>
        <w:t xml:space="preserve">Technology Choices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Component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Technology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Why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Frontend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Streamlit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Build web apps with pure Python, no HTML/CSS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Backend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Python + LangChain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Standard for AI/ML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LLM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OpenAI API</w:t>
            </w:r>
            <w:r>
              <w:t xml:space="preserve"> or </w:t>
            </w:r>
            <w:r>
              <w:rPr>
                <w:rStyle w:val="MdStrong"/>
                <w:b/>
                <w:bCs/>
              </w:rPr>
              <w:t xml:space="preserve">Hugging Face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State-of-the-art models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Embedding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Sentence Transformers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Free, fast, high-quality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Vector DB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ChromaDB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Simple, local, perfect for learning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PDF Processing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PyPDF2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Extract text from PDFs</w:t>
            </w:r>
          </w:p>
        </w:tc>
      </w:tr>
    </w:tbl>
    <w:p>
      <w:pPr>
        <w:pStyle w:val="Heading3"/>
        <w:pStyle w:val="MdHeading3"/>
      </w:pPr>
      <w:r>
        <w:t xml:space="preserve">System Architecture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STREAMLIT WEB INTERFACE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- Upload PDF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- Select Learning Profile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- Choose Output Format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└────────────────────┬────────────────────────────────┘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▼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BACKEND (Python + LangChain)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┌──────────────────────────────────────────────┐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1. Load PDF → 2. Split Text → 3. Embed      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4. Store in Vector DB → 5. Retrieve         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6. Build Prompt → 7. Call LLM               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└──────────────────────────────────────────────┘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└────────────────────┬────────────────────────────────┘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▼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RESULT DISPLAY (Streamlit)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- Show Study Guide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- Download Option                                  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Lesson 4: Environment Setup</w:t>
      </w:r>
    </w:p>
    <w:p>
      <w:pPr>
        <w:pStyle w:val="Heading3"/>
        <w:pStyle w:val="MdHeading3"/>
      </w:pPr>
      <w:r>
        <w:t xml:space="preserve">Step 1: Install Python Libraries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Create virtual environment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python3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venv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cogniguide_env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source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cogniguide_env/bin/activate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Windows: cogniguide_env\Scripts\activate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Install dependencies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pip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streamlit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langchain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chromadb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sentence-transformers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pypdf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openai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python-dotenv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2: Get OpenAI API Key (Optional)</w:t>
      </w:r>
    </w:p>
    <w:p>
      <w:pPr>
        <w:pStyle w:val="MdListItem"/>
        <w:numPr>
          <w:ilvl w:val="0"/>
          <w:numId w:val="2"/>
        </w:numPr>
      </w:pPr>
      <w:r>
        <w:t xml:space="preserve">Go to </w:t>
      </w:r>
      <w:hyperlink w:history="1" r:id="rIdhs5-adtm59flcgqp7ccq4">
        <w:r>
          <w:rPr>
            <w:rStyle w:val="MdLink"/>
          </w:rPr>
          <w:t xml:space="preserve">https://platform.openai.com/api-keys</w:t>
        </w:r>
      </w:hyperlink>
    </w:p>
    <w:p>
      <w:pPr>
        <w:pStyle w:val="MdListItem"/>
        <w:numPr>
          <w:ilvl w:val="0"/>
          <w:numId w:val="2"/>
        </w:numPr>
      </w:pPr>
      <w:r>
        <w:t xml:space="preserve">Create new API key</w:t>
      </w:r>
    </w:p>
    <w:p>
      <w:pPr>
        <w:pStyle w:val="MdListItem"/>
        <w:numPr>
          <w:ilvl w:val="0"/>
          <w:numId w:val="2"/>
        </w:numPr>
      </w:pPr>
      <w:r>
        <w:t xml:space="preserve">Create </w:t>
      </w:r>
      <w:r>
        <w:rPr>
          <w:rStyle w:val="MdCode"/>
          <w:u w:val="single"/>
        </w:rPr>
        <w:t xml:space="preserve">.env</w:t>
      </w:r>
      <w:r>
        <w:t xml:space="preserve"> file: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OPENAI_API_KEY=your_key_here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Free Alternative:</w:t>
      </w:r>
      <w:r>
        <w:t xml:space="preserve"> Use Hugging Face models (no API key needed)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Lesson 5: Building the RAG Pipeline</w:t>
      </w:r>
    </w:p>
    <w:p>
      <w:pPr>
        <w:pStyle w:val="Heading3"/>
        <w:pStyle w:val="MdHeading3"/>
      </w:pPr>
      <w:r>
        <w:t xml:space="preserve">Component 1: Document Loader</w:t>
      </w:r>
    </w:p>
    <w:p>
      <w:pPr>
        <w:pStyle w:val="MdParagraph"/>
      </w:pPr>
      <w:r>
        <w:rPr>
          <w:rStyle w:val="MdStrong"/>
          <w:b/>
          <w:bCs/>
        </w:rPr>
        <w:t xml:space="preserve">File: </w:t>
      </w:r>
      <w:r>
        <w:rPr>
          <w:rStyle w:val="MdCode"/>
          <w:b/>
          <w:bCs/>
          <w:u w:val="single"/>
        </w:rPr>
        <w:t xml:space="preserve">document_loader.py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pypdf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PdfReader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langchain.schema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Document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load_pdf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(pdf_path):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"""Load PDF and extract text."""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pdf_reader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PdfReader(pdf_path)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documents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page_num, page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enumerate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(pdf_reader.pages):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text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page.extract_text()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doc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Document(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page_content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metadata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page_num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"source"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pdf_path}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documents.append(doc)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documents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Component 2: Text Splitter</w:t>
      </w:r>
    </w:p>
    <w:p>
      <w:pPr>
        <w:pStyle w:val="MdParagraph"/>
      </w:pPr>
      <w:r>
        <w:rPr>
          <w:rStyle w:val="MdStrong"/>
          <w:b/>
          <w:bCs/>
        </w:rPr>
        <w:t xml:space="preserve">File: </w:t>
      </w:r>
      <w:r>
        <w:rPr>
          <w:rStyle w:val="MdCode"/>
          <w:b/>
          <w:bCs/>
          <w:u w:val="single"/>
        </w:rPr>
        <w:t xml:space="preserve">text_splitter.py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langchain.text_splitter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RecursiveCharacterTextSplitter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split_documents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(documents, chunk_size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chunk_overlap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"""Split documents into smaller chunks."""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splitter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RecursiveCharacterTextSplitter(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chunk_size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chunk_size,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chunk_overlap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chunk_overlap,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separators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 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split_docs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splitter.split_documents(documents)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split_docs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Component 3: Embedding Generator</w:t>
      </w:r>
    </w:p>
    <w:p>
      <w:pPr>
        <w:pStyle w:val="MdParagraph"/>
      </w:pPr>
      <w:r>
        <w:rPr>
          <w:rStyle w:val="MdStrong"/>
          <w:b/>
          <w:bCs/>
        </w:rPr>
        <w:t xml:space="preserve">File: </w:t>
      </w:r>
      <w:r>
        <w:rPr>
          <w:rStyle w:val="MdCode"/>
          <w:b/>
          <w:bCs/>
          <w:u w:val="single"/>
        </w:rPr>
        <w:t xml:space="preserve">embeddings.py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sentence_transformers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SentenceTransformer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get_embeddings_model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"""Load embedding model."""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model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SentenceTransformer(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"all-MiniLM-L6-v2"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model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embed_documents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(documents, model):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"""Convert documents to embeddings."""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texts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[doc.page_content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doc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documents]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embeddings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model.encode(texts,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show_progress_bar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embeddings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Component 4: Vector Database</w:t>
      </w:r>
    </w:p>
    <w:p>
      <w:pPr>
        <w:pStyle w:val="MdParagraph"/>
      </w:pPr>
      <w:r>
        <w:rPr>
          <w:rStyle w:val="MdStrong"/>
          <w:b/>
          <w:bCs/>
        </w:rPr>
        <w:t xml:space="preserve">File: </w:t>
      </w:r>
      <w:r>
        <w:rPr>
          <w:rStyle w:val="MdCode"/>
          <w:b/>
          <w:bCs/>
          <w:u w:val="single"/>
        </w:rPr>
        <w:t xml:space="preserve">vector_store.py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chromadb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create_vector_store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(documents, embeddings, collection_name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"cogniguide"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"""Store documents in ChromaDB."""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client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chromadb.Client()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collection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client.create_collection(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collection_name)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i, (doc, embedding)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enumerate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zip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(documents, embeddings)):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collection.add(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ids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"doc_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embeddings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[embedding.tolist()],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documents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[doc.page_content],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metadatas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[doc.metadata]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client, collection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retrieve_similar_documents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(collection, query_embedding, top_k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"""Retrieve similar documents."""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results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collection.query(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query_embeddings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[query_embedding.tolist()],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n_results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top_k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results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Component 5: RAG Retriever</w:t>
      </w:r>
    </w:p>
    <w:p>
      <w:pPr>
        <w:pStyle w:val="MdParagraph"/>
      </w:pPr>
      <w:r>
        <w:rPr>
          <w:rStyle w:val="MdStrong"/>
          <w:b/>
          <w:bCs/>
        </w:rPr>
        <w:t xml:space="preserve">File: </w:t>
      </w:r>
      <w:r>
        <w:rPr>
          <w:rStyle w:val="MdCode"/>
          <w:b/>
          <w:bCs/>
          <w:u w:val="single"/>
        </w:rPr>
        <w:t xml:space="preserve">rag_retriever.py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document_loader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load_pdf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text_splitter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split_documents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embeddings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get_embeddings_model, embed_documents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vector_store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create_vector_store, retrieve_similar_documents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RAGRetriever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__init__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(self, pdf_path):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"""Initialize RAG retriever."""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.model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get_embeddings_model()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docs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load_pdf(pdf_path)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split_docs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split_documents(docs)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embeddings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embed_documents(split_docs,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.model)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.client,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.collection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create_vector_store(split_docs, embeddings)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retrieve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(self, query, top_k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"""Retrieve relevant documents."""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query_embedding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.model.encode(query)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results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retrieve_similar_documents(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.collection, query_embedding, top_k)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results[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'documents'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Lesson 6: LLM Integration</w:t>
      </w:r>
    </w:p>
    <w:p>
      <w:pPr>
        <w:pStyle w:val="Heading3"/>
        <w:pStyle w:val="MdHeading3"/>
      </w:pPr>
      <w:r>
        <w:t xml:space="preserve">Component 6: LLM Generator</w:t>
      </w:r>
    </w:p>
    <w:p>
      <w:pPr>
        <w:pStyle w:val="MdParagraph"/>
      </w:pPr>
      <w:r>
        <w:rPr>
          <w:rStyle w:val="MdStrong"/>
          <w:b/>
          <w:bCs/>
        </w:rPr>
        <w:t xml:space="preserve">File: </w:t>
      </w:r>
      <w:r>
        <w:rPr>
          <w:rStyle w:val="MdCode"/>
          <w:b/>
          <w:bCs/>
          <w:u w:val="single"/>
        </w:rPr>
        <w:t xml:space="preserve">llm_generator.py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openai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OpenAI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dotenv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load_dotenv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load_dotenv()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LLMGenerator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__init__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(self, api_key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"""Initialize LLM generator."""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.api_key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api_key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os.getenv(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"OPENAI_API_KEY"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.client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OpenAI(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api_key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.api_key)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generate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(self, prompt, temperature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0.7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max_tokens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"""Generate text using LLM."""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response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.client.chat.completions.create(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model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"gpt-3.5-turbo"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messages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"role"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"system"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"content"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"You are a helpful educational assistant."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"role"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"user"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"content"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prompt}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temperature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temperature,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max_tokens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max_tokens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response.choices[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].message.content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Component 7: Prompt Builder</w:t>
      </w:r>
    </w:p>
    <w:p>
      <w:pPr>
        <w:pStyle w:val="MdParagraph"/>
      </w:pPr>
      <w:r>
        <w:rPr>
          <w:rStyle w:val="MdStrong"/>
          <w:b/>
          <w:bCs/>
        </w:rPr>
        <w:t xml:space="preserve">File: </w:t>
      </w:r>
      <w:r>
        <w:rPr>
          <w:rStyle w:val="MdCode"/>
          <w:b/>
          <w:bCs/>
          <w:u w:val="single"/>
        </w:rPr>
        <w:t xml:space="preserve">prompt_builder.py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PromptBuilder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@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staticmethod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build_study_guide_prompt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(retrieved_context, user_profile, output_format):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"""Build personalized prompt."""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context_text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.join(retrieved_context)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learning_level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user_profile.get(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'learning_level'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'intermediate'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learning_style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user_profile.get(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'learning_style'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'visual'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tone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user_profile.get(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'tone'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'formal'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system_instruction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"""You are an expert educational assistant. Create 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output_format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for 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learning_level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-level student who prefers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learning_style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learning.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Maintain 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tone."""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output_format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'flashcards'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format_instruction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"""Generate 10 flashcards: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Q: [Question]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A: [Answer]"""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output_format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'summary'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format_instruction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"""Write a 300-500 word summary with: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- Clear explanations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- Analogies for beginners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- Practical examples"""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output_format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'quiz'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format_instruction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"""Generate a quiz: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- 3 multiple-choice questions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- 2 short-answer questions"""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full_prompt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system_instruction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format_instruction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Source material: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context_text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Now create the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output_format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full_prompt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Component 8: Complete Pipeline</w:t>
      </w:r>
    </w:p>
    <w:p>
      <w:pPr>
        <w:pStyle w:val="MdParagraph"/>
      </w:pPr>
      <w:r>
        <w:rPr>
          <w:rStyle w:val="MdStrong"/>
          <w:b/>
          <w:bCs/>
        </w:rPr>
        <w:t xml:space="preserve">File: </w:t>
      </w:r>
      <w:r>
        <w:rPr>
          <w:rStyle w:val="MdCode"/>
          <w:b/>
          <w:bCs/>
          <w:u w:val="single"/>
        </w:rPr>
        <w:t xml:space="preserve">cogniguide_core.py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rag_retriever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RAGRetriever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llm_generator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LLMGenerator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prompt_builder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PromptBuilder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CogniGuideCore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__init__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(self, pdf_path):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"""Initialize CogniGuide."""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.retriever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RAGRetriever(pdf_path)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.generator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LLMGenerator()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generate_study_guide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(self, user_query, user_profile, output_format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'flashcards'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"""Generate personalized study guide."""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Retrieve context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retrieved_context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.retriever.retrieve(user_query,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top_k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Build prompt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prompt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PromptBuilder.build_study_guide_prompt(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retrieved_context,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user_profile,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output_format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Generate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study_guide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.generator.generate(prompt)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study_guide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Lesson 7: Building the Web Interface</w:t>
      </w:r>
    </w:p>
    <w:p>
      <w:pPr>
        <w:pStyle w:val="Heading3"/>
        <w:pStyle w:val="MdHeading3"/>
      </w:pPr>
      <w:r>
        <w:t xml:space="preserve">Streamlit App</w:t>
      </w:r>
    </w:p>
    <w:p>
      <w:pPr>
        <w:pStyle w:val="MdParagraph"/>
      </w:pPr>
      <w:r>
        <w:rPr>
          <w:rStyle w:val="MdStrong"/>
          <w:b/>
          <w:bCs/>
        </w:rPr>
        <w:t xml:space="preserve">File: </w:t>
      </w:r>
      <w:r>
        <w:rPr>
          <w:rStyle w:val="MdCode"/>
          <w:b/>
          <w:bCs/>
          <w:u w:val="single"/>
        </w:rPr>
        <w:t xml:space="preserve">app.py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streamlit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cogniguide_core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CogniGuideCore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tempfile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st.set_page_config(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page_title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"CogniGuide"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layout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"wide"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st.title(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"🎓 CogniGuide: AI-Powered Study Guide Generator"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st.markdown(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Welcome to CogniGuide! Upload your study material and get personalized study guides.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Sidebar for settings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st.sidebar.header(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"⚙️ Settings"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learning_level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st.sidebar.selectbox(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"Learning Level"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"Beginner"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"Intermediate"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"Advanced"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learning_style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st.sidebar.selectbox(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"Learning Style"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"Visual"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"Auditory"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"Kinesthetic"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"Reading/Writing"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tone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st.sidebar.selectbox(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"Tone"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"Formal"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"Casual"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"Conversational"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output_format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st.sidebar.selectbox(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"Output Format"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"Flashcards"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"Summary"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"Quiz"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Main content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uploaded_file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st.file_uploader(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"Upload a PDF"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"pdf"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uploaded_file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Save uploaded file temporarily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with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tempfile.NamedTemporaryFile(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delete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suffix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".pdf"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tmp_file: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tmp_file.write(uploaded_file.getbuffer())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tmp_path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tmp_file.name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st.success(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"PDF uploaded successfully!"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User query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user_query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st.text_input(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"What would you like to learn about?"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placeholder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"e.g., Explain the Transformer architecture"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st.button(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"Generate Study Guide"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"primary"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with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st.spinner(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"Generating your study guide..."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Initialize CogniGuide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cogniguide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CogniGuideCore(tmp_path)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User profile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user_profile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'learning_level'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learning_level.lower(),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'learning_style'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learning_style.lower(),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'tone'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tone.lower()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Generate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study_guide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cogniguide.generate_study_guide(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user_query,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user_profile,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output_format.lower()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Display result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st.subheader(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"📚 Your Study Guide"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st.write(study_guide)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Download option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st.download_button(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label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"Download as Text"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study_guide,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file_name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"study_guide.txt"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mime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"text/plain"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except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Exception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st.error(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"Error: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{str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(e)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Cleanup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os.unlink(tmp_path)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Run the App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streamlit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app.py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Then open </w:t>
      </w:r>
      <w:hyperlink w:history="1" r:id="rIdu_a9imwi3jx7v0d2wi658">
        <w:r>
          <w:rPr>
            <w:rStyle w:val="MdLink"/>
          </w:rPr>
          <w:t xml:space="preserve">http://localhost:8501</w:t>
        </w:r>
      </w:hyperlink>
      <w:r>
        <w:t xml:space="preserve"> in your browser.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Deployment</w:t>
      </w:r>
    </w:p>
    <w:p>
      <w:pPr>
        <w:pStyle w:val="Heading3"/>
        <w:pStyle w:val="MdHeading3"/>
      </w:pPr>
      <w:r>
        <w:t xml:space="preserve">Deploy to Streamlit Cloud (Free)</w:t>
      </w:r>
    </w:p>
    <w:p>
      <w:pPr>
        <w:pStyle w:val="MdListItem"/>
        <w:numPr>
          <w:ilvl w:val="0"/>
          <w:numId w:val="2"/>
        </w:numPr>
      </w:pPr>
      <w:r>
        <w:t xml:space="preserve">Push your code to GitHub</w:t>
      </w:r>
    </w:p>
    <w:p>
      <w:pPr>
        <w:pStyle w:val="MdListItem"/>
        <w:numPr>
          <w:ilvl w:val="0"/>
          <w:numId w:val="2"/>
        </w:numPr>
      </w:pPr>
      <w:r>
        <w:t xml:space="preserve">Go to </w:t>
      </w:r>
      <w:hyperlink w:history="1" r:id="rIdxut41kbx9-2pg5fye82qi">
        <w:r>
          <w:rPr>
            <w:rStyle w:val="MdLink"/>
          </w:rPr>
          <w:t xml:space="preserve">https://streamlit.io/cloud</w:t>
        </w:r>
      </w:hyperlink>
    </w:p>
    <w:p>
      <w:pPr>
        <w:pStyle w:val="MdListItem"/>
        <w:numPr>
          <w:ilvl w:val="0"/>
          <w:numId w:val="2"/>
        </w:numPr>
      </w:pPr>
      <w:r>
        <w:t xml:space="preserve">Click "New app"</w:t>
      </w:r>
    </w:p>
    <w:p>
      <w:pPr>
        <w:pStyle w:val="MdListItem"/>
        <w:numPr>
          <w:ilvl w:val="0"/>
          <w:numId w:val="2"/>
        </w:numPr>
      </w:pPr>
      <w:r>
        <w:t xml:space="preserve">Select your repository and file (</w:t>
      </w:r>
      <w:r>
        <w:rPr>
          <w:rStyle w:val="MdCode"/>
          <w:u w:val="single"/>
        </w:rPr>
        <w:t xml:space="preserve">app.py</w:t>
      </w:r>
      <w:r>
        <w:t xml:space="preserve">)</w:t>
      </w:r>
    </w:p>
    <w:p>
      <w:pPr>
        <w:pStyle w:val="MdListItem"/>
        <w:numPr>
          <w:ilvl w:val="0"/>
          <w:numId w:val="2"/>
        </w:numPr>
      </w:pPr>
      <w:r>
        <w:t xml:space="preserve">Add secrets (OpenAI API key) in Settings</w:t>
      </w:r>
    </w:p>
    <w:p>
      <w:pPr>
        <w:pStyle w:val="MdListItem"/>
        <w:numPr>
          <w:ilvl w:val="0"/>
          <w:numId w:val="2"/>
        </w:numPr>
      </w:pPr>
      <w:r>
        <w:t xml:space="preserve">Deploy!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Your app is now live and shareable!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Project Timeline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Phase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Duration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Tasks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Setup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1-2 days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Install libraries, get API key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RAG Pipeline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2-3 days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Build components 1-5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LLM Integration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1-2 days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Build components 6-8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Web Interface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2-3 days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Build Streamlit app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Testing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2-3 days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Test, refine, optimize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Deployment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1-2 days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Deploy to cloud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Total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~2 weeks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Complete project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Key Takeaways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RAG solves LLM limitations</w:t>
      </w:r>
      <w:r>
        <w:t xml:space="preserve"> by grounding answers in your data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Prompt engineering</w:t>
      </w:r>
      <w:r>
        <w:t xml:space="preserve"> is how you control LLM behavior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Streamlit</w:t>
      </w:r>
      <w:r>
        <w:t xml:space="preserve"> makes building web apps trivial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This project is impressive</w:t>
      </w:r>
      <w:r>
        <w:t xml:space="preserve"> because it uses cutting-edge AI concepts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It's easy to build</w:t>
      </w:r>
      <w:r>
        <w:t xml:space="preserve"> because you don't train models from scratch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Next Steps</w:t>
      </w:r>
    </w:p>
    <w:p>
      <w:pPr>
        <w:pStyle w:val="MdListItem"/>
        <w:numPr>
          <w:ilvl w:val="0"/>
          <w:numId w:val="2"/>
        </w:numPr>
      </w:pPr>
      <w:r>
        <w:t xml:space="preserve">Set up your environment</w:t>
      </w:r>
    </w:p>
    <w:p>
      <w:pPr>
        <w:pStyle w:val="MdListItem"/>
        <w:numPr>
          <w:ilvl w:val="0"/>
          <w:numId w:val="2"/>
        </w:numPr>
      </w:pPr>
      <w:r>
        <w:t xml:space="preserve">Build the RAG pipeline</w:t>
      </w:r>
    </w:p>
    <w:p>
      <w:pPr>
        <w:pStyle w:val="MdListItem"/>
        <w:numPr>
          <w:ilvl w:val="0"/>
          <w:numId w:val="2"/>
        </w:numPr>
      </w:pPr>
      <w:r>
        <w:t xml:space="preserve">Integrate the LLM</w:t>
      </w:r>
    </w:p>
    <w:p>
      <w:pPr>
        <w:pStyle w:val="MdListItem"/>
        <w:numPr>
          <w:ilvl w:val="0"/>
          <w:numId w:val="2"/>
        </w:numPr>
      </w:pPr>
      <w:r>
        <w:t xml:space="preserve">Create the Streamlit interface</w:t>
      </w:r>
    </w:p>
    <w:p>
      <w:pPr>
        <w:pStyle w:val="MdListItem"/>
        <w:numPr>
          <w:ilvl w:val="0"/>
          <w:numId w:val="2"/>
        </w:numPr>
      </w:pPr>
      <w:r>
        <w:t xml:space="preserve">Test with real PDFs</w:t>
      </w:r>
    </w:p>
    <w:p>
      <w:pPr>
        <w:pStyle w:val="MdListItem"/>
        <w:numPr>
          <w:ilvl w:val="0"/>
          <w:numId w:val="2"/>
        </w:numPr>
      </w:pPr>
      <w:r>
        <w:t xml:space="preserve">Deploy to Streamlit Cloud</w:t>
      </w:r>
    </w:p>
    <w:p>
      <w:pPr>
        <w:pStyle w:val="MdListItem"/>
        <w:numPr>
          <w:ilvl w:val="0"/>
          <w:numId w:val="2"/>
        </w:numPr>
      </w:pPr>
      <w:r>
        <w:t xml:space="preserve">Share on LinkedIn!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Good luck with your project! 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0h7m9geugv3jbnizlcnag" Type="http://schemas.openxmlformats.org/officeDocument/2006/relationships/hyperlink" Target="#introduction" TargetMode="External"/><Relationship Id="rIdkjiy2s1wfmurslzkabohq" Type="http://schemas.openxmlformats.org/officeDocument/2006/relationships/hyperlink" Target="#lesson-1-generative-ai-fundamentals" TargetMode="External"/><Relationship Id="rId_fik-viodft6i6322zevy" Type="http://schemas.openxmlformats.org/officeDocument/2006/relationships/hyperlink" Target="#lesson-2-rag" TargetMode="External"/><Relationship Id="rIdvvzch7txp6vaiw7ow7rkc" Type="http://schemas.openxmlformats.org/officeDocument/2006/relationships/hyperlink" Target="#lesson-3-tech-stack" TargetMode="External"/><Relationship Id="rId5wyf7yqbewkdlp1pmjk_o" Type="http://schemas.openxmlformats.org/officeDocument/2006/relationships/hyperlink" Target="#lesson-4-setup" TargetMode="External"/><Relationship Id="rIdvmhkk45dn-w2piitdtpum" Type="http://schemas.openxmlformats.org/officeDocument/2006/relationships/hyperlink" Target="#lesson-5-rag-pipeline" TargetMode="External"/><Relationship Id="rIdj1gwlhjvjwtgthjevm3aw" Type="http://schemas.openxmlformats.org/officeDocument/2006/relationships/hyperlink" Target="#lesson-6-llm-integration" TargetMode="External"/><Relationship Id="rIde3gd9wsgwfz9saqp9bi64" Type="http://schemas.openxmlformats.org/officeDocument/2006/relationships/hyperlink" Target="#lesson-7-web-interface" TargetMode="External"/><Relationship Id="rIdrr2n5y4t6fmg6l_22lzey" Type="http://schemas.openxmlformats.org/officeDocument/2006/relationships/hyperlink" Target="#deployment" TargetMode="External"/><Relationship Id="rIdhs5-adtm59flcgqp7ccq4" Type="http://schemas.openxmlformats.org/officeDocument/2006/relationships/hyperlink" Target="https://platform.openai.com/api-keys" TargetMode="External"/><Relationship Id="rIdu_a9imwi3jx7v0d2wi658" Type="http://schemas.openxmlformats.org/officeDocument/2006/relationships/hyperlink" Target="http://localhost:8501" TargetMode="External"/><Relationship Id="rIdxut41kbx9-2pg5fye82qi" Type="http://schemas.openxmlformats.org/officeDocument/2006/relationships/hyperlink" Target="https://streamlit.io/cloud" TargetMode="External"/><Relationship Id="rId1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2025-12-08T17:01:16.040Z</dcterms:created>
  <dcterms:modified xsi:type="dcterms:W3CDTF">2025-12-08T17:01:16.040Z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