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60676" w14:textId="77777777" w:rsidR="008023C3" w:rsidRDefault="008023C3" w:rsidP="008023C3">
      <w:pPr>
        <w:rPr>
          <w:b/>
        </w:rPr>
      </w:pPr>
      <w:r w:rsidRPr="007A6118">
        <w:rPr>
          <w:b/>
        </w:rPr>
        <w:t>Extra Credit</w:t>
      </w:r>
    </w:p>
    <w:p w14:paraId="6322CB16" w14:textId="77777777" w:rsidR="008023C3" w:rsidRDefault="008023C3" w:rsidP="008023C3">
      <w:r>
        <w:t>Global sequence Alignment ...</w:t>
      </w:r>
    </w:p>
    <w:tbl>
      <w:tblPr>
        <w:tblW w:w="8635" w:type="dxa"/>
        <w:tblInd w:w="-5" w:type="dxa"/>
        <w:tblLook w:val="04A0" w:firstRow="1" w:lastRow="0" w:firstColumn="1" w:lastColumn="0" w:noHBand="0" w:noVBand="1"/>
      </w:tblPr>
      <w:tblGrid>
        <w:gridCol w:w="806"/>
        <w:gridCol w:w="785"/>
        <w:gridCol w:w="785"/>
        <w:gridCol w:w="785"/>
        <w:gridCol w:w="785"/>
        <w:gridCol w:w="785"/>
        <w:gridCol w:w="796"/>
        <w:gridCol w:w="806"/>
        <w:gridCol w:w="785"/>
        <w:gridCol w:w="796"/>
        <w:gridCol w:w="796"/>
      </w:tblGrid>
      <w:tr w:rsidR="008023C3" w:rsidRPr="00690C32" w14:paraId="48BA28DD" w14:textId="77777777" w:rsidTr="002479F1">
        <w:trPr>
          <w:trHeight w:val="246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EC53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90C3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8041E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P15172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2D62D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P17542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7F700A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P10085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9F47E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P16075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55CD7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P13904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7807E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Q90477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93A31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Q8IU24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A2A2B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P22816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06839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Q10574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B19D1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O95363</w:t>
            </w:r>
          </w:p>
        </w:tc>
      </w:tr>
      <w:tr w:rsidR="008023C3" w:rsidRPr="00690C32" w14:paraId="6F864E97" w14:textId="77777777" w:rsidTr="002479F1">
        <w:trPr>
          <w:trHeight w:val="24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E7A22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P15172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27A5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AEBF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-28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AC02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7B4F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2A1E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978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7F05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880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862F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88BA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FE45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-420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6779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-227</w:t>
            </w:r>
          </w:p>
        </w:tc>
      </w:tr>
      <w:tr w:rsidR="008023C3" w:rsidRPr="00690C32" w14:paraId="58FCAC2B" w14:textId="77777777" w:rsidTr="002479F1">
        <w:trPr>
          <w:trHeight w:val="24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1FB8F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P17542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4470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4BF7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FCF3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-24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D54A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-22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37A5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-47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A4E3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-47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5A54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-126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1564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851B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-422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264F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-153</w:t>
            </w:r>
          </w:p>
        </w:tc>
      </w:tr>
      <w:tr w:rsidR="008023C3" w:rsidRPr="00690C32" w14:paraId="7575CDEF" w14:textId="77777777" w:rsidTr="002479F1">
        <w:trPr>
          <w:trHeight w:val="24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5D70B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P10085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B0A5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4FED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3AD3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70B7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1043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01F0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1002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056A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9A50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AAA1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CBD7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-409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B991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-234</w:t>
            </w:r>
          </w:p>
        </w:tc>
      </w:tr>
      <w:tr w:rsidR="008023C3" w:rsidRPr="00690C32" w14:paraId="42F0C5C8" w14:textId="77777777" w:rsidTr="002479F1">
        <w:trPr>
          <w:trHeight w:val="24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A36FF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P16075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CA123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A703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FC20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2FE4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69F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1146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8E9A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1072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96AA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E71A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A722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-344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C9A0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-233</w:t>
            </w:r>
          </w:p>
        </w:tc>
      </w:tr>
      <w:tr w:rsidR="008023C3" w:rsidRPr="00690C32" w14:paraId="120825FF" w14:textId="77777777" w:rsidTr="002479F1">
        <w:trPr>
          <w:trHeight w:val="24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06E83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P13904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5DCD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3C84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72E3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4D9F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C0D3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466E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1073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B364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DD77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0BC7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-299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9A58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-240</w:t>
            </w:r>
          </w:p>
        </w:tc>
      </w:tr>
      <w:tr w:rsidR="008023C3" w:rsidRPr="00690C32" w14:paraId="1453A952" w14:textId="77777777" w:rsidTr="002479F1">
        <w:trPr>
          <w:trHeight w:val="24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65D35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Q90477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2B596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1495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70D7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EAB4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EC4E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6245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EDAC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BBF3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124D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-277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D038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-291</w:t>
            </w:r>
          </w:p>
        </w:tc>
      </w:tr>
      <w:tr w:rsidR="008023C3" w:rsidRPr="00690C32" w14:paraId="55430DF7" w14:textId="77777777" w:rsidTr="002479F1">
        <w:trPr>
          <w:trHeight w:val="24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3725F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Q8IU24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7A091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D6C3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A285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C48D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25EC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9A43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D9C7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6E2C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87BE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-105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643C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-452</w:t>
            </w:r>
          </w:p>
        </w:tc>
      </w:tr>
      <w:tr w:rsidR="008023C3" w:rsidRPr="00690C32" w14:paraId="47C6F31B" w14:textId="77777777" w:rsidTr="002479F1">
        <w:trPr>
          <w:trHeight w:val="24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7B911A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P22816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5A28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5D7C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5DA7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9008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5DDF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FB1E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9632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F660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7E3E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-383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E14C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-112</w:t>
            </w:r>
          </w:p>
        </w:tc>
      </w:tr>
      <w:tr w:rsidR="008023C3" w:rsidRPr="00690C32" w14:paraId="6E4B0BB7" w14:textId="77777777" w:rsidTr="002479F1">
        <w:trPr>
          <w:trHeight w:val="24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92C20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Q10574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8EE1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43FA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9993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6862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321F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A3C9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054D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260C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9AB7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17BA" w14:textId="77777777" w:rsidR="008023C3" w:rsidRPr="00690C32" w:rsidRDefault="008023C3" w:rsidP="002479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-810</w:t>
            </w:r>
          </w:p>
        </w:tc>
      </w:tr>
      <w:tr w:rsidR="008023C3" w:rsidRPr="00690C32" w14:paraId="017FFABD" w14:textId="77777777" w:rsidTr="002479F1">
        <w:trPr>
          <w:trHeight w:val="24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0D60D1" w14:textId="77777777" w:rsidR="008023C3" w:rsidRPr="00690C32" w:rsidRDefault="008023C3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O95363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81D26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11DF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7466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4578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F353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6BC1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9238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6509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B2F4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2CAF" w14:textId="77777777" w:rsidR="008023C3" w:rsidRPr="00690C32" w:rsidRDefault="008023C3" w:rsidP="00247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5C2CAE0" w14:textId="77777777" w:rsidR="008023C3" w:rsidRDefault="008023C3" w:rsidP="008023C3"/>
    <w:p w14:paraId="59E821D5" w14:textId="77777777" w:rsidR="00241DD2" w:rsidRDefault="00241DD2">
      <w:bookmarkStart w:id="0" w:name="_GoBack"/>
      <w:bookmarkEnd w:id="0"/>
    </w:p>
    <w:sectPr w:rsidR="00241D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4E6D1" w14:textId="77777777" w:rsidR="008023C3" w:rsidRDefault="008023C3" w:rsidP="008023C3">
      <w:pPr>
        <w:spacing w:after="0" w:line="240" w:lineRule="auto"/>
      </w:pPr>
      <w:r>
        <w:separator/>
      </w:r>
    </w:p>
  </w:endnote>
  <w:endnote w:type="continuationSeparator" w:id="0">
    <w:p w14:paraId="2661FAB2" w14:textId="77777777" w:rsidR="008023C3" w:rsidRDefault="008023C3" w:rsidP="00802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C6126" w14:textId="77777777" w:rsidR="00ED6AFA" w:rsidRDefault="00802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8D858" w14:textId="77777777" w:rsidR="00ED6AFA" w:rsidRDefault="008023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648BB" w14:textId="77777777" w:rsidR="00ED6AFA" w:rsidRDefault="00802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C468E" w14:textId="77777777" w:rsidR="008023C3" w:rsidRDefault="008023C3" w:rsidP="008023C3">
      <w:pPr>
        <w:spacing w:after="0" w:line="240" w:lineRule="auto"/>
      </w:pPr>
      <w:r>
        <w:separator/>
      </w:r>
    </w:p>
  </w:footnote>
  <w:footnote w:type="continuationSeparator" w:id="0">
    <w:p w14:paraId="3AF22F25" w14:textId="77777777" w:rsidR="008023C3" w:rsidRDefault="008023C3" w:rsidP="00802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DBF47" w14:textId="77777777" w:rsidR="00ED6AFA" w:rsidRDefault="00802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59481" w14:textId="77777777" w:rsidR="00ED6AFA" w:rsidRDefault="008023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0D4FB" w14:textId="77777777" w:rsidR="00ED6AFA" w:rsidRDefault="008023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C3"/>
    <w:rsid w:val="00241DD2"/>
    <w:rsid w:val="00353758"/>
    <w:rsid w:val="004D329E"/>
    <w:rsid w:val="008023C3"/>
    <w:rsid w:val="00E5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4A6B4"/>
  <w15:chartTrackingRefBased/>
  <w15:docId w15:val="{DD739EC1-9598-4982-87BB-502872E0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3C3"/>
  </w:style>
  <w:style w:type="paragraph" w:styleId="Footer">
    <w:name w:val="footer"/>
    <w:basedOn w:val="Normal"/>
    <w:link w:val="FooterChar"/>
    <w:uiPriority w:val="99"/>
    <w:unhideWhenUsed/>
    <w:rsid w:val="00802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Sathyarajan</dc:creator>
  <cp:keywords/>
  <dc:description/>
  <cp:lastModifiedBy>Nivetha Sathyarajan</cp:lastModifiedBy>
  <cp:revision>1</cp:revision>
  <dcterms:created xsi:type="dcterms:W3CDTF">2018-01-23T14:29:00Z</dcterms:created>
  <dcterms:modified xsi:type="dcterms:W3CDTF">2018-01-23T14:29:00Z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nsathya@microsoft.com</vt:lpwstr>
  </property>
  <property fmtid="{D5CDD505-2E9C-101B-9397-08002B2CF9AE}" pid="5" name="MSIP_Label_f42aa342-8706-4288-bd11-ebb85995028c_SetDate">
    <vt:lpwstr>2018-01-23T14:29:51.5184829Z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