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9DAA" w14:textId="77777777" w:rsidR="00783EEC" w:rsidRPr="00783EEC" w:rsidRDefault="00783EEC" w:rsidP="00783EEC">
      <w:pPr>
        <w:jc w:val="center"/>
        <w:rPr>
          <w:b/>
          <w:bCs/>
          <w:sz w:val="36"/>
          <w:szCs w:val="36"/>
        </w:rPr>
      </w:pPr>
      <w:r w:rsidRPr="00783EEC">
        <w:rPr>
          <w:b/>
          <w:bCs/>
          <w:sz w:val="36"/>
          <w:szCs w:val="36"/>
        </w:rPr>
        <w:t>Ticket 12</w:t>
      </w:r>
    </w:p>
    <w:p w14:paraId="73F38235" w14:textId="77777777" w:rsidR="00783EEC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Ticket ID:</w:t>
      </w:r>
      <w:r w:rsidRPr="00783EEC">
        <w:rPr>
          <w:sz w:val="28"/>
          <w:szCs w:val="28"/>
        </w:rPr>
        <w:t xml:space="preserve"> TKT-012</w:t>
      </w:r>
    </w:p>
    <w:p w14:paraId="5FD72A55" w14:textId="77777777" w:rsidR="00783EEC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Subject:</w:t>
      </w:r>
      <w:r w:rsidRPr="00783EEC">
        <w:rPr>
          <w:sz w:val="28"/>
          <w:szCs w:val="28"/>
        </w:rPr>
        <w:t xml:space="preserve"> SQL JOIN Issue</w:t>
      </w:r>
    </w:p>
    <w:p w14:paraId="5C7FDB1D" w14:textId="77777777" w:rsidR="00783EEC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Issue:</w:t>
      </w:r>
      <w:r w:rsidRPr="00783EEC">
        <w:rPr>
          <w:sz w:val="28"/>
          <w:szCs w:val="28"/>
        </w:rPr>
        <w:t xml:space="preserve"> Data not combined properly</w:t>
      </w:r>
    </w:p>
    <w:p w14:paraId="3005D861" w14:textId="77777777" w:rsidR="00783EEC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API Endpoint:</w:t>
      </w:r>
      <w:r w:rsidRPr="00783EEC">
        <w:rPr>
          <w:sz w:val="28"/>
          <w:szCs w:val="28"/>
        </w:rPr>
        <w:t xml:space="preserve"> /users + /posts</w:t>
      </w:r>
    </w:p>
    <w:p w14:paraId="6B4AC9D7" w14:textId="77777777" w:rsidR="00783EEC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Observation</w:t>
      </w:r>
      <w:r w:rsidRPr="00783EEC">
        <w:rPr>
          <w:sz w:val="28"/>
          <w:szCs w:val="28"/>
        </w:rPr>
        <w:t>: Incorrect output</w:t>
      </w:r>
    </w:p>
    <w:p w14:paraId="2F2E3DAF" w14:textId="77777777" w:rsidR="00783EEC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Root Cause:</w:t>
      </w:r>
      <w:r w:rsidRPr="00783EEC">
        <w:rPr>
          <w:sz w:val="28"/>
          <w:szCs w:val="28"/>
        </w:rPr>
        <w:t xml:space="preserve"> Wrong JOIN condition</w:t>
      </w:r>
    </w:p>
    <w:p w14:paraId="2593B85A" w14:textId="1C0130BA" w:rsidR="00B8258B" w:rsidRPr="00783EEC" w:rsidRDefault="00783EEC" w:rsidP="00783EEC">
      <w:pPr>
        <w:rPr>
          <w:sz w:val="28"/>
          <w:szCs w:val="28"/>
        </w:rPr>
      </w:pPr>
      <w:r w:rsidRPr="00783EEC">
        <w:rPr>
          <w:b/>
          <w:bCs/>
          <w:sz w:val="28"/>
          <w:szCs w:val="28"/>
        </w:rPr>
        <w:t>Solution</w:t>
      </w:r>
      <w:r w:rsidRPr="00783EEC">
        <w:rPr>
          <w:sz w:val="28"/>
          <w:szCs w:val="28"/>
        </w:rPr>
        <w:t>: Corrected SQL JOIN query</w:t>
      </w:r>
    </w:p>
    <w:sectPr w:rsidR="00B8258B" w:rsidRPr="00783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654D46"/>
    <w:rsid w:val="00666AB9"/>
    <w:rsid w:val="00783EEC"/>
    <w:rsid w:val="0078422A"/>
    <w:rsid w:val="00793B5F"/>
    <w:rsid w:val="00B8258B"/>
    <w:rsid w:val="00BB4909"/>
    <w:rsid w:val="00C20BA0"/>
    <w:rsid w:val="00E07142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13</cp:revision>
  <dcterms:created xsi:type="dcterms:W3CDTF">2026-04-05T07:41:00Z</dcterms:created>
  <dcterms:modified xsi:type="dcterms:W3CDTF">2026-04-12T04:10:00Z</dcterms:modified>
</cp:coreProperties>
</file>