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955" w14:textId="77777777" w:rsidR="00180B23" w:rsidRPr="00180B23" w:rsidRDefault="00180B23" w:rsidP="00180B23">
      <w:pPr>
        <w:jc w:val="center"/>
        <w:rPr>
          <w:b/>
          <w:bCs/>
          <w:sz w:val="40"/>
          <w:szCs w:val="40"/>
        </w:rPr>
      </w:pPr>
      <w:r w:rsidRPr="00180B23">
        <w:rPr>
          <w:b/>
          <w:bCs/>
          <w:sz w:val="40"/>
          <w:szCs w:val="40"/>
        </w:rPr>
        <w:t>Ticket 5</w:t>
      </w:r>
    </w:p>
    <w:p w14:paraId="33930820" w14:textId="77777777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Ticket ID: TKT-005  </w:t>
      </w:r>
    </w:p>
    <w:p w14:paraId="2AAB7830" w14:textId="77777777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Subject: Duplicate Data Issue  </w:t>
      </w:r>
    </w:p>
    <w:p w14:paraId="06A3015D" w14:textId="77777777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Issue: Same data displayed multiple times in application  </w:t>
      </w:r>
    </w:p>
    <w:p w14:paraId="343EC10E" w14:textId="77777777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API Endpoint: /posts  </w:t>
      </w:r>
    </w:p>
    <w:p w14:paraId="668116BE" w14:textId="77777777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Method: GET  </w:t>
      </w:r>
    </w:p>
    <w:p w14:paraId="139B35AF" w14:textId="51C26EFC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Observation: Duplicate records observed in API response  </w:t>
      </w:r>
    </w:p>
    <w:p w14:paraId="55F4BDB7" w14:textId="39B649E6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 xml:space="preserve">Root </w:t>
      </w:r>
      <w:r w:rsidRPr="001B72E9">
        <w:rPr>
          <w:sz w:val="28"/>
          <w:szCs w:val="28"/>
        </w:rPr>
        <w:t>Cause: Duplicate</w:t>
      </w:r>
      <w:r w:rsidRPr="001B72E9">
        <w:rPr>
          <w:sz w:val="28"/>
          <w:szCs w:val="28"/>
        </w:rPr>
        <w:t xml:space="preserve"> entries present in the database  </w:t>
      </w:r>
    </w:p>
    <w:p w14:paraId="46C67F59" w14:textId="0FC93394" w:rsidR="001B72E9" w:rsidRPr="001B72E9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>Solution: Removed</w:t>
      </w:r>
      <w:r w:rsidRPr="001B72E9">
        <w:rPr>
          <w:sz w:val="28"/>
          <w:szCs w:val="28"/>
        </w:rPr>
        <w:t xml:space="preserve"> duplicate records using SQL query  </w:t>
      </w:r>
    </w:p>
    <w:p w14:paraId="2593B85A" w14:textId="5CD52CAC" w:rsidR="00B8258B" w:rsidRPr="00180B23" w:rsidRDefault="001B72E9" w:rsidP="001B72E9">
      <w:pPr>
        <w:rPr>
          <w:sz w:val="28"/>
          <w:szCs w:val="28"/>
        </w:rPr>
      </w:pPr>
      <w:r w:rsidRPr="001B72E9">
        <w:rPr>
          <w:sz w:val="28"/>
          <w:szCs w:val="28"/>
        </w:rPr>
        <w:t>Result: Application displayed unique data after removing duplicates</w:t>
      </w:r>
    </w:p>
    <w:sectPr w:rsidR="00B8258B" w:rsidRPr="0018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180B23"/>
    <w:rsid w:val="001B72E9"/>
    <w:rsid w:val="0029456F"/>
    <w:rsid w:val="002C1ECC"/>
    <w:rsid w:val="003D614C"/>
    <w:rsid w:val="00414AE8"/>
    <w:rsid w:val="00415DEA"/>
    <w:rsid w:val="00666AB9"/>
    <w:rsid w:val="00B8258B"/>
    <w:rsid w:val="00BB4909"/>
    <w:rsid w:val="00C20BA0"/>
    <w:rsid w:val="00E17EA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7</cp:revision>
  <dcterms:created xsi:type="dcterms:W3CDTF">2026-04-05T07:41:00Z</dcterms:created>
  <dcterms:modified xsi:type="dcterms:W3CDTF">2026-04-12T05:43:00Z</dcterms:modified>
</cp:coreProperties>
</file>