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4CA1F6" w14:textId="77777777" w:rsidR="009930DD" w:rsidRDefault="00D93D4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9EE407F" w14:textId="77777777" w:rsidR="009930DD" w:rsidRDefault="00D93D4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542D1D2E" w14:textId="77777777" w:rsidR="009930DD" w:rsidRDefault="009930DD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930DD" w14:paraId="23942882" w14:textId="77777777">
        <w:tc>
          <w:tcPr>
            <w:tcW w:w="4695" w:type="dxa"/>
          </w:tcPr>
          <w:p w14:paraId="61C54DC4" w14:textId="77777777" w:rsidR="009930DD" w:rsidRDefault="00D93D4C">
            <w:r>
              <w:t>Date</w:t>
            </w:r>
          </w:p>
        </w:tc>
        <w:tc>
          <w:tcPr>
            <w:tcW w:w="4335" w:type="dxa"/>
          </w:tcPr>
          <w:p w14:paraId="69455329" w14:textId="16849008" w:rsidR="009930DD" w:rsidRDefault="00C825F7">
            <w:r>
              <w:t>30 September 2026</w:t>
            </w:r>
            <w:bookmarkStart w:id="0" w:name="_GoBack"/>
            <w:bookmarkEnd w:id="0"/>
          </w:p>
        </w:tc>
      </w:tr>
      <w:tr w:rsidR="009930DD" w14:paraId="29886FC7" w14:textId="77777777">
        <w:tc>
          <w:tcPr>
            <w:tcW w:w="4695" w:type="dxa"/>
          </w:tcPr>
          <w:p w14:paraId="05E2CA30" w14:textId="77777777" w:rsidR="009930DD" w:rsidRDefault="00D93D4C">
            <w:r>
              <w:t>Team ID</w:t>
            </w:r>
          </w:p>
        </w:tc>
        <w:tc>
          <w:tcPr>
            <w:tcW w:w="4335" w:type="dxa"/>
          </w:tcPr>
          <w:p w14:paraId="68734770" w14:textId="77777777" w:rsidR="009930DD" w:rsidRDefault="003D1AB3">
            <w:r w:rsidRPr="003D1AB3">
              <w:t>SWTID-2026-4554</w:t>
            </w:r>
          </w:p>
        </w:tc>
      </w:tr>
      <w:tr w:rsidR="009930DD" w14:paraId="389F3D65" w14:textId="77777777">
        <w:tc>
          <w:tcPr>
            <w:tcW w:w="4695" w:type="dxa"/>
          </w:tcPr>
          <w:p w14:paraId="7234E1D5" w14:textId="77777777" w:rsidR="009930DD" w:rsidRDefault="00D93D4C">
            <w:r>
              <w:t>Project Name</w:t>
            </w:r>
          </w:p>
        </w:tc>
        <w:tc>
          <w:tcPr>
            <w:tcW w:w="4335" w:type="dxa"/>
          </w:tcPr>
          <w:p w14:paraId="71C89F96" w14:textId="77777777" w:rsidR="009930DD" w:rsidRDefault="003D1AB3">
            <w:r w:rsidRPr="003D1AB3">
              <w:t>AI FAQ Assistant API</w:t>
            </w:r>
          </w:p>
        </w:tc>
      </w:tr>
      <w:tr w:rsidR="009930DD" w14:paraId="6C47A927" w14:textId="77777777">
        <w:tc>
          <w:tcPr>
            <w:tcW w:w="4695" w:type="dxa"/>
          </w:tcPr>
          <w:p w14:paraId="500327ED" w14:textId="77777777" w:rsidR="009930DD" w:rsidRDefault="00D93D4C">
            <w:r>
              <w:t>Maximum Marks</w:t>
            </w:r>
          </w:p>
        </w:tc>
        <w:tc>
          <w:tcPr>
            <w:tcW w:w="4335" w:type="dxa"/>
          </w:tcPr>
          <w:p w14:paraId="241F9FF1" w14:textId="77777777" w:rsidR="009930DD" w:rsidRDefault="00D93D4C">
            <w:r>
              <w:t>2 Marks</w:t>
            </w:r>
          </w:p>
        </w:tc>
      </w:tr>
    </w:tbl>
    <w:p w14:paraId="14313DBF" w14:textId="77777777" w:rsidR="009930DD" w:rsidRDefault="009930DD">
      <w:pPr>
        <w:rPr>
          <w:b/>
          <w:bCs/>
        </w:rPr>
      </w:pPr>
    </w:p>
    <w:p w14:paraId="401A968A" w14:textId="77777777" w:rsidR="009930DD" w:rsidRDefault="00D93D4C">
      <w:pPr>
        <w:rPr>
          <w:b/>
          <w:bCs/>
        </w:rPr>
      </w:pPr>
      <w:r>
        <w:rPr>
          <w:b/>
          <w:bCs/>
        </w:rPr>
        <w:t>Proposed Solution Template:</w:t>
      </w:r>
    </w:p>
    <w:p w14:paraId="570DF0EA" w14:textId="77777777" w:rsidR="009930DD" w:rsidRDefault="00D93D4C">
      <w:r>
        <w:t>Project team shall fill the following information in the proposed solution template.</w:t>
      </w:r>
    </w:p>
    <w:tbl>
      <w:tblPr>
        <w:tblStyle w:val="a0"/>
        <w:tblW w:w="907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9930DD" w14:paraId="2441F74C" w14:textId="77777777">
        <w:trPr>
          <w:trHeight w:val="557"/>
        </w:trPr>
        <w:tc>
          <w:tcPr>
            <w:tcW w:w="855" w:type="dxa"/>
          </w:tcPr>
          <w:p w14:paraId="4CE03778" w14:textId="77777777" w:rsidR="009930DD" w:rsidRDefault="00D93D4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50BCD71A" w14:textId="77777777" w:rsidR="009930DD" w:rsidRDefault="00D93D4C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794D87C" w14:textId="77777777" w:rsidR="009930DD" w:rsidRDefault="00D93D4C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930DD" w14:paraId="06180151" w14:textId="77777777">
        <w:trPr>
          <w:trHeight w:val="817"/>
        </w:trPr>
        <w:tc>
          <w:tcPr>
            <w:tcW w:w="855" w:type="dxa"/>
          </w:tcPr>
          <w:p w14:paraId="11B8E7F8" w14:textId="77777777" w:rsidR="009930DD" w:rsidRDefault="009930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DA7C1E6" w14:textId="77777777" w:rsidR="009930DD" w:rsidRDefault="00D93D4C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7C68639" w14:textId="77777777" w:rsidR="009930DD" w:rsidRDefault="003D1AB3">
            <w:r>
              <w:t xml:space="preserve">Users often spend a lot of time searching for answers to frequently asked questions. </w:t>
            </w:r>
            <w:proofErr w:type="gramStart"/>
            <w:r>
              <w:t>there</w:t>
            </w:r>
            <w:proofErr w:type="gramEnd"/>
            <w:r>
              <w:t xml:space="preserve"> is a need for a fast and simple system that provides accurate answers automatically.</w:t>
            </w:r>
          </w:p>
        </w:tc>
      </w:tr>
      <w:tr w:rsidR="009930DD" w14:paraId="0C704821" w14:textId="77777777">
        <w:trPr>
          <w:trHeight w:val="817"/>
        </w:trPr>
        <w:tc>
          <w:tcPr>
            <w:tcW w:w="855" w:type="dxa"/>
          </w:tcPr>
          <w:p w14:paraId="61F73446" w14:textId="77777777" w:rsidR="009930DD" w:rsidRDefault="009930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39D55F1" w14:textId="77777777" w:rsidR="009930DD" w:rsidRDefault="00D93D4C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5F6E9B3" w14:textId="77777777" w:rsidR="003D1AB3" w:rsidRDefault="003D1AB3">
            <w:r>
              <w:t xml:space="preserve">Develop an </w:t>
            </w:r>
            <w:r w:rsidRPr="008251C2">
              <w:rPr>
                <w:b/>
              </w:rPr>
              <w:t>AI FAQ Assistant API</w:t>
            </w:r>
            <w:r>
              <w:t xml:space="preserve"> that understands user questions and provides relevant answers using Artificial Intelligence and Natural Language(NLP)</w:t>
            </w:r>
          </w:p>
        </w:tc>
      </w:tr>
      <w:tr w:rsidR="009930DD" w14:paraId="160A1920" w14:textId="77777777">
        <w:trPr>
          <w:trHeight w:val="787"/>
        </w:trPr>
        <w:tc>
          <w:tcPr>
            <w:tcW w:w="855" w:type="dxa"/>
          </w:tcPr>
          <w:p w14:paraId="4A8BD422" w14:textId="77777777" w:rsidR="009930DD" w:rsidRDefault="009930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155F464" w14:textId="77777777" w:rsidR="009930DD" w:rsidRDefault="00D93D4C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98D8A95" w14:textId="77777777" w:rsidR="009930DD" w:rsidRDefault="003D1AB3">
            <w:r>
              <w:t xml:space="preserve">The system provides </w:t>
            </w:r>
            <w:r w:rsidRPr="008251C2">
              <w:rPr>
                <w:b/>
              </w:rPr>
              <w:t>instant, automated, and context-based answers</w:t>
            </w:r>
            <w:r>
              <w:t xml:space="preserve"> through an API. It can be integrated into websites, mobile applications, and other systems.</w:t>
            </w:r>
          </w:p>
        </w:tc>
      </w:tr>
      <w:tr w:rsidR="009930DD" w14:paraId="0C048E11" w14:textId="77777777">
        <w:trPr>
          <w:trHeight w:val="817"/>
        </w:trPr>
        <w:tc>
          <w:tcPr>
            <w:tcW w:w="855" w:type="dxa"/>
          </w:tcPr>
          <w:p w14:paraId="1C728D6F" w14:textId="77777777" w:rsidR="009930DD" w:rsidRDefault="009930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1A8A6A0" w14:textId="77777777" w:rsidR="009930DD" w:rsidRDefault="00D93D4C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6E0D3704" w14:textId="77777777" w:rsidR="009930DD" w:rsidRDefault="003D1AB3">
            <w:r>
              <w:t>It reduces users waiting time provides 24/7 assistant, improves accessibility to information, and incre</w:t>
            </w:r>
            <w:r w:rsidR="00013959">
              <w:t>ases customer satisfaction.</w:t>
            </w:r>
          </w:p>
        </w:tc>
      </w:tr>
      <w:tr w:rsidR="009930DD" w14:paraId="2CE38BA9" w14:textId="77777777">
        <w:trPr>
          <w:trHeight w:val="817"/>
        </w:trPr>
        <w:tc>
          <w:tcPr>
            <w:tcW w:w="855" w:type="dxa"/>
          </w:tcPr>
          <w:p w14:paraId="25CACE29" w14:textId="77777777" w:rsidR="009930DD" w:rsidRDefault="009930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053C645" w14:textId="77777777" w:rsidR="009930DD" w:rsidRDefault="00D93D4C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58EA3AED" w14:textId="77777777" w:rsidR="009930DD" w:rsidRDefault="00013959">
            <w:r>
              <w:t xml:space="preserve">The service can use a </w:t>
            </w:r>
            <w:r w:rsidRPr="009956CD">
              <w:rPr>
                <w:b/>
              </w:rPr>
              <w:t>freemium or subscription model,</w:t>
            </w:r>
            <w:r>
              <w:t xml:space="preserve"> with basic d\features free and advanced API usage available through paid plans.</w:t>
            </w:r>
          </w:p>
        </w:tc>
      </w:tr>
      <w:tr w:rsidR="009930DD" w14:paraId="5283882A" w14:textId="77777777">
        <w:trPr>
          <w:trHeight w:val="817"/>
        </w:trPr>
        <w:tc>
          <w:tcPr>
            <w:tcW w:w="855" w:type="dxa"/>
          </w:tcPr>
          <w:p w14:paraId="3071AC03" w14:textId="77777777" w:rsidR="009930DD" w:rsidRDefault="009930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3E0ABDC" w14:textId="77777777" w:rsidR="009930DD" w:rsidRDefault="00D93D4C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D2DD650" w14:textId="77777777" w:rsidR="009930DD" w:rsidRDefault="00013959">
            <w:r>
              <w:t>The API can be scaled to support a large number of users and FAQs. It can be integrated with different organizations such as colleges, hospitals. Companies, and customer-support systems.</w:t>
            </w:r>
          </w:p>
        </w:tc>
      </w:tr>
    </w:tbl>
    <w:p w14:paraId="1B0B8994" w14:textId="77777777" w:rsidR="009930DD" w:rsidRDefault="009930DD"/>
    <w:sectPr w:rsidR="009930D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04FBB5-D355-42A7-A4AE-EB1330435773}"/>
    <w:embedBold r:id="rId2" w:fontKey="{B1150D9C-24DA-4602-9272-0CEE6B45BE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C0D33A3-9972-4221-8A0A-1DFA95F6A0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B7C9ED3-852D-43B3-92A6-84627CD855D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350545"/>
    <w:multiLevelType w:val="multilevel"/>
    <w:tmpl w:val="CF3E306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0DD"/>
    <w:rsid w:val="00013959"/>
    <w:rsid w:val="001547FC"/>
    <w:rsid w:val="002B54E8"/>
    <w:rsid w:val="003D1AB3"/>
    <w:rsid w:val="00541EB9"/>
    <w:rsid w:val="008251C2"/>
    <w:rsid w:val="009930DD"/>
    <w:rsid w:val="009956CD"/>
    <w:rsid w:val="009E20E6"/>
    <w:rsid w:val="00C825F7"/>
    <w:rsid w:val="00D9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A88C"/>
  <w15:docId w15:val="{4DEE6E69-FCE9-4B87-BDC5-2CC9220A2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ELCOT</dc:creator>
  <cp:lastModifiedBy>ELCOT</cp:lastModifiedBy>
  <cp:revision>3</cp:revision>
  <dcterms:created xsi:type="dcterms:W3CDTF">2026-09-30T14:49:00Z</dcterms:created>
  <dcterms:modified xsi:type="dcterms:W3CDTF">2026-09-30T15:13:00Z</dcterms:modified>
</cp:coreProperties>
</file>