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97"/>
        <w:tblW w:w="111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4138"/>
        <w:gridCol w:w="4632"/>
      </w:tblGrid>
      <w:tr w:rsidR="00EE21E0" w:rsidRPr="00EE21E0" w:rsidTr="00EE21E0">
        <w:trPr>
          <w:trHeight w:val="785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center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LINUX COMMANDS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center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center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INFO</w:t>
            </w:r>
          </w:p>
        </w:tc>
      </w:tr>
      <w:tr w:rsidR="00EE21E0" w:rsidRPr="00EE21E0" w:rsidTr="00EE21E0">
        <w:trPr>
          <w:trHeight w:val="1070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diff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gram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diff</w:t>
            </w:r>
            <w:proofErr w:type="gram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 xml:space="preserve"> [option] …. FILES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Compare two files line by line and also compare the contents of the directory</w:t>
            </w:r>
          </w:p>
        </w:tc>
      </w:tr>
      <w:tr w:rsidR="00EE21E0" w:rsidRPr="00EE21E0" w:rsidTr="00EE21E0">
        <w:trPr>
          <w:trHeight w:val="1722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awk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Awk</w:t>
            </w:r>
            <w:proofErr w:type="spell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 xml:space="preserve"> options ‘</w:t>
            </w:r>
            <w:proofErr w:type="spell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selection_criteria</w:t>
            </w:r>
            <w:proofErr w:type="spell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‘  input-file &gt; output-file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24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Manipulate data like Scan files line by line, Splits input record into fields, Compare the fields to patterns and Perform on action matched pattern.</w:t>
            </w:r>
          </w:p>
        </w:tc>
      </w:tr>
      <w:tr w:rsidR="00EE21E0" w:rsidRPr="00EE21E0" w:rsidTr="00EE21E0">
        <w:trPr>
          <w:trHeight w:val="1655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netstat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netstat</w:t>
            </w:r>
            <w:proofErr w:type="spell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 xml:space="preserve"> [options]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evaluate network configuration and activity like open ports on the host device and their corresponding addresses, the routing table</w:t>
            </w:r>
          </w:p>
        </w:tc>
      </w:tr>
      <w:tr w:rsidR="00EE21E0" w:rsidRPr="00EE21E0" w:rsidTr="00EE21E0">
        <w:trPr>
          <w:trHeight w:val="1736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chmod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chmod</w:t>
            </w:r>
            <w:proofErr w:type="spellEnd"/>
            <w:proofErr w:type="gram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 xml:space="preserve"> [OPTIONS] NUMBER FILE...</w:t>
            </w:r>
          </w:p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proofErr w:type="gram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chmod</w:t>
            </w:r>
            <w:proofErr w:type="spellEnd"/>
            <w:proofErr w:type="gram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 xml:space="preserve"> [OPTIONS] [</w:t>
            </w:r>
            <w:proofErr w:type="spell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ugoa</w:t>
            </w:r>
            <w:proofErr w:type="spell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…][-+=]perms…[,…] FILE...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shd w:val="clear" w:color="auto" w:fill="FFFFFF"/>
                <w:lang w:eastAsia="en-IN"/>
              </w:rPr>
              <w:t>change the permissions on a file using either a symbolic or numeric mode or a reference file</w:t>
            </w:r>
          </w:p>
        </w:tc>
      </w:tr>
      <w:tr w:rsidR="00EE21E0" w:rsidRPr="00EE21E0" w:rsidTr="00EE21E0">
        <w:trPr>
          <w:trHeight w:val="1070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traceroute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traceroute [OPTION...] HOST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Maps the journey that a packet of information undertakes from its source to its destination</w:t>
            </w:r>
            <w:r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EE21E0" w:rsidRPr="00EE21E0" w:rsidTr="00EE21E0">
        <w:trPr>
          <w:trHeight w:val="1370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find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find [options] [path...] [expression]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shd w:val="clear" w:color="auto" w:fill="FFFFFF"/>
                <w:lang w:eastAsia="en-IN"/>
              </w:rPr>
              <w:t>Searches for files and directories in a directory hierarchy based on a user given expression.</w:t>
            </w:r>
          </w:p>
        </w:tc>
      </w:tr>
      <w:tr w:rsidR="00EE21E0" w:rsidRPr="00EE21E0" w:rsidTr="00EE21E0">
        <w:trPr>
          <w:trHeight w:val="2225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grep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grep</w:t>
            </w:r>
            <w:proofErr w:type="spell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 xml:space="preserve"> [option] [pattern] [files]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Searching data sets of specific files for lines that match a regular expression of plain texts</w:t>
            </w:r>
            <w:r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EE21E0" w:rsidRPr="00EE21E0" w:rsidTr="00EE21E0">
        <w:trPr>
          <w:trHeight w:val="1308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crontab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[Minute] [hour]</w:t>
            </w:r>
          </w:p>
          <w:p w:rsidR="00EE21E0" w:rsidRPr="00EE21E0" w:rsidRDefault="00EE21E0" w:rsidP="00EE21E0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[</w:t>
            </w:r>
            <w:proofErr w:type="spell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Day_of_the_Month</w:t>
            </w:r>
            <w:proofErr w:type="spell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]</w:t>
            </w:r>
          </w:p>
          <w:p w:rsidR="00EE21E0" w:rsidRPr="00EE21E0" w:rsidRDefault="00EE21E0" w:rsidP="00EE21E0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[</w:t>
            </w:r>
            <w:proofErr w:type="spell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Month_of_the_Year</w:t>
            </w:r>
            <w:proofErr w:type="spell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]</w:t>
            </w:r>
          </w:p>
          <w:p w:rsidR="00EE21E0" w:rsidRPr="00EE21E0" w:rsidRDefault="00EE21E0" w:rsidP="00EE21E0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[</w:t>
            </w:r>
            <w:proofErr w:type="spell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Day_of_the_Week</w:t>
            </w:r>
            <w:proofErr w:type="spell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]</w:t>
            </w:r>
          </w:p>
          <w:p w:rsidR="00EE21E0" w:rsidRPr="00EE21E0" w:rsidRDefault="00EE21E0" w:rsidP="00EE21E0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[command]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shd w:val="clear" w:color="auto" w:fill="FFFFFF"/>
                <w:lang w:eastAsia="en-IN"/>
              </w:rPr>
              <w:t>used for running regular scheduling tasks</w:t>
            </w:r>
          </w:p>
        </w:tc>
      </w:tr>
      <w:tr w:rsidR="00EE21E0" w:rsidRPr="00EE21E0" w:rsidTr="00EE21E0">
        <w:trPr>
          <w:trHeight w:val="500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kill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gram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kill</w:t>
            </w:r>
            <w:proofErr w:type="gram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 xml:space="preserve"> [OPTIONS] [PID]...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terminating a process</w:t>
            </w:r>
          </w:p>
        </w:tc>
      </w:tr>
      <w:tr w:rsidR="00EE21E0" w:rsidRPr="00EE21E0" w:rsidTr="00EE21E0">
        <w:trPr>
          <w:trHeight w:val="1070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sed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sed</w:t>
            </w:r>
            <w:proofErr w:type="spellEnd"/>
            <w:proofErr w:type="gram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 xml:space="preserve"> OPTIONS... [SCRIPT] [INPUTFILE...]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shd w:val="clear" w:color="auto" w:fill="FFFFFF"/>
                <w:lang w:eastAsia="en-IN"/>
              </w:rPr>
              <w:t>stream editor performs basic text transformations on an input stream </w:t>
            </w:r>
          </w:p>
        </w:tc>
      </w:tr>
      <w:tr w:rsidR="00EE21E0" w:rsidRPr="00EE21E0" w:rsidTr="00EE21E0">
        <w:trPr>
          <w:trHeight w:val="1070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curl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gram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curl</w:t>
            </w:r>
            <w:proofErr w:type="gram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 xml:space="preserve"> [options] [URL...]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transferring data from or to a server designed to work without user interaction</w:t>
            </w:r>
          </w:p>
        </w:tc>
      </w:tr>
      <w:tr w:rsidR="00EE21E0" w:rsidRPr="00EE21E0" w:rsidTr="00EE21E0">
        <w:trPr>
          <w:trHeight w:val="1070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ifconfig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Ifconfig</w:t>
            </w:r>
            <w:proofErr w:type="spell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 xml:space="preserve"> [options]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shd w:val="clear" w:color="auto" w:fill="FFFFFF"/>
                <w:lang w:eastAsia="en-IN"/>
              </w:rPr>
              <w:t>used to configure, or view the configuration of, a network interface</w:t>
            </w:r>
          </w:p>
        </w:tc>
      </w:tr>
      <w:tr w:rsidR="00EE21E0" w:rsidRPr="00EE21E0" w:rsidTr="00EE21E0">
        <w:trPr>
          <w:trHeight w:val="1070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tar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tar [OPERATION_AND_OPTIONS] [ARCHIVE_NAME] [FILE_NAME(s)]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creating archives to store files</w:t>
            </w:r>
          </w:p>
        </w:tc>
      </w:tr>
      <w:tr w:rsidR="00EE21E0" w:rsidRPr="00EE21E0" w:rsidTr="00EE21E0">
        <w:trPr>
          <w:trHeight w:val="1070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rsyn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rsync</w:t>
            </w:r>
            <w:proofErr w:type="spell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 xml:space="preserve"> options source destination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copying</w:t>
            </w: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 and </w:t>
            </w: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synchronizing</w:t>
            </w: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 files and directories </w:t>
            </w: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remotely</w:t>
            </w: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 as well as </w:t>
            </w: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locally</w:t>
            </w:r>
          </w:p>
        </w:tc>
      </w:tr>
      <w:tr w:rsidR="00EE21E0" w:rsidRPr="00EE21E0" w:rsidTr="00EE21E0">
        <w:trPr>
          <w:trHeight w:val="650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lsof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lsof</w:t>
            </w:r>
            <w:proofErr w:type="spell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 xml:space="preserve"> [option][user name]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list of open files</w:t>
            </w:r>
          </w:p>
        </w:tc>
      </w:tr>
      <w:tr w:rsidR="00EE21E0" w:rsidRPr="00EE21E0" w:rsidTr="00EE21E0">
        <w:trPr>
          <w:trHeight w:val="785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sysctl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sysctl</w:t>
            </w:r>
            <w:proofErr w:type="spellEnd"/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 xml:space="preserve"> [-n] [-e] variable ...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shd w:val="clear" w:color="auto" w:fill="FFFFFF"/>
                <w:lang w:eastAsia="en-IN"/>
              </w:rPr>
              <w:t>configure kernel parameters at runtime</w:t>
            </w:r>
          </w:p>
        </w:tc>
      </w:tr>
      <w:tr w:rsidR="00EE21E0" w:rsidRPr="00EE21E0" w:rsidTr="00EE21E0">
        <w:trPr>
          <w:trHeight w:val="500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ps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ps</w:t>
            </w:r>
            <w:proofErr w:type="spellEnd"/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 xml:space="preserve"> [parameter]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process status</w:t>
            </w:r>
          </w:p>
        </w:tc>
      </w:tr>
      <w:tr w:rsidR="00EE21E0" w:rsidRPr="00EE21E0" w:rsidTr="00EE21E0">
        <w:trPr>
          <w:trHeight w:val="500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ls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ls [OPTIONS] [FILES]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List of files and directories</w:t>
            </w:r>
          </w:p>
        </w:tc>
      </w:tr>
      <w:tr w:rsidR="00EE21E0" w:rsidRPr="00EE21E0" w:rsidTr="00EE21E0">
        <w:trPr>
          <w:trHeight w:val="466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r w:rsidRPr="00EE21E0">
              <w:rPr>
                <w:rFonts w:ascii="Cascadia Mono" w:eastAsia="Times New Roman" w:hAnsi="Cascadia Mono" w:cs="Cascadia Mono"/>
                <w:b/>
                <w:bCs/>
                <w:color w:val="000000"/>
                <w:sz w:val="24"/>
                <w:szCs w:val="24"/>
                <w:lang w:eastAsia="en-IN"/>
              </w:rPr>
              <w:t>lsblk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after="0" w:line="240" w:lineRule="auto"/>
              <w:ind w:left="120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21E0">
              <w:rPr>
                <w:rFonts w:ascii="Cascadia Mono" w:eastAsia="Times New Roman" w:hAnsi="Cascadia Mono" w:cs="Cascadia Mono"/>
                <w:b/>
                <w:bCs/>
                <w:color w:val="502000"/>
                <w:sz w:val="24"/>
                <w:szCs w:val="24"/>
                <w:lang w:eastAsia="en-IN"/>
              </w:rPr>
              <w:t>lsblk</w:t>
            </w:r>
            <w:proofErr w:type="spellEnd"/>
            <w:proofErr w:type="gramEnd"/>
            <w:r w:rsidRPr="00EE21E0">
              <w:rPr>
                <w:rFonts w:ascii="Cascadia Mono" w:eastAsia="Times New Roman" w:hAnsi="Cascadia Mono" w:cs="Cascadia Mono"/>
                <w:b/>
                <w:bCs/>
                <w:color w:val="502000"/>
                <w:sz w:val="24"/>
                <w:szCs w:val="24"/>
                <w:lang w:eastAsia="en-IN"/>
              </w:rPr>
              <w:t xml:space="preserve"> </w:t>
            </w:r>
            <w:r w:rsidRPr="00EE21E0">
              <w:rPr>
                <w:rFonts w:ascii="Cascadia Mono" w:eastAsia="Times New Roman" w:hAnsi="Cascadia Mono" w:cs="Cascadia Mono"/>
                <w:color w:val="181818"/>
                <w:sz w:val="24"/>
                <w:szCs w:val="24"/>
                <w:lang w:eastAsia="en-IN"/>
              </w:rPr>
              <w:t>[options] [</w:t>
            </w:r>
            <w:r w:rsidRPr="00EE21E0">
              <w:rPr>
                <w:rFonts w:ascii="Cascadia Mono" w:eastAsia="Times New Roman" w:hAnsi="Cascadia Mono" w:cs="Cascadia Mono"/>
                <w:i/>
                <w:iCs/>
                <w:color w:val="006000"/>
                <w:sz w:val="24"/>
                <w:szCs w:val="24"/>
                <w:lang w:eastAsia="en-IN"/>
              </w:rPr>
              <w:t>device</w:t>
            </w:r>
            <w:r w:rsidRPr="00EE21E0">
              <w:rPr>
                <w:rFonts w:ascii="Cascadia Mono" w:eastAsia="Times New Roman" w:hAnsi="Cascadia Mono" w:cs="Cascadia Mono"/>
                <w:color w:val="181818"/>
                <w:sz w:val="24"/>
                <w:szCs w:val="24"/>
                <w:lang w:eastAsia="en-IN"/>
              </w:rPr>
              <w:t>...]</w:t>
            </w:r>
          </w:p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E0" w:rsidRPr="00EE21E0" w:rsidRDefault="00EE21E0" w:rsidP="00EE21E0">
            <w:pPr>
              <w:spacing w:after="0" w:line="240" w:lineRule="auto"/>
              <w:ind w:left="120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181818"/>
                <w:sz w:val="24"/>
                <w:szCs w:val="24"/>
                <w:lang w:eastAsia="en-IN"/>
              </w:rPr>
              <w:t>list block devices</w:t>
            </w:r>
          </w:p>
          <w:p w:rsidR="00EE21E0" w:rsidRPr="00EE21E0" w:rsidRDefault="00EE21E0" w:rsidP="00EE21E0">
            <w:pPr>
              <w:spacing w:before="240" w:after="0" w:line="240" w:lineRule="auto"/>
              <w:jc w:val="both"/>
              <w:rPr>
                <w:rFonts w:ascii="Cascadia Mono" w:eastAsia="Times New Roman" w:hAnsi="Cascadia Mono" w:cs="Cascadia Mono"/>
                <w:sz w:val="24"/>
                <w:szCs w:val="24"/>
                <w:lang w:eastAsia="en-IN"/>
              </w:rPr>
            </w:pPr>
            <w:r w:rsidRPr="00EE21E0">
              <w:rPr>
                <w:rFonts w:ascii="Cascadia Mono" w:eastAsia="Times New Roman" w:hAnsi="Cascadia Mono" w:cs="Cascadia Mono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EC01A0" w:rsidRPr="00EE21E0" w:rsidRDefault="00EC01A0" w:rsidP="00EE21E0">
      <w:pPr>
        <w:spacing w:before="240" w:after="240" w:line="240" w:lineRule="auto"/>
        <w:jc w:val="both"/>
        <w:rPr>
          <w:rFonts w:ascii="Cascadia Mono" w:eastAsia="Times New Roman" w:hAnsi="Cascadia Mono" w:cs="Cascadia Mono"/>
          <w:sz w:val="24"/>
          <w:szCs w:val="24"/>
          <w:lang w:eastAsia="en-IN"/>
        </w:rPr>
      </w:pPr>
      <w:bookmarkStart w:id="0" w:name="_GoBack"/>
      <w:bookmarkEnd w:id="0"/>
    </w:p>
    <w:sectPr w:rsidR="00EC01A0" w:rsidRPr="00EE21E0" w:rsidSect="00EE21E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E0"/>
    <w:rsid w:val="00EC01A0"/>
    <w:rsid w:val="00E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AED4"/>
  <w15:chartTrackingRefBased/>
  <w15:docId w15:val="{2A4A2066-C245-420E-A833-9D7DB89F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8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972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nive1</dc:creator>
  <cp:keywords/>
  <dc:description/>
  <cp:lastModifiedBy>nive1</cp:lastModifiedBy>
  <cp:revision>1</cp:revision>
  <dcterms:created xsi:type="dcterms:W3CDTF">2021-07-26T17:39:00Z</dcterms:created>
  <dcterms:modified xsi:type="dcterms:W3CDTF">2021-07-26T17:50:00Z</dcterms:modified>
</cp:coreProperties>
</file>