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8A2E" w14:textId="5562023E" w:rsidR="00543E92" w:rsidRDefault="000A49D0">
      <w:r>
        <w:rPr>
          <w:noProof/>
        </w:rPr>
        <w:drawing>
          <wp:anchor distT="0" distB="0" distL="114300" distR="114300" simplePos="0" relativeHeight="251659264" behindDoc="0" locked="0" layoutInCell="1" allowOverlap="1" wp14:anchorId="183BA429" wp14:editId="38458836">
            <wp:simplePos x="0" y="0"/>
            <wp:positionH relativeFrom="margin">
              <wp:posOffset>-417602</wp:posOffset>
            </wp:positionH>
            <wp:positionV relativeFrom="paragraph">
              <wp:posOffset>496951</wp:posOffset>
            </wp:positionV>
            <wp:extent cx="6840855" cy="2984500"/>
            <wp:effectExtent l="0" t="0" r="0" b="6350"/>
            <wp:wrapSquare wrapText="bothSides"/>
            <wp:docPr id="67376793" name="תמונה 1" descr="תמונה שמכילה טקסט, צילום מסך, גופן, עיצו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6793" name="תמונה 1" descr="תמונה שמכילה טקסט, צילום מסך, גופן, עיצוב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15" r="44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43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16"/>
    <w:rsid w:val="000A49D0"/>
    <w:rsid w:val="001911F8"/>
    <w:rsid w:val="00232F16"/>
    <w:rsid w:val="00543E92"/>
    <w:rsid w:val="00B8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23661-B655-4E49-A00E-6D60DEA0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F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F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32F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32F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32F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32F1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32F16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32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32F1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32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32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3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3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32F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2F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F1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F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32F1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2F1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 Jarchi</dc:creator>
  <cp:keywords/>
  <dc:description/>
  <cp:lastModifiedBy>Niv Jarchi</cp:lastModifiedBy>
  <cp:revision>2</cp:revision>
  <dcterms:created xsi:type="dcterms:W3CDTF">2025-12-23T02:31:00Z</dcterms:created>
  <dcterms:modified xsi:type="dcterms:W3CDTF">2025-12-23T02:31:00Z</dcterms:modified>
</cp:coreProperties>
</file>