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3DBA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162"/>
        <w:gridCol w:w="361"/>
        <w:gridCol w:w="1132"/>
        <w:gridCol w:w="27"/>
        <w:gridCol w:w="325"/>
        <w:gridCol w:w="2089"/>
        <w:gridCol w:w="924"/>
        <w:gridCol w:w="3364"/>
      </w:tblGrid>
      <w:tr w:rsidR="006D2F12" w14:paraId="06A2B942" w14:textId="77777777" w:rsidTr="006D2F12">
        <w:trPr>
          <w:trHeight w:hRule="exact" w:val="720"/>
        </w:trPr>
        <w:tc>
          <w:tcPr>
            <w:tcW w:w="1362" w:type="dxa"/>
          </w:tcPr>
          <w:p w14:paraId="6B0F1E2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051297" w14:textId="208F36D2" w:rsidR="006D2F12" w:rsidRPr="006D2F12" w:rsidRDefault="00CC25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24/06/2020</w:t>
            </w:r>
          </w:p>
        </w:tc>
        <w:tc>
          <w:tcPr>
            <w:tcW w:w="1318" w:type="dxa"/>
          </w:tcPr>
          <w:p w14:paraId="63A702E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926F571" w14:textId="0524FAE3" w:rsidR="006D2F12" w:rsidRPr="006D2F12" w:rsidRDefault="00CC25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nivedita</w:t>
            </w:r>
          </w:p>
        </w:tc>
      </w:tr>
      <w:tr w:rsidR="006D2F12" w14:paraId="629E47DA" w14:textId="77777777" w:rsidTr="006D2F12">
        <w:trPr>
          <w:trHeight w:hRule="exact" w:val="720"/>
        </w:trPr>
        <w:tc>
          <w:tcPr>
            <w:tcW w:w="1362" w:type="dxa"/>
          </w:tcPr>
          <w:p w14:paraId="2BA9DE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EBE912A" w14:textId="2540E944" w:rsidR="006D2F12" w:rsidRPr="006D2F12" w:rsidRDefault="00CC25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C25B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/A</w:t>
            </w:r>
          </w:p>
        </w:tc>
        <w:tc>
          <w:tcPr>
            <w:tcW w:w="1318" w:type="dxa"/>
          </w:tcPr>
          <w:p w14:paraId="5FD3C00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97B19EC" w14:textId="64607D41" w:rsidR="006D2F12" w:rsidRPr="006D2F12" w:rsidRDefault="00CC25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000024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375D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471378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078D5D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6B0B734" w14:textId="0862FE43" w:rsidR="006D2F12" w:rsidRPr="006D2F12" w:rsidRDefault="00CC25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6D2F12" w14:paraId="188A851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66D31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6100EED" w14:textId="55696EFF" w:rsidR="006D2F12" w:rsidRPr="006D2F12" w:rsidRDefault="00CC25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611992B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D1EFADC" w14:textId="1C7D6900" w:rsidR="006D2F12" w:rsidRPr="006D2F12" w:rsidRDefault="00CC25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4493EAB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521966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C21DFF3" w14:textId="77777777" w:rsidTr="006D2F12">
        <w:trPr>
          <w:trHeight w:hRule="exact" w:val="720"/>
        </w:trPr>
        <w:tc>
          <w:tcPr>
            <w:tcW w:w="1362" w:type="dxa"/>
          </w:tcPr>
          <w:p w14:paraId="799FA37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C4F5FF9" w14:textId="2BF7A14F" w:rsidR="006D2F12" w:rsidRPr="006D2F12" w:rsidRDefault="00CC25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Machine learning </w:t>
            </w:r>
          </w:p>
        </w:tc>
      </w:tr>
      <w:tr w:rsidR="006D2F12" w14:paraId="1E1EB87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A9936E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2DD3781" w14:textId="111C8E9F" w:rsidR="006D2F12" w:rsidRPr="006D2F12" w:rsidRDefault="00CC25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14:paraId="6BA7310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8116364" w14:textId="2185E600" w:rsidR="006D2F12" w:rsidRPr="006D2F12" w:rsidRDefault="00CC25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 weeks</w:t>
            </w:r>
          </w:p>
        </w:tc>
      </w:tr>
      <w:tr w:rsidR="006D2F12" w14:paraId="3FA738D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985FF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97DE9F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3B5D7B" w14:textId="446D740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CC25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bookmarkStart w:id="0" w:name="_Hlk43910039"/>
            <w:r w:rsidR="00CC25B1">
              <w:rPr>
                <w:rFonts w:ascii="Times New Roman" w:hAnsi="Times New Roman" w:cs="Times New Roman"/>
                <w:b/>
                <w:sz w:val="24"/>
                <w:szCs w:val="24"/>
              </w:rPr>
              <w:t>write java</w:t>
            </w:r>
            <w:r w:rsidR="00CC25B1" w:rsidRPr="00CC25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Sort a stack using a temporary stack</w:t>
            </w:r>
            <w:bookmarkEnd w:id="0"/>
          </w:p>
        </w:tc>
      </w:tr>
      <w:tr w:rsidR="006D2F12" w14:paraId="4C7FD6D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8557A3" w14:textId="6DFF315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C25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</w:t>
            </w:r>
          </w:p>
        </w:tc>
      </w:tr>
      <w:tr w:rsidR="00CB38F1" w:rsidRPr="006D2F12" w14:paraId="481A977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F60D828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1515445" w14:textId="0FFA39B0" w:rsidR="00CB38F1" w:rsidRPr="006D2F12" w:rsidRDefault="00CC25B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718E473" w14:textId="77777777" w:rsidTr="00CC25B1">
        <w:trPr>
          <w:trHeight w:hRule="exact" w:val="1007"/>
        </w:trPr>
        <w:tc>
          <w:tcPr>
            <w:tcW w:w="4788" w:type="dxa"/>
            <w:gridSpan w:val="5"/>
          </w:tcPr>
          <w:p w14:paraId="3F314CC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15B4FFF" w14:textId="6EAA2449" w:rsidR="00CB38F1" w:rsidRDefault="008A7E2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CC25B1" w:rsidRPr="00CC25B1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https://github.com/nivi-nivedita/lockdown-coding-program/blob/master/java%20program%20(sort%20stack).txt</w:t>
              </w:r>
            </w:hyperlink>
          </w:p>
        </w:tc>
      </w:tr>
      <w:tr w:rsidR="00CB38F1" w14:paraId="53183633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100B81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A3198D" w14:textId="785F55EB" w:rsidR="00CB38F1" w:rsidRDefault="00CC25B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58583C8" w14:textId="089E5D0E" w:rsidR="005F19EF" w:rsidRDefault="005F19EF">
      <w:pPr>
        <w:rPr>
          <w:rFonts w:ascii="Arial Black" w:hAnsi="Arial Black"/>
          <w:sz w:val="24"/>
          <w:szCs w:val="24"/>
        </w:rPr>
      </w:pPr>
    </w:p>
    <w:p w14:paraId="4E1D831F" w14:textId="103EFA76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CC25B1">
        <w:rPr>
          <w:rFonts w:ascii="Arial Black" w:hAnsi="Arial Black"/>
          <w:sz w:val="24"/>
          <w:szCs w:val="24"/>
        </w:rPr>
        <w:t>I continued same course and completed 3</w:t>
      </w:r>
      <w:r w:rsidR="00CC25B1" w:rsidRPr="00CC25B1">
        <w:rPr>
          <w:rFonts w:ascii="Arial Black" w:hAnsi="Arial Black"/>
          <w:sz w:val="24"/>
          <w:szCs w:val="24"/>
          <w:vertAlign w:val="superscript"/>
        </w:rPr>
        <w:t>rd</w:t>
      </w:r>
      <w:r w:rsidR="00CC25B1">
        <w:rPr>
          <w:rFonts w:ascii="Arial Black" w:hAnsi="Arial Black"/>
          <w:sz w:val="24"/>
          <w:szCs w:val="24"/>
        </w:rPr>
        <w:t xml:space="preserve"> week.</w:t>
      </w:r>
    </w:p>
    <w:p w14:paraId="5B1B30BF" w14:textId="07B0EC96" w:rsidR="00CC25B1" w:rsidRPr="005F19EF" w:rsidRDefault="00CC25B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C7110D5" wp14:editId="301A9AC9">
            <wp:extent cx="5943600" cy="3345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E0087" w14:textId="0480DC9F" w:rsidR="00CC25B1" w:rsidRDefault="008A7E2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Attended c program class:(</w:t>
      </w:r>
      <w:proofErr w:type="spellStart"/>
      <w:r>
        <w:rPr>
          <w:rFonts w:ascii="Arial Black" w:hAnsi="Arial Black"/>
          <w:sz w:val="24"/>
          <w:szCs w:val="24"/>
        </w:rPr>
        <w:t>megha</w:t>
      </w:r>
      <w:proofErr w:type="spellEnd"/>
      <w:r>
        <w:rPr>
          <w:rFonts w:ascii="Arial Black" w:hAnsi="Arial Black"/>
          <w:sz w:val="24"/>
          <w:szCs w:val="24"/>
        </w:rPr>
        <w:t xml:space="preserve"> mam)</w:t>
      </w:r>
    </w:p>
    <w:p w14:paraId="19E45C8E" w14:textId="5331B061" w:rsidR="00CC25B1" w:rsidRDefault="008A7E2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02E54D2" wp14:editId="383137AD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0FA99" w14:textId="77777777" w:rsidR="00CC25B1" w:rsidRDefault="00CC25B1" w:rsidP="005F19EF">
      <w:pPr>
        <w:rPr>
          <w:rFonts w:ascii="Arial Black" w:hAnsi="Arial Black"/>
          <w:sz w:val="24"/>
          <w:szCs w:val="24"/>
        </w:rPr>
      </w:pPr>
    </w:p>
    <w:p w14:paraId="65CDDB48" w14:textId="77777777" w:rsidR="00CC25B1" w:rsidRDefault="00CC25B1" w:rsidP="005F19EF">
      <w:pPr>
        <w:rPr>
          <w:rFonts w:ascii="Arial Black" w:hAnsi="Arial Black"/>
          <w:sz w:val="24"/>
          <w:szCs w:val="24"/>
        </w:rPr>
      </w:pPr>
    </w:p>
    <w:p w14:paraId="437C101C" w14:textId="77777777" w:rsidR="00CC25B1" w:rsidRDefault="00CC25B1" w:rsidP="005F19EF">
      <w:pPr>
        <w:rPr>
          <w:rFonts w:ascii="Arial Black" w:hAnsi="Arial Black"/>
          <w:sz w:val="24"/>
          <w:szCs w:val="24"/>
        </w:rPr>
      </w:pPr>
    </w:p>
    <w:p w14:paraId="7D2DC606" w14:textId="77777777" w:rsidR="00CC25B1" w:rsidRDefault="00CC25B1" w:rsidP="005F19EF">
      <w:pPr>
        <w:rPr>
          <w:rFonts w:ascii="Arial Black" w:hAnsi="Arial Black"/>
          <w:sz w:val="24"/>
          <w:szCs w:val="24"/>
        </w:rPr>
      </w:pPr>
    </w:p>
    <w:p w14:paraId="4DD4E07D" w14:textId="77777777" w:rsidR="00CC25B1" w:rsidRDefault="00CC25B1" w:rsidP="005F19EF">
      <w:pPr>
        <w:rPr>
          <w:rFonts w:ascii="Arial Black" w:hAnsi="Arial Black"/>
          <w:sz w:val="24"/>
          <w:szCs w:val="24"/>
        </w:rPr>
      </w:pPr>
    </w:p>
    <w:p w14:paraId="0B458905" w14:textId="77777777" w:rsidR="00CC25B1" w:rsidRDefault="00CC25B1" w:rsidP="005F19EF">
      <w:pPr>
        <w:rPr>
          <w:rFonts w:ascii="Arial Black" w:hAnsi="Arial Black"/>
          <w:sz w:val="24"/>
          <w:szCs w:val="24"/>
        </w:rPr>
      </w:pPr>
    </w:p>
    <w:p w14:paraId="56291724" w14:textId="77777777" w:rsidR="00CC25B1" w:rsidRDefault="00CC25B1" w:rsidP="005F19EF">
      <w:pPr>
        <w:rPr>
          <w:rFonts w:ascii="Arial Black" w:hAnsi="Arial Black"/>
          <w:sz w:val="24"/>
          <w:szCs w:val="24"/>
        </w:rPr>
      </w:pPr>
    </w:p>
    <w:p w14:paraId="4A9625CD" w14:textId="77777777" w:rsidR="00CC25B1" w:rsidRDefault="00CC25B1" w:rsidP="005F19EF">
      <w:pPr>
        <w:rPr>
          <w:rFonts w:ascii="Arial Black" w:hAnsi="Arial Black"/>
          <w:sz w:val="24"/>
          <w:szCs w:val="24"/>
        </w:rPr>
      </w:pPr>
    </w:p>
    <w:p w14:paraId="784B147C" w14:textId="77777777" w:rsidR="00CC25B1" w:rsidRDefault="00CC25B1" w:rsidP="005F19EF">
      <w:pPr>
        <w:rPr>
          <w:rFonts w:ascii="Arial Black" w:hAnsi="Arial Black"/>
          <w:sz w:val="24"/>
          <w:szCs w:val="24"/>
        </w:rPr>
      </w:pPr>
    </w:p>
    <w:p w14:paraId="72028264" w14:textId="77777777" w:rsidR="00CC25B1" w:rsidRDefault="00CC25B1" w:rsidP="005F19EF">
      <w:pPr>
        <w:rPr>
          <w:rFonts w:ascii="Arial Black" w:hAnsi="Arial Black"/>
          <w:sz w:val="24"/>
          <w:szCs w:val="24"/>
        </w:rPr>
      </w:pPr>
    </w:p>
    <w:p w14:paraId="76A31CCA" w14:textId="77777777" w:rsidR="00CC25B1" w:rsidRDefault="00CC25B1" w:rsidP="005F19EF">
      <w:pPr>
        <w:rPr>
          <w:rFonts w:ascii="Arial Black" w:hAnsi="Arial Black"/>
          <w:sz w:val="24"/>
          <w:szCs w:val="24"/>
        </w:rPr>
      </w:pPr>
    </w:p>
    <w:p w14:paraId="5D3C1294" w14:textId="65512FC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CC25B1" w:rsidRPr="00CC25B1">
        <w:rPr>
          <w:rFonts w:ascii="Arial Black" w:hAnsi="Arial Black"/>
          <w:sz w:val="24"/>
          <w:szCs w:val="24"/>
        </w:rPr>
        <w:t>write java to Sort a stack using a temporary stack</w:t>
      </w:r>
      <w:r w:rsidR="00CC25B1">
        <w:rPr>
          <w:rFonts w:ascii="Arial Black" w:hAnsi="Arial Black"/>
          <w:sz w:val="24"/>
          <w:szCs w:val="24"/>
        </w:rPr>
        <w:t>.</w:t>
      </w:r>
    </w:p>
    <w:p w14:paraId="5D22F6D5" w14:textId="39920B33" w:rsidR="00CC25B1" w:rsidRPr="005F19EF" w:rsidRDefault="00CC25B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CD3B3D7" wp14:editId="3ED42015">
            <wp:extent cx="59436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4556416" wp14:editId="51B22068">
            <wp:extent cx="5943600" cy="3345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19B32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8A7E2D"/>
    <w:rsid w:val="00CB38F1"/>
    <w:rsid w:val="00CC25B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4093"/>
  <w15:docId w15:val="{06D8CB72-8EC2-494E-9C52-1862AD23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25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nivi-nivedita/lockdown-coding-program/blob/master/java%20program%20(sort%20stack).tx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4</cp:revision>
  <dcterms:created xsi:type="dcterms:W3CDTF">2020-06-24T11:30:00Z</dcterms:created>
  <dcterms:modified xsi:type="dcterms:W3CDTF">2020-06-24T11:40:00Z</dcterms:modified>
</cp:coreProperties>
</file>