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F249" w14:textId="77777777" w:rsidR="002B7301" w:rsidRDefault="002B7301" w:rsidP="00DB0724">
      <w:r>
        <w:t>Create a file named .env in your project root and add:</w:t>
      </w:r>
    </w:p>
    <w:p w14:paraId="03A5BFE7" w14:textId="77777777" w:rsidR="002B7301" w:rsidRDefault="002B7301" w:rsidP="00DB0724"/>
    <w:p w14:paraId="08BFAB2E" w14:textId="77777777" w:rsidR="002B7301" w:rsidRDefault="002B7301" w:rsidP="00DB0724">
      <w:r>
        <w:t>MONGO_URI=mongodb://localhost:27017/reminderdb</w:t>
      </w:r>
    </w:p>
    <w:p w14:paraId="3C16C845" w14:textId="77777777" w:rsidR="002B7301" w:rsidRDefault="002B7301" w:rsidP="00DB0724">
      <w:r>
        <w:t>EMAIL_USER=shanvi199@gmail.com</w:t>
      </w:r>
    </w:p>
    <w:p w14:paraId="510DE09F" w14:textId="77777777" w:rsidR="002B7301" w:rsidRDefault="002B7301" w:rsidP="00DB0724">
      <w:r>
        <w:t>EMAIL_PASS=shanvi@15</w:t>
      </w:r>
    </w:p>
    <w:p w14:paraId="1C6F20A3" w14:textId="77777777" w:rsidR="002B7301" w:rsidRDefault="002B7301" w:rsidP="00DB0724">
      <w:r>
        <w:t>PORT=5000</w:t>
      </w:r>
    </w:p>
    <w:p w14:paraId="6E43BDC4" w14:textId="77777777" w:rsidR="002B7301" w:rsidRDefault="002B7301" w:rsidP="00DB0724">
      <w:pPr>
        <w:pStyle w:val="ListParagraph"/>
        <w:numPr>
          <w:ilvl w:val="0"/>
          <w:numId w:val="1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Use Gmail App Password (not your normal Gmail password).</w:t>
      </w:r>
    </w:p>
    <w:p w14:paraId="41DB255C" w14:textId="77777777" w:rsidR="002B7301" w:rsidRDefault="002B7301"/>
    <w:sectPr w:rsidR="002B7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60257"/>
    <w:multiLevelType w:val="hybridMultilevel"/>
    <w:tmpl w:val="81367354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1"/>
    <w:rsid w:val="001045B7"/>
    <w:rsid w:val="002B7301"/>
    <w:rsid w:val="008B4A5A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A8782"/>
  <w15:chartTrackingRefBased/>
  <w15:docId w15:val="{9ECB8364-D234-4540-AD9A-F9004508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2025-10-28T08:32:00Z</dcterms:created>
  <dcterms:modified xsi:type="dcterms:W3CDTF">2025-10-28T08:32:00Z</dcterms:modified>
</cp:coreProperties>
</file>