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B1C1E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>import mongoose from "mongoose";</w:t>
      </w:r>
    </w:p>
    <w:p w14:paraId="5E62650B" w14:textId="77777777" w:rsidR="00413BA2" w:rsidRPr="00701306" w:rsidRDefault="00413BA2" w:rsidP="00DB0724">
      <w:pPr>
        <w:rPr>
          <w:color w:val="000000" w:themeColor="text1"/>
        </w:rPr>
      </w:pPr>
    </w:p>
    <w:p w14:paraId="7FCB2F09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// </w:t>
      </w:r>
      <w:r w:rsidRPr="00701306">
        <w:rPr>
          <w:rFonts w:ascii="Segoe UI Emoji" w:hAnsi="Segoe UI Emoji" w:cs="Segoe UI Emoji"/>
          <w:color w:val="000000" w:themeColor="text1"/>
        </w:rPr>
        <w:t>🧩</w:t>
      </w:r>
      <w:r w:rsidRPr="00701306">
        <w:rPr>
          <w:color w:val="000000" w:themeColor="text1"/>
        </w:rPr>
        <w:t xml:space="preserve"> Define Reminder Schema (structure of your MongoDB collection)</w:t>
      </w:r>
    </w:p>
    <w:p w14:paraId="30D85685" w14:textId="77777777" w:rsidR="00413BA2" w:rsidRPr="00701306" w:rsidRDefault="00413BA2" w:rsidP="00DB0724">
      <w:pPr>
        <w:rPr>
          <w:color w:val="000000" w:themeColor="text1"/>
        </w:rPr>
      </w:pPr>
      <w:proofErr w:type="spellStart"/>
      <w:r w:rsidRPr="00701306">
        <w:rPr>
          <w:color w:val="000000" w:themeColor="text1"/>
        </w:rPr>
        <w:t>const</w:t>
      </w:r>
      <w:proofErr w:type="spellEnd"/>
      <w:r w:rsidRPr="00701306">
        <w:rPr>
          <w:color w:val="000000" w:themeColor="text1"/>
        </w:rPr>
        <w:t xml:space="preserve"> </w:t>
      </w:r>
      <w:proofErr w:type="spellStart"/>
      <w:r w:rsidRPr="00701306">
        <w:rPr>
          <w:color w:val="000000" w:themeColor="text1"/>
        </w:rPr>
        <w:t>reminderSchema</w:t>
      </w:r>
      <w:proofErr w:type="spellEnd"/>
      <w:r w:rsidRPr="00701306">
        <w:rPr>
          <w:color w:val="000000" w:themeColor="text1"/>
        </w:rPr>
        <w:t xml:space="preserve"> = new </w:t>
      </w:r>
      <w:proofErr w:type="spellStart"/>
      <w:r w:rsidRPr="00701306">
        <w:rPr>
          <w:color w:val="000000" w:themeColor="text1"/>
        </w:rPr>
        <w:t>mongoose.Schema</w:t>
      </w:r>
      <w:proofErr w:type="spellEnd"/>
      <w:r w:rsidRPr="00701306">
        <w:rPr>
          <w:color w:val="000000" w:themeColor="text1"/>
        </w:rPr>
        <w:t>({</w:t>
      </w:r>
    </w:p>
    <w:p w14:paraId="767BF585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email: { </w:t>
      </w:r>
    </w:p>
    <w:p w14:paraId="0C86DAEB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String, </w:t>
      </w:r>
    </w:p>
    <w:p w14:paraId="2C89168E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required: true, </w:t>
      </w:r>
    </w:p>
    <w:p w14:paraId="22330D5F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trim: true </w:t>
      </w:r>
    </w:p>
    <w:p w14:paraId="1B94A971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},</w:t>
      </w:r>
    </w:p>
    <w:p w14:paraId="313502CF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subject: { </w:t>
      </w:r>
    </w:p>
    <w:p w14:paraId="59B97FDC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String, </w:t>
      </w:r>
    </w:p>
    <w:p w14:paraId="3C6B11C2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required: true, </w:t>
      </w:r>
    </w:p>
    <w:p w14:paraId="72951C76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trim: true </w:t>
      </w:r>
    </w:p>
    <w:p w14:paraId="5D71C4AA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},</w:t>
      </w:r>
    </w:p>
    <w:p w14:paraId="709299E0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message: { </w:t>
      </w:r>
    </w:p>
    <w:p w14:paraId="43262AB3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String, </w:t>
      </w:r>
    </w:p>
    <w:p w14:paraId="2A40E654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required: true, </w:t>
      </w:r>
    </w:p>
    <w:p w14:paraId="16D0DB11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trim: true </w:t>
      </w:r>
    </w:p>
    <w:p w14:paraId="6570D7A4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},</w:t>
      </w:r>
    </w:p>
    <w:p w14:paraId="350D9ED2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date: { </w:t>
      </w:r>
    </w:p>
    <w:p w14:paraId="6692BBDF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Date, </w:t>
      </w:r>
    </w:p>
    <w:p w14:paraId="263E5532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required: true </w:t>
      </w:r>
    </w:p>
    <w:p w14:paraId="40572A51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},</w:t>
      </w:r>
    </w:p>
    <w:p w14:paraId="6AFF4661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sent: { </w:t>
      </w:r>
    </w:p>
    <w:p w14:paraId="5E3BF916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Boolean, </w:t>
      </w:r>
    </w:p>
    <w:p w14:paraId="3DCFB8F4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default: false </w:t>
      </w:r>
    </w:p>
    <w:p w14:paraId="64F73B0F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</w:t>
      </w:r>
    </w:p>
    <w:p w14:paraId="7BA1A728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}, { </w:t>
      </w:r>
    </w:p>
    <w:p w14:paraId="03969B47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timestamps: true   // automatically adds </w:t>
      </w:r>
      <w:proofErr w:type="spellStart"/>
      <w:r w:rsidRPr="00701306">
        <w:rPr>
          <w:color w:val="000000" w:themeColor="text1"/>
        </w:rPr>
        <w:t>createdAt</w:t>
      </w:r>
      <w:proofErr w:type="spellEnd"/>
      <w:r w:rsidRPr="00701306">
        <w:rPr>
          <w:color w:val="000000" w:themeColor="text1"/>
        </w:rPr>
        <w:t xml:space="preserve"> and </w:t>
      </w:r>
      <w:proofErr w:type="spellStart"/>
      <w:r w:rsidRPr="00701306">
        <w:rPr>
          <w:color w:val="000000" w:themeColor="text1"/>
        </w:rPr>
        <w:t>updatedAt</w:t>
      </w:r>
      <w:proofErr w:type="spellEnd"/>
    </w:p>
    <w:p w14:paraId="43CF9BEE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>});</w:t>
      </w:r>
    </w:p>
    <w:p w14:paraId="0E9DC897" w14:textId="77777777" w:rsidR="00413BA2" w:rsidRPr="00701306" w:rsidRDefault="00413BA2" w:rsidP="00DB0724">
      <w:pPr>
        <w:rPr>
          <w:color w:val="000000" w:themeColor="text1"/>
        </w:rPr>
      </w:pPr>
    </w:p>
    <w:p w14:paraId="5624F523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// </w:t>
      </w:r>
      <w:r w:rsidRPr="00701306">
        <w:rPr>
          <w:rFonts w:ascii="Segoe UI Emoji" w:hAnsi="Segoe UI Emoji" w:cs="Segoe UI Emoji"/>
          <w:color w:val="000000" w:themeColor="text1"/>
        </w:rPr>
        <w:t>🧱</w:t>
      </w:r>
      <w:r w:rsidRPr="00701306">
        <w:rPr>
          <w:color w:val="000000" w:themeColor="text1"/>
        </w:rPr>
        <w:t xml:space="preserve"> Export the model so it can be used in </w:t>
      </w:r>
      <w:proofErr w:type="spellStart"/>
      <w:r w:rsidRPr="00701306">
        <w:rPr>
          <w:color w:val="000000" w:themeColor="text1"/>
        </w:rPr>
        <w:t>server.js</w:t>
      </w:r>
      <w:proofErr w:type="spellEnd"/>
    </w:p>
    <w:p w14:paraId="62DD26F7" w14:textId="77777777" w:rsidR="00413BA2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export default </w:t>
      </w:r>
      <w:proofErr w:type="spellStart"/>
      <w:r w:rsidRPr="00701306">
        <w:rPr>
          <w:color w:val="000000" w:themeColor="text1"/>
        </w:rPr>
        <w:t>mongoose.model</w:t>
      </w:r>
      <w:proofErr w:type="spellEnd"/>
      <w:r w:rsidRPr="00701306">
        <w:rPr>
          <w:color w:val="000000" w:themeColor="text1"/>
        </w:rPr>
        <w:t xml:space="preserve">("Reminder", </w:t>
      </w:r>
      <w:proofErr w:type="spellStart"/>
      <w:r w:rsidRPr="00701306">
        <w:rPr>
          <w:color w:val="000000" w:themeColor="text1"/>
        </w:rPr>
        <w:t>reminderSchema</w:t>
      </w:r>
      <w:proofErr w:type="spellEnd"/>
      <w:r w:rsidRPr="00701306">
        <w:rPr>
          <w:color w:val="000000" w:themeColor="text1"/>
        </w:rPr>
        <w:t>);</w:t>
      </w:r>
    </w:p>
    <w:p w14:paraId="0725BD85" w14:textId="77777777" w:rsidR="00413BA2" w:rsidRDefault="00413BA2"/>
    <w:sectPr w:rsidR="00413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A2"/>
    <w:rsid w:val="00413BA2"/>
    <w:rsid w:val="0043211D"/>
    <w:rsid w:val="008B4A5A"/>
    <w:rsid w:val="00D5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278A"/>
  <w15:chartTrackingRefBased/>
  <w15:docId w15:val="{46DBB616-65FB-9E4E-BEFF-DB52D924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2025-10-28T08:34:00Z</dcterms:created>
  <dcterms:modified xsi:type="dcterms:W3CDTF">2025-10-28T08:34:00Z</dcterms:modified>
</cp:coreProperties>
</file>