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4477" w:rsidRDefault="00C21DAD">
      <w:r>
        <w:t>IR Assignment 2 – Niveditha and Diya</w:t>
      </w:r>
    </w:p>
    <w:p w:rsidR="00C21DAD" w:rsidRDefault="00C21DAD"/>
    <w:p w:rsidR="00C21DAD" w:rsidRDefault="00972B58">
      <w:r>
        <w:t>Testcase1:</w:t>
      </w:r>
    </w:p>
    <w:p w:rsidR="00972B58" w:rsidRDefault="00972B58">
      <w:r w:rsidRPr="00972B58">
        <w:drawing>
          <wp:inline distT="0" distB="0" distL="0" distR="0" wp14:anchorId="3CDBAC2A" wp14:editId="235AE99F">
            <wp:extent cx="5156200" cy="21018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9" t="47386" r="-369" b="158"/>
                    <a:stretch/>
                  </pic:blipFill>
                  <pic:spPr bwMode="auto">
                    <a:xfrm>
                      <a:off x="0" y="0"/>
                      <a:ext cx="5156465" cy="2101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2B58" w:rsidRDefault="00972B58"/>
    <w:p w:rsidR="00972B58" w:rsidRDefault="00972B58">
      <w:r>
        <w:t>Testcase 2:</w:t>
      </w:r>
    </w:p>
    <w:p w:rsidR="00972B58" w:rsidRDefault="00972B58">
      <w:r w:rsidRPr="00972B58">
        <w:drawing>
          <wp:inline distT="0" distB="0" distL="0" distR="0" wp14:anchorId="1CD4CD41" wp14:editId="2461975A">
            <wp:extent cx="5124450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1567"/>
                    <a:stretch/>
                  </pic:blipFill>
                  <pic:spPr bwMode="auto">
                    <a:xfrm>
                      <a:off x="0" y="0"/>
                      <a:ext cx="5124713" cy="1962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2B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AD"/>
    <w:rsid w:val="003B4477"/>
    <w:rsid w:val="00972B58"/>
    <w:rsid w:val="00C037E5"/>
    <w:rsid w:val="00C21DAD"/>
    <w:rsid w:val="00DE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526A3"/>
  <w15:chartTrackingRefBased/>
  <w15:docId w15:val="{718428EF-6B8B-4BF8-8F4A-5F2B362F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Niveditha Nath</dc:creator>
  <cp:keywords/>
  <dc:description/>
  <cp:lastModifiedBy>Niveditha Nath</cp:lastModifiedBy>
  <cp:revision>2</cp:revision>
  <dcterms:created xsi:type="dcterms:W3CDTF">2023-02-26T16:08:00Z</dcterms:created>
  <dcterms:modified xsi:type="dcterms:W3CDTF">2023-02-26T16:15:00Z</dcterms:modified>
</cp:coreProperties>
</file>