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F7C7E0" w14:paraId="2C078E63" wp14:textId="0FE247F3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43F7C7E0" w:rsidR="43F7C7E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STEPS FOR CREATING ARITHMETIC CALCULATOR IN JAVA</w:t>
      </w:r>
    </w:p>
    <w:p w:rsidR="43F7C7E0" w:rsidP="43F7C7E0" w:rsidRDefault="43F7C7E0" w14:paraId="0523C8A9" w14:textId="6FC7350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3F7C7E0" w:rsidP="43F7C7E0" w:rsidRDefault="43F7C7E0" w14:paraId="587E0FE1" w14:textId="5C45DF5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3F7C7E0" w:rsidP="43F7C7E0" w:rsidRDefault="43F7C7E0" w14:paraId="4080BD90" w14:textId="12F2826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3F7C7E0" w:rsidR="43F7C7E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STEP 1: </w:t>
      </w:r>
      <w:r w:rsidRPr="43F7C7E0" w:rsidR="43F7C7E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Start.</w:t>
      </w:r>
    </w:p>
    <w:p w:rsidR="43F7C7E0" w:rsidP="43F7C7E0" w:rsidRDefault="43F7C7E0" w14:paraId="0CC28A7B" w14:textId="27A9064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3F7C7E0" w:rsidR="43F7C7E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STEP 2: </w:t>
      </w:r>
      <w:r w:rsidRPr="43F7C7E0" w:rsidR="43F7C7E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Declare the Variables num1, num2, operators, result.</w:t>
      </w:r>
    </w:p>
    <w:p w:rsidR="43F7C7E0" w:rsidP="43F7C7E0" w:rsidRDefault="43F7C7E0" w14:paraId="1634601D" w14:textId="46961FD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3F7C7E0" w:rsidR="43F7C7E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STEP 3: </w:t>
      </w:r>
      <w:r w:rsidRPr="43F7C7E0" w:rsidR="43F7C7E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 Scanner class is used to take input from the user.</w:t>
      </w:r>
    </w:p>
    <w:p w:rsidR="43F7C7E0" w:rsidP="43F7C7E0" w:rsidRDefault="43F7C7E0" w14:paraId="6269177C" w14:textId="32DFB3A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3F7C7E0" w:rsidR="43F7C7E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STEP 4</w:t>
      </w:r>
      <w:r w:rsidRPr="43F7C7E0" w:rsidR="43F7C7E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: Operators specifies the operation to be performed.</w:t>
      </w:r>
    </w:p>
    <w:p w:rsidR="43F7C7E0" w:rsidP="43F7C7E0" w:rsidRDefault="43F7C7E0" w14:paraId="4CE0FDAA" w14:textId="4B18A68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3F7C7E0" w:rsidR="43F7C7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  <w:t>STEP 5</w:t>
      </w:r>
      <w:r w:rsidRPr="43F7C7E0" w:rsidR="43F7C7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  <w:t>:</w:t>
      </w:r>
      <w:r w:rsidRPr="43F7C7E0" w:rsidR="43F7C7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  <w:t xml:space="preserve">  After that we use switch case to choose from different arithmetic operations like addition, subtraction, multiplication and division to get the desired output.</w:t>
      </w:r>
    </w:p>
    <w:p w:rsidR="43F7C7E0" w:rsidP="43F7C7E0" w:rsidRDefault="43F7C7E0" w14:paraId="25F3F4AA" w14:textId="700EA0C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</w:pPr>
      <w:r w:rsidRPr="43F7C7E0" w:rsidR="43F7C7E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STEP 6: </w:t>
      </w:r>
      <w:r w:rsidRPr="43F7C7E0" w:rsidR="43F7C7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  <w:t>Enter two integers as input.</w:t>
      </w:r>
    </w:p>
    <w:p w:rsidR="43F7C7E0" w:rsidP="43F7C7E0" w:rsidRDefault="43F7C7E0" w14:paraId="461C5606" w14:textId="4100B32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</w:pPr>
      <w:r w:rsidRPr="43F7C7E0" w:rsidR="43F7C7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  <w:t>STEP 7</w:t>
      </w:r>
      <w:r w:rsidRPr="43F7C7E0" w:rsidR="43F7C7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  <w:t>: Perform any Arithmetic Operation.</w:t>
      </w:r>
    </w:p>
    <w:p w:rsidR="43F7C7E0" w:rsidP="43F7C7E0" w:rsidRDefault="43F7C7E0" w14:paraId="158E95E3" w14:textId="5072340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</w:pPr>
      <w:r w:rsidRPr="43F7C7E0" w:rsidR="43F7C7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  <w:t>STEP 8</w:t>
      </w:r>
      <w:r w:rsidRPr="43F7C7E0" w:rsidR="43F7C7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  <w:t>: Finally, the break statement ends the switch statement.</w:t>
      </w:r>
    </w:p>
    <w:p w:rsidR="43F7C7E0" w:rsidP="43F7C7E0" w:rsidRDefault="43F7C7E0" w14:paraId="60C93B13" w14:textId="71DD13D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</w:pPr>
      <w:r w:rsidRPr="43F7C7E0" w:rsidR="43F7C7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  <w:t>STEP 9</w:t>
      </w:r>
      <w:r w:rsidRPr="43F7C7E0" w:rsidR="43F7C7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  <w:t>: Similarly, for different operators, different cases are executed.</w:t>
      </w:r>
    </w:p>
    <w:p w:rsidR="43F7C7E0" w:rsidP="43F7C7E0" w:rsidRDefault="43F7C7E0" w14:paraId="539FADED" w14:textId="695671F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</w:pPr>
      <w:r w:rsidRPr="43F7C7E0" w:rsidR="43F7C7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  <w:t>STEP 10</w:t>
      </w:r>
      <w:r w:rsidRPr="43F7C7E0" w:rsidR="43F7C7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A3A3A"/>
          <w:sz w:val="32"/>
          <w:szCs w:val="32"/>
          <w:lang w:val="en-US"/>
        </w:rPr>
        <w:t>: End.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9EF65"/>
    <w:rsid w:val="43F7C7E0"/>
    <w:rsid w:val="7CD9E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EF65"/>
  <w15:chartTrackingRefBased/>
  <w15:docId w15:val="{08967284-0ACA-49B5-BBA6-76E9F29FF7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2022-07-17T14:57:43.7317143Z</dcterms:created>
  <dcterms:modified xsi:type="dcterms:W3CDTF">2022-07-17T16:13:43.9915624Z</dcterms:modified>
  <dc:creator>Nivetha Kamalakkannan</dc:creator>
  <lastModifiedBy>Nivetha Kamalakkannan</lastModifiedBy>
</coreProperties>
</file>