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748F" w14:textId="1CF39085" w:rsidR="003A35E9" w:rsidRPr="003A35E9" w:rsidRDefault="003A35E9" w:rsidP="003A35E9">
      <w:pPr>
        <w:jc w:val="center"/>
        <w:rPr>
          <w:b/>
          <w:bCs/>
          <w:sz w:val="28"/>
          <w:szCs w:val="28"/>
        </w:rPr>
      </w:pPr>
      <w:r w:rsidRPr="003A35E9">
        <w:rPr>
          <w:b/>
          <w:bCs/>
          <w:sz w:val="28"/>
          <w:szCs w:val="28"/>
        </w:rPr>
        <w:t>FILE HANDLING</w:t>
      </w:r>
    </w:p>
    <w:p w14:paraId="108B0585" w14:textId="77777777" w:rsidR="003A35E9" w:rsidRDefault="003A35E9"/>
    <w:p w14:paraId="2B222C22" w14:textId="77777777" w:rsidR="003A35E9" w:rsidRDefault="003A35E9"/>
    <w:p w14:paraId="5E2B8E1F" w14:textId="11018273" w:rsidR="00476AB4" w:rsidRPr="003A35E9" w:rsidRDefault="003A35E9">
      <w:pPr>
        <w:rPr>
          <w:b/>
          <w:bCs/>
        </w:rPr>
      </w:pPr>
      <w:r w:rsidRPr="003A35E9">
        <w:rPr>
          <w:b/>
          <w:bCs/>
        </w:rPr>
        <w:t>CODING SCREENSHOT:</w:t>
      </w:r>
    </w:p>
    <w:p w14:paraId="4BE7B9DD" w14:textId="13D23645" w:rsidR="003A35E9" w:rsidRDefault="003A35E9"/>
    <w:p w14:paraId="0278A686" w14:textId="3B821B84" w:rsidR="003A35E9" w:rsidRDefault="003A35E9">
      <w:r>
        <w:rPr>
          <w:noProof/>
        </w:rPr>
        <w:drawing>
          <wp:inline distT="0" distB="0" distL="0" distR="0" wp14:anchorId="3906593A" wp14:editId="3757B9D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74B1" w14:textId="3A9766B2" w:rsidR="003A35E9" w:rsidRDefault="003A35E9"/>
    <w:p w14:paraId="5D4B7D93" w14:textId="341D521C" w:rsidR="003A35E9" w:rsidRDefault="003A35E9"/>
    <w:p w14:paraId="63E3D09D" w14:textId="5A2C60B5" w:rsidR="003A35E9" w:rsidRDefault="003A35E9">
      <w:r>
        <w:rPr>
          <w:noProof/>
        </w:rPr>
        <w:lastRenderedPageBreak/>
        <w:drawing>
          <wp:inline distT="0" distB="0" distL="0" distR="0" wp14:anchorId="04FF2561" wp14:editId="51A24B3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F6E3" w14:textId="1BBA5B54" w:rsidR="003A35E9" w:rsidRDefault="003A35E9"/>
    <w:p w14:paraId="7FE776F5" w14:textId="659BB00E" w:rsidR="003A35E9" w:rsidRPr="003A35E9" w:rsidRDefault="003A35E9">
      <w:pPr>
        <w:rPr>
          <w:b/>
          <w:bCs/>
        </w:rPr>
      </w:pPr>
      <w:r w:rsidRPr="003A35E9">
        <w:rPr>
          <w:b/>
          <w:bCs/>
        </w:rPr>
        <w:t>OUTPUT SCREENSHOT:</w:t>
      </w:r>
    </w:p>
    <w:p w14:paraId="20BE08B1" w14:textId="35602E97" w:rsidR="003A35E9" w:rsidRDefault="003A35E9"/>
    <w:p w14:paraId="45E82ADA" w14:textId="2621D30C" w:rsidR="003A35E9" w:rsidRDefault="003A35E9">
      <w:r>
        <w:rPr>
          <w:noProof/>
        </w:rPr>
        <w:drawing>
          <wp:inline distT="0" distB="0" distL="0" distR="0" wp14:anchorId="7AAA3EA9" wp14:editId="4C6C849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B4"/>
    <w:rsid w:val="003A35E9"/>
    <w:rsid w:val="00476AB4"/>
    <w:rsid w:val="0082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0E0A"/>
  <w15:chartTrackingRefBased/>
  <w15:docId w15:val="{6096A5D5-E07A-4679-AA06-80A4742A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1</cp:revision>
  <dcterms:created xsi:type="dcterms:W3CDTF">2022-07-23T13:32:00Z</dcterms:created>
  <dcterms:modified xsi:type="dcterms:W3CDTF">2022-07-23T14:38:00Z</dcterms:modified>
</cp:coreProperties>
</file>