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243" w:rsidRDefault="00850243" w:rsidP="0085024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850243" w:rsidRDefault="00850243" w:rsidP="0085024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1) Diga com suas próprias palavras o que é um protocolo.</w:t>
      </w:r>
    </w:p>
    <w:p w:rsidR="00850243" w:rsidRDefault="00850243" w:rsidP="0085024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850243" w:rsidRDefault="00850243" w:rsidP="0085024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2) Qual é a vantagem de uma rede de comutação de pacotes em relação a uma rede de comutação de circuitos? Quais são as vantagens da TDM sobre a FDM em uma rede de comutação de circuitos?</w:t>
      </w:r>
    </w:p>
    <w:p w:rsidR="00850243" w:rsidRDefault="00850243" w:rsidP="0085024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850243" w:rsidRDefault="00850243" w:rsidP="0085024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3) Considere dois hosts A e B conectados por um enlace de transmissão de 1,4 Mbps. O tamanho do pacote é de 1,4 Kb (Kilobits). O comprimento do enlace é de 1000 Km.</w:t>
      </w:r>
    </w:p>
    <w:p w:rsidR="00850243" w:rsidRDefault="00850243" w:rsidP="0085024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a) Qual o atraso de propagação de A para B (ou seja, o tempo que leva um bit para</w:t>
      </w:r>
    </w:p>
    <w:p w:rsidR="00850243" w:rsidRDefault="00850243" w:rsidP="0085024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ser propagado de A para B) ?</w:t>
      </w:r>
    </w:p>
    <w:p w:rsidR="00850243" w:rsidRDefault="00850243" w:rsidP="0085024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b) Qual o tempo de transmissão de um pacote originado no host A (ou seja, o tempo</w:t>
      </w:r>
    </w:p>
    <w:p w:rsidR="00850243" w:rsidRDefault="00850243" w:rsidP="0085024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que leva para o host A terminar de injetar no enlace o último bit de um pacote)?</w:t>
      </w:r>
    </w:p>
    <w:p w:rsidR="00850243" w:rsidRDefault="00850243" w:rsidP="0085024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c) Suponha agora que o tamanho do enlace seja dobrado. Qual o atraso de</w:t>
      </w:r>
    </w:p>
    <w:p w:rsidR="003567A3" w:rsidRDefault="00850243" w:rsidP="0085024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propagação de A para B agora?</w:t>
      </w:r>
    </w:p>
    <w:p w:rsidR="00850243" w:rsidRDefault="00850243" w:rsidP="0085024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4) Para cada um dos seguintes destinos, execute 3 traceroutes em horas diferentes</w:t>
      </w:r>
    </w:p>
    <w:p w:rsidR="00850243" w:rsidRDefault="00850243" w:rsidP="0085024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FF"/>
        </w:rPr>
      </w:pPr>
      <w:r>
        <w:rPr>
          <w:rFonts w:ascii="Helvetica" w:hAnsi="Helvetica" w:cs="Helvetica"/>
          <w:color w:val="000000"/>
        </w:rPr>
        <w:t xml:space="preserve">(manhã, tarde, noite) a partir de um mesmo computador. Destino 1: </w:t>
      </w:r>
      <w:r>
        <w:rPr>
          <w:rFonts w:ascii="Helvetica" w:hAnsi="Helvetica" w:cs="Helvetica"/>
          <w:color w:val="0000FF"/>
        </w:rPr>
        <w:t>www.ufpe.br</w:t>
      </w:r>
    </w:p>
    <w:p w:rsidR="00850243" w:rsidRDefault="00850243" w:rsidP="0085024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FF"/>
        </w:rPr>
      </w:pPr>
      <w:r>
        <w:rPr>
          <w:rFonts w:ascii="Helvetica" w:hAnsi="Helvetica" w:cs="Helvetica"/>
          <w:color w:val="000000"/>
        </w:rPr>
        <w:t xml:space="preserve">(Recife) // Destino 2: </w:t>
      </w:r>
      <w:r>
        <w:rPr>
          <w:rFonts w:ascii="Helvetica" w:hAnsi="Helvetica" w:cs="Helvetica"/>
          <w:color w:val="0000FF"/>
        </w:rPr>
        <w:t xml:space="preserve">www.ufrj.br </w:t>
      </w:r>
      <w:r>
        <w:rPr>
          <w:rFonts w:ascii="Helvetica" w:hAnsi="Helvetica" w:cs="Helvetica"/>
          <w:color w:val="000000"/>
        </w:rPr>
        <w:t xml:space="preserve">(Rio de Janeiro) // Destino 3: </w:t>
      </w:r>
      <w:r>
        <w:rPr>
          <w:rFonts w:ascii="Helvetica" w:hAnsi="Helvetica" w:cs="Helvetica"/>
          <w:color w:val="0000FF"/>
        </w:rPr>
        <w:t>www.lip6.fr</w:t>
      </w:r>
    </w:p>
    <w:p w:rsidR="00850243" w:rsidRDefault="00850243" w:rsidP="00850243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</w:rPr>
      </w:pPr>
      <w:r>
        <w:rPr>
          <w:rFonts w:ascii="Helvetica" w:hAnsi="Helvetica" w:cs="Helvetica"/>
          <w:color w:val="000000"/>
        </w:rPr>
        <w:t xml:space="preserve">(Paris/França) // Destino 4: </w:t>
      </w:r>
      <w:r>
        <w:rPr>
          <w:rFonts w:ascii="Helvetica" w:hAnsi="Helvetica" w:cs="Helvetica"/>
          <w:color w:val="0000FF"/>
        </w:rPr>
        <w:t xml:space="preserve">www.u-tokyo.ac.jp </w:t>
      </w:r>
      <w:r>
        <w:rPr>
          <w:rFonts w:ascii="Helvetica" w:hAnsi="Helvetica" w:cs="Helvetica"/>
          <w:color w:val="000000"/>
        </w:rPr>
        <w:t xml:space="preserve">(Tókio/Japão). </w:t>
      </w:r>
      <w:r>
        <w:rPr>
          <w:rFonts w:ascii="Helvetica-Bold" w:hAnsi="Helvetica-Bold" w:cs="Helvetica-Bold"/>
          <w:b/>
          <w:bCs/>
          <w:color w:val="000000"/>
        </w:rPr>
        <w:t>Imprima os resultados</w:t>
      </w:r>
    </w:p>
    <w:p w:rsidR="00850243" w:rsidRDefault="00850243" w:rsidP="0085024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-Bold" w:hAnsi="Helvetica-Bold" w:cs="Helvetica-Bold"/>
          <w:b/>
          <w:bCs/>
          <w:color w:val="000000"/>
        </w:rPr>
        <w:t>e entregue-os junto com a lista</w:t>
      </w:r>
      <w:r>
        <w:rPr>
          <w:rFonts w:ascii="Helvetica" w:hAnsi="Helvetica" w:cs="Helvetica"/>
          <w:color w:val="000000"/>
        </w:rPr>
        <w:t>.</w:t>
      </w:r>
    </w:p>
    <w:p w:rsidR="00850243" w:rsidRDefault="00850243" w:rsidP="0085024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a) Para cada destino, compare os três testes, verificando se o número de roteadores</w:t>
      </w:r>
    </w:p>
    <w:p w:rsidR="00850243" w:rsidRDefault="00850243" w:rsidP="0085024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no caminho e as rotas permaneceram iguais. Caso tenha havido alteração,</w:t>
      </w:r>
    </w:p>
    <w:p w:rsidR="00850243" w:rsidRDefault="00850243" w:rsidP="00850243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apresente uma possível justificativa para o ocorrido.</w:t>
      </w:r>
    </w:p>
    <w:p w:rsidR="00850243" w:rsidRDefault="00850243" w:rsidP="0085024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b) A partir de um dos testes para o Japão, tente identificar quais países estão na rota</w:t>
      </w:r>
    </w:p>
    <w:p w:rsidR="00850243" w:rsidRDefault="00850243" w:rsidP="00850243">
      <w:r>
        <w:rPr>
          <w:rFonts w:ascii="Helvetica" w:hAnsi="Helvetica" w:cs="Helvetica"/>
        </w:rPr>
        <w:t>para este destino.</w:t>
      </w:r>
    </w:p>
    <w:sectPr w:rsidR="00850243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44F3" w:rsidRDefault="00DE44F3" w:rsidP="003567A3">
      <w:pPr>
        <w:spacing w:after="0" w:line="240" w:lineRule="auto"/>
      </w:pPr>
      <w:r>
        <w:separator/>
      </w:r>
    </w:p>
  </w:endnote>
  <w:endnote w:type="continuationSeparator" w:id="1">
    <w:p w:rsidR="00DE44F3" w:rsidRDefault="00DE44F3" w:rsidP="00356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44F3" w:rsidRDefault="00DE44F3" w:rsidP="003567A3">
      <w:pPr>
        <w:spacing w:after="0" w:line="240" w:lineRule="auto"/>
      </w:pPr>
      <w:r>
        <w:separator/>
      </w:r>
    </w:p>
  </w:footnote>
  <w:footnote w:type="continuationSeparator" w:id="1">
    <w:p w:rsidR="00DE44F3" w:rsidRDefault="00DE44F3" w:rsidP="003567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67A3" w:rsidRPr="00FE3AE3" w:rsidRDefault="003567A3" w:rsidP="003567A3">
    <w:pPr>
      <w:rPr>
        <w:rFonts w:ascii="Helvetica-Bold" w:hAnsi="Helvetica-Bold" w:cs="Helvetica-Bold"/>
        <w:b/>
        <w:bCs/>
        <w:sz w:val="20"/>
        <w:szCs w:val="20"/>
      </w:rPr>
    </w:pPr>
    <w:r w:rsidRPr="00FE3AE3">
      <w:rPr>
        <w:sz w:val="20"/>
        <w:szCs w:val="20"/>
      </w:rPr>
      <w:t>Redes de Computadores 01-Introdução – Exercícios, baseada em</w:t>
    </w:r>
  </w:p>
  <w:p w:rsidR="003567A3" w:rsidRPr="00FE3AE3" w:rsidRDefault="003567A3" w:rsidP="003567A3">
    <w:pPr>
      <w:autoSpaceDE w:val="0"/>
      <w:autoSpaceDN w:val="0"/>
      <w:adjustRightInd w:val="0"/>
      <w:spacing w:after="0" w:line="240" w:lineRule="auto"/>
      <w:rPr>
        <w:sz w:val="20"/>
        <w:szCs w:val="20"/>
      </w:rPr>
    </w:pPr>
    <w:r w:rsidRPr="00FE3AE3">
      <w:rPr>
        <w:sz w:val="20"/>
        <w:szCs w:val="20"/>
      </w:rPr>
      <w:t>Infra-Estrutura de Comunicação (IF678) – CIN - UFPE</w:t>
    </w:r>
  </w:p>
  <w:p w:rsidR="003567A3" w:rsidRPr="00FE3AE3" w:rsidRDefault="003567A3" w:rsidP="003567A3">
    <w:pPr>
      <w:autoSpaceDE w:val="0"/>
      <w:autoSpaceDN w:val="0"/>
      <w:adjustRightInd w:val="0"/>
      <w:spacing w:after="0" w:line="240" w:lineRule="auto"/>
      <w:rPr>
        <w:sz w:val="20"/>
        <w:szCs w:val="20"/>
      </w:rPr>
    </w:pPr>
    <w:r w:rsidRPr="00FE3AE3">
      <w:rPr>
        <w:sz w:val="20"/>
        <w:szCs w:val="20"/>
      </w:rPr>
      <w:t>Prof.: Paulo Gonçalves</w:t>
    </w:r>
  </w:p>
  <w:p w:rsidR="003567A3" w:rsidRPr="00FE3AE3" w:rsidRDefault="003567A3" w:rsidP="003567A3">
    <w:pPr>
      <w:autoSpaceDE w:val="0"/>
      <w:autoSpaceDN w:val="0"/>
      <w:adjustRightInd w:val="0"/>
      <w:spacing w:after="0" w:line="240" w:lineRule="auto"/>
      <w:rPr>
        <w:sz w:val="20"/>
        <w:szCs w:val="20"/>
      </w:rPr>
    </w:pPr>
    <w:r w:rsidRPr="00FE3AE3">
      <w:rPr>
        <w:sz w:val="20"/>
        <w:szCs w:val="20"/>
      </w:rPr>
      <w:t>1ª Lista de Exercícios – 2007-2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567A3"/>
    <w:rsid w:val="003567A3"/>
    <w:rsid w:val="00850243"/>
    <w:rsid w:val="00DE44F3"/>
    <w:rsid w:val="00FE3A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67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7A3"/>
  </w:style>
  <w:style w:type="paragraph" w:styleId="Footer">
    <w:name w:val="footer"/>
    <w:basedOn w:val="Normal"/>
    <w:link w:val="FooterChar"/>
    <w:uiPriority w:val="99"/>
    <w:semiHidden/>
    <w:unhideWhenUsed/>
    <w:rsid w:val="003567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67A3"/>
  </w:style>
  <w:style w:type="paragraph" w:styleId="BalloonText">
    <w:name w:val="Balloon Text"/>
    <w:basedOn w:val="Normal"/>
    <w:link w:val="BalloonTextChar"/>
    <w:uiPriority w:val="99"/>
    <w:semiHidden/>
    <w:unhideWhenUsed/>
    <w:rsid w:val="003567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7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228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2016-07-28T01:59:00Z</dcterms:created>
  <dcterms:modified xsi:type="dcterms:W3CDTF">2016-07-28T02:07:00Z</dcterms:modified>
</cp:coreProperties>
</file>