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7A1F2C" w:rsidRDefault="00850243" w:rsidP="007A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</w:rPr>
        <w:t>1</w:t>
      </w:r>
      <w:r w:rsidR="007A1F2C">
        <w:rPr>
          <w:rFonts w:ascii="Helvetica" w:hAnsi="Helvetica" w:cs="Helvetica"/>
        </w:rPr>
        <w:t>*</w:t>
      </w:r>
      <w:r>
        <w:rPr>
          <w:rFonts w:ascii="Helvetica" w:hAnsi="Helvetica" w:cs="Helvetica"/>
        </w:rPr>
        <w:t>)</w:t>
      </w:r>
      <w:r w:rsidR="007A1F2C">
        <w:rPr>
          <w:rFonts w:ascii="Helvetica" w:hAnsi="Helvetica" w:cs="Helvetica"/>
        </w:rPr>
        <w:t xml:space="preserve">No seu cromebook, acesse o terminal crosh com as telas Ctrl+Alt+t. Execute o comando </w:t>
      </w:r>
      <w:r w:rsidR="007A1F2C">
        <w:rPr>
          <w:rFonts w:ascii="Arial" w:hAnsi="Arial" w:cs="Arial"/>
          <w:color w:val="222222"/>
          <w:shd w:val="clear" w:color="auto" w:fill="FFFFFF"/>
        </w:rPr>
        <w:t>tracepath (que equivale ao tracert do windows e traceroute do linux) para os seguintes destinos:</w:t>
      </w:r>
    </w:p>
    <w:p w:rsidR="007A1F2C" w:rsidRPr="00C86637" w:rsidRDefault="007A1F2C" w:rsidP="007A1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86637">
        <w:rPr>
          <w:rFonts w:ascii="Helvetica" w:hAnsi="Helvetica" w:cs="Helvetica"/>
        </w:rPr>
        <w:t>www.ufpe.br</w:t>
      </w:r>
    </w:p>
    <w:p w:rsidR="007A1F2C" w:rsidRPr="00C86637" w:rsidRDefault="007A1F2C" w:rsidP="007A1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86637">
        <w:rPr>
          <w:rFonts w:ascii="Helvetica" w:hAnsi="Helvetica" w:cs="Helvetica"/>
        </w:rPr>
        <w:t>www.ufrj.br</w:t>
      </w:r>
    </w:p>
    <w:p w:rsidR="007A1F2C" w:rsidRPr="00C86637" w:rsidRDefault="007A1F2C" w:rsidP="007A1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86637">
        <w:rPr>
          <w:rFonts w:ascii="Helvetica" w:hAnsi="Helvetica" w:cs="Helvetica"/>
        </w:rPr>
        <w:t>www.u-tokyo.ac.jp</w:t>
      </w:r>
    </w:p>
    <w:p w:rsidR="00B71D43" w:rsidRDefault="00B71D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Para a letra c), procure identificar por quais países os pacotes passam até chegar ao destino.</w:t>
      </w:r>
    </w:p>
    <w:p w:rsidR="00850243" w:rsidRDefault="00B71D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Repita o primeiro exemplo e verifique se a rota se mantém a mesma. Por que?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EB619A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  <w:r w:rsidR="00850243">
        <w:rPr>
          <w:rFonts w:ascii="Helvetica" w:hAnsi="Helvetica" w:cs="Helvetica"/>
        </w:rPr>
        <w:t>) Considere dois hosts A e B conectados por um enlace de transmissão de 1,4 Mbps. O tamanho do pacote é de 1,4 Kb (Kilobits). O comprimento do enlace é de 1000 Km.</w:t>
      </w:r>
    </w:p>
    <w:p w:rsidR="007C6171" w:rsidRDefault="007C6171" w:rsidP="007C61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Faça o desenho correspondente a essa rede</w:t>
      </w:r>
    </w:p>
    <w:p w:rsidR="00850243" w:rsidRDefault="00850243" w:rsidP="00850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7C6171">
        <w:rPr>
          <w:rFonts w:ascii="Helvetica" w:hAnsi="Helvetica" w:cs="Helvetica"/>
        </w:rPr>
        <w:t>Qual o atraso de propagação de A para B (ou seja, o tempo que leva um bit para</w:t>
      </w:r>
      <w:r w:rsidR="007C6171" w:rsidRPr="007C6171">
        <w:rPr>
          <w:rFonts w:ascii="Helvetica" w:hAnsi="Helvetica" w:cs="Helvetica"/>
        </w:rPr>
        <w:t xml:space="preserve"> </w:t>
      </w:r>
      <w:r w:rsidRPr="007C6171">
        <w:rPr>
          <w:rFonts w:ascii="Helvetica" w:hAnsi="Helvetica" w:cs="Helvetica"/>
        </w:rPr>
        <w:t>ser propagado de A para B) ?</w:t>
      </w:r>
    </w:p>
    <w:p w:rsidR="00850243" w:rsidRDefault="00850243" w:rsidP="00850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7C6171">
        <w:rPr>
          <w:rFonts w:ascii="Helvetica" w:hAnsi="Helvetica" w:cs="Helvetica"/>
        </w:rPr>
        <w:t>Qual o tempo de transmissão de um pacote originado no host A (ou seja, o tempo</w:t>
      </w:r>
      <w:r w:rsidR="007C6171">
        <w:rPr>
          <w:rFonts w:ascii="Helvetica" w:hAnsi="Helvetica" w:cs="Helvetica"/>
        </w:rPr>
        <w:t xml:space="preserve"> </w:t>
      </w:r>
      <w:r w:rsidRPr="007C6171">
        <w:rPr>
          <w:rFonts w:ascii="Helvetica" w:hAnsi="Helvetica" w:cs="Helvetica"/>
        </w:rPr>
        <w:t>que leva para o host A terminar de injetar no enlace o último bit de um pacote)?</w:t>
      </w:r>
    </w:p>
    <w:p w:rsidR="00850243" w:rsidRPr="007C6171" w:rsidRDefault="00850243" w:rsidP="00B71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7C6171">
        <w:rPr>
          <w:rFonts w:ascii="Helvetica" w:hAnsi="Helvetica" w:cs="Helvetica"/>
        </w:rPr>
        <w:t>Suponha agora que o tamanho do enlace seja dobrado. Qual o atraso de</w:t>
      </w:r>
      <w:r w:rsidR="007C6171" w:rsidRPr="007C6171">
        <w:rPr>
          <w:rFonts w:ascii="Helvetica" w:hAnsi="Helvetica" w:cs="Helvetica"/>
        </w:rPr>
        <w:t xml:space="preserve"> </w:t>
      </w:r>
      <w:r w:rsidRPr="007C6171">
        <w:rPr>
          <w:rFonts w:ascii="Helvetica" w:hAnsi="Helvetica" w:cs="Helvetica"/>
        </w:rPr>
        <w:t>propagação de A para B agora?</w:t>
      </w:r>
    </w:p>
    <w:p w:rsidR="007A1F2C" w:rsidRDefault="00EB619A" w:rsidP="008502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 = velocidade da luz = 3. 10</w:t>
      </w:r>
      <w:r w:rsidRPr="00EB619A">
        <w:rPr>
          <w:rFonts w:ascii="Helvetica" w:hAnsi="Helvetica" w:cs="Helvetica"/>
          <w:vertAlign w:val="superscript"/>
        </w:rPr>
        <w:t>8</w:t>
      </w:r>
      <w:r>
        <w:rPr>
          <w:rFonts w:ascii="Helvetica" w:hAnsi="Helvetica" w:cs="Helvetica"/>
        </w:rPr>
        <w:t xml:space="preserve"> m/s</w:t>
      </w:r>
    </w:p>
    <w:p w:rsidR="007A1F2C" w:rsidRDefault="007A1F2C" w:rsidP="00850243"/>
    <w:sectPr w:rsidR="007A1F2C" w:rsidSect="005339F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C33" w:rsidRDefault="00A37C33" w:rsidP="003567A3">
      <w:pPr>
        <w:spacing w:after="0" w:line="240" w:lineRule="auto"/>
      </w:pPr>
      <w:r>
        <w:separator/>
      </w:r>
    </w:p>
  </w:endnote>
  <w:endnote w:type="continuationSeparator" w:id="0">
    <w:p w:rsidR="00A37C33" w:rsidRDefault="00A37C33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F2C" w:rsidRPr="00FE3AE3" w:rsidRDefault="007A1F2C" w:rsidP="007A1F2C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>
      <w:t xml:space="preserve">*Adaptado de  </w:t>
    </w:r>
    <w:r w:rsidRPr="00FE3AE3">
      <w:rPr>
        <w:sz w:val="20"/>
        <w:szCs w:val="20"/>
      </w:rPr>
      <w:t xml:space="preserve">Infra-Estrutura de Comunicação (IF678) – CIN </w:t>
    </w:r>
    <w:r>
      <w:rPr>
        <w:sz w:val="20"/>
        <w:szCs w:val="20"/>
      </w:rPr>
      <w:t>–</w:t>
    </w:r>
    <w:r w:rsidRPr="00FE3AE3">
      <w:rPr>
        <w:sz w:val="20"/>
        <w:szCs w:val="20"/>
      </w:rPr>
      <w:t xml:space="preserve"> UFPE</w:t>
    </w:r>
    <w:r>
      <w:rPr>
        <w:sz w:val="20"/>
        <w:szCs w:val="20"/>
      </w:rPr>
      <w:t xml:space="preserve"> </w:t>
    </w:r>
    <w:r w:rsidRPr="00FE3AE3">
      <w:rPr>
        <w:sz w:val="20"/>
        <w:szCs w:val="20"/>
      </w:rPr>
      <w:t>Prof.: Paulo Gonçalves</w:t>
    </w:r>
    <w:r>
      <w:rPr>
        <w:sz w:val="20"/>
        <w:szCs w:val="20"/>
      </w:rPr>
      <w:t xml:space="preserve"> </w:t>
    </w:r>
    <w:r w:rsidRPr="00FE3AE3">
      <w:rPr>
        <w:sz w:val="20"/>
        <w:szCs w:val="20"/>
      </w:rPr>
      <w:t>1ª Lista de Exercícios – 2007-2</w:t>
    </w:r>
  </w:p>
  <w:p w:rsidR="007A1F2C" w:rsidRDefault="007A1F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C33" w:rsidRDefault="00A37C33" w:rsidP="003567A3">
      <w:pPr>
        <w:spacing w:after="0" w:line="240" w:lineRule="auto"/>
      </w:pPr>
      <w:r>
        <w:separator/>
      </w:r>
    </w:p>
  </w:footnote>
  <w:footnote w:type="continuationSeparator" w:id="0">
    <w:p w:rsidR="00A37C33" w:rsidRDefault="00A37C33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3567A3" w:rsidP="003567A3">
    <w:pPr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Redes de Computadores 01-Introdução – Exercícios, baseada 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6F1B"/>
    <w:multiLevelType w:val="hybridMultilevel"/>
    <w:tmpl w:val="801AF6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94C28"/>
    <w:multiLevelType w:val="hybridMultilevel"/>
    <w:tmpl w:val="1C2C0F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3567A3"/>
    <w:rsid w:val="005339F0"/>
    <w:rsid w:val="007A1F2C"/>
    <w:rsid w:val="007C6171"/>
    <w:rsid w:val="00850243"/>
    <w:rsid w:val="00A37C33"/>
    <w:rsid w:val="00B71D43"/>
    <w:rsid w:val="00C86637"/>
    <w:rsid w:val="00DE44F3"/>
    <w:rsid w:val="00EB619A"/>
    <w:rsid w:val="00F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semiHidden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2016-07-28T01:59:00Z</dcterms:created>
  <dcterms:modified xsi:type="dcterms:W3CDTF">2019-02-13T01:40:00Z</dcterms:modified>
</cp:coreProperties>
</file>