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45" w:rsidRDefault="009B33F7">
      <w:r>
        <w:t>Artigo 1</w:t>
      </w:r>
    </w:p>
    <w:tbl>
      <w:tblPr>
        <w:tblStyle w:val="TableGrid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9B33F7" w:rsidTr="009B33F7">
        <w:tc>
          <w:tcPr>
            <w:tcW w:w="1728" w:type="dxa"/>
          </w:tcPr>
          <w:p w:rsidR="009B33F7" w:rsidRDefault="009B33F7" w:rsidP="009B33F7"/>
          <w:p w:rsidR="009B33F7" w:rsidRDefault="009B33F7" w:rsidP="009B33F7">
            <w:r>
              <w:t>Ano</w:t>
            </w:r>
          </w:p>
        </w:tc>
        <w:tc>
          <w:tcPr>
            <w:tcW w:w="1729" w:type="dxa"/>
          </w:tcPr>
          <w:p w:rsidR="009B33F7" w:rsidRDefault="009B33F7" w:rsidP="009B33F7">
            <w:r>
              <w:t>Autores</w:t>
            </w:r>
          </w:p>
        </w:tc>
        <w:tc>
          <w:tcPr>
            <w:tcW w:w="1729" w:type="dxa"/>
          </w:tcPr>
          <w:p w:rsidR="009B33F7" w:rsidRDefault="009B33F7" w:rsidP="009B33F7">
            <w:r>
              <w:t>Titulo</w:t>
            </w:r>
          </w:p>
        </w:tc>
        <w:tc>
          <w:tcPr>
            <w:tcW w:w="1729" w:type="dxa"/>
          </w:tcPr>
          <w:p w:rsidR="009B33F7" w:rsidRDefault="009B33F7" w:rsidP="009B33F7">
            <w:r>
              <w:t>Objetivos</w:t>
            </w:r>
          </w:p>
        </w:tc>
        <w:tc>
          <w:tcPr>
            <w:tcW w:w="1729" w:type="dxa"/>
          </w:tcPr>
          <w:p w:rsidR="009B33F7" w:rsidRDefault="009B33F7" w:rsidP="009B33F7">
            <w:r>
              <w:t>Conclusão</w:t>
            </w:r>
          </w:p>
        </w:tc>
      </w:tr>
      <w:tr w:rsidR="009B33F7" w:rsidTr="009B33F7">
        <w:tc>
          <w:tcPr>
            <w:tcW w:w="1728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</w:tr>
    </w:tbl>
    <w:p w:rsidR="009B33F7" w:rsidRDefault="009B33F7"/>
    <w:p w:rsidR="009B33F7" w:rsidRDefault="009B33F7">
      <w:r>
        <w:t>Artigo 2</w:t>
      </w:r>
    </w:p>
    <w:tbl>
      <w:tblPr>
        <w:tblStyle w:val="TableGrid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9B33F7" w:rsidTr="009B33F7">
        <w:tc>
          <w:tcPr>
            <w:tcW w:w="1728" w:type="dxa"/>
          </w:tcPr>
          <w:p w:rsidR="009B33F7" w:rsidRDefault="009B33F7" w:rsidP="009B33F7"/>
          <w:p w:rsidR="009B33F7" w:rsidRDefault="009B33F7" w:rsidP="009B33F7">
            <w:r>
              <w:t>Ano</w:t>
            </w:r>
          </w:p>
        </w:tc>
        <w:tc>
          <w:tcPr>
            <w:tcW w:w="1729" w:type="dxa"/>
          </w:tcPr>
          <w:p w:rsidR="009B33F7" w:rsidRDefault="009B33F7" w:rsidP="009B33F7">
            <w:r>
              <w:t>Autores</w:t>
            </w:r>
          </w:p>
        </w:tc>
        <w:tc>
          <w:tcPr>
            <w:tcW w:w="1729" w:type="dxa"/>
          </w:tcPr>
          <w:p w:rsidR="009B33F7" w:rsidRDefault="009B33F7" w:rsidP="009B33F7">
            <w:r>
              <w:t>Titulo</w:t>
            </w:r>
          </w:p>
        </w:tc>
        <w:tc>
          <w:tcPr>
            <w:tcW w:w="1729" w:type="dxa"/>
          </w:tcPr>
          <w:p w:rsidR="009B33F7" w:rsidRDefault="009B33F7" w:rsidP="009B33F7">
            <w:r>
              <w:t>Objetivos</w:t>
            </w:r>
          </w:p>
        </w:tc>
        <w:tc>
          <w:tcPr>
            <w:tcW w:w="1729" w:type="dxa"/>
          </w:tcPr>
          <w:p w:rsidR="009B33F7" w:rsidRDefault="009B33F7" w:rsidP="009B33F7">
            <w:r>
              <w:t>Conclusão</w:t>
            </w:r>
          </w:p>
        </w:tc>
      </w:tr>
      <w:tr w:rsidR="009B33F7" w:rsidTr="009B33F7">
        <w:tc>
          <w:tcPr>
            <w:tcW w:w="1728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</w:tr>
    </w:tbl>
    <w:p w:rsidR="009B33F7" w:rsidRDefault="009B33F7"/>
    <w:p w:rsidR="009B33F7" w:rsidRDefault="009B33F7"/>
    <w:p w:rsidR="009B33F7" w:rsidRDefault="009B33F7">
      <w:r>
        <w:t>Artigo 3</w:t>
      </w:r>
    </w:p>
    <w:tbl>
      <w:tblPr>
        <w:tblStyle w:val="TableGrid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9B33F7" w:rsidTr="009B33F7">
        <w:tc>
          <w:tcPr>
            <w:tcW w:w="1728" w:type="dxa"/>
          </w:tcPr>
          <w:p w:rsidR="009B33F7" w:rsidRDefault="009B33F7" w:rsidP="009B33F7"/>
          <w:p w:rsidR="009B33F7" w:rsidRDefault="009B33F7" w:rsidP="009B33F7">
            <w:r>
              <w:t>Ano</w:t>
            </w:r>
          </w:p>
        </w:tc>
        <w:tc>
          <w:tcPr>
            <w:tcW w:w="1729" w:type="dxa"/>
          </w:tcPr>
          <w:p w:rsidR="009B33F7" w:rsidRDefault="009B33F7" w:rsidP="009B33F7">
            <w:r>
              <w:t>Autores</w:t>
            </w:r>
          </w:p>
        </w:tc>
        <w:tc>
          <w:tcPr>
            <w:tcW w:w="1729" w:type="dxa"/>
          </w:tcPr>
          <w:p w:rsidR="009B33F7" w:rsidRDefault="009B33F7" w:rsidP="009B33F7">
            <w:r>
              <w:t>Titulo</w:t>
            </w:r>
          </w:p>
        </w:tc>
        <w:tc>
          <w:tcPr>
            <w:tcW w:w="1729" w:type="dxa"/>
          </w:tcPr>
          <w:p w:rsidR="009B33F7" w:rsidRDefault="009B33F7" w:rsidP="009B33F7">
            <w:r>
              <w:t>Objetivos</w:t>
            </w:r>
          </w:p>
        </w:tc>
        <w:tc>
          <w:tcPr>
            <w:tcW w:w="1729" w:type="dxa"/>
          </w:tcPr>
          <w:p w:rsidR="009B33F7" w:rsidRDefault="009B33F7" w:rsidP="009B33F7">
            <w:r>
              <w:t>Conclusão</w:t>
            </w:r>
          </w:p>
        </w:tc>
      </w:tr>
      <w:tr w:rsidR="009B33F7" w:rsidTr="009B33F7">
        <w:tc>
          <w:tcPr>
            <w:tcW w:w="1728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</w:tr>
    </w:tbl>
    <w:p w:rsidR="009B33F7" w:rsidRDefault="009B33F7"/>
    <w:p w:rsidR="009B33F7" w:rsidRDefault="009B33F7">
      <w:r>
        <w:t>Artigo 4</w:t>
      </w:r>
    </w:p>
    <w:tbl>
      <w:tblPr>
        <w:tblStyle w:val="TableGrid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9B33F7" w:rsidTr="009B33F7">
        <w:tc>
          <w:tcPr>
            <w:tcW w:w="1728" w:type="dxa"/>
          </w:tcPr>
          <w:p w:rsidR="009B33F7" w:rsidRDefault="009B33F7" w:rsidP="009B33F7"/>
          <w:p w:rsidR="009B33F7" w:rsidRDefault="009B33F7" w:rsidP="009B33F7">
            <w:r>
              <w:t>Ano</w:t>
            </w:r>
          </w:p>
        </w:tc>
        <w:tc>
          <w:tcPr>
            <w:tcW w:w="1729" w:type="dxa"/>
          </w:tcPr>
          <w:p w:rsidR="009B33F7" w:rsidRDefault="009B33F7" w:rsidP="009B33F7">
            <w:r>
              <w:t>Autores</w:t>
            </w:r>
          </w:p>
        </w:tc>
        <w:tc>
          <w:tcPr>
            <w:tcW w:w="1729" w:type="dxa"/>
          </w:tcPr>
          <w:p w:rsidR="009B33F7" w:rsidRDefault="009B33F7" w:rsidP="009B33F7">
            <w:r>
              <w:t>Titulo</w:t>
            </w:r>
          </w:p>
        </w:tc>
        <w:tc>
          <w:tcPr>
            <w:tcW w:w="1729" w:type="dxa"/>
          </w:tcPr>
          <w:p w:rsidR="009B33F7" w:rsidRDefault="009B33F7" w:rsidP="009B33F7">
            <w:r>
              <w:t>Objetivos</w:t>
            </w:r>
          </w:p>
        </w:tc>
        <w:tc>
          <w:tcPr>
            <w:tcW w:w="1729" w:type="dxa"/>
          </w:tcPr>
          <w:p w:rsidR="009B33F7" w:rsidRDefault="009B33F7" w:rsidP="009B33F7">
            <w:r>
              <w:t>Conclusão</w:t>
            </w:r>
          </w:p>
        </w:tc>
      </w:tr>
      <w:tr w:rsidR="009B33F7" w:rsidTr="009B33F7">
        <w:tc>
          <w:tcPr>
            <w:tcW w:w="1728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  <w:tc>
          <w:tcPr>
            <w:tcW w:w="1729" w:type="dxa"/>
          </w:tcPr>
          <w:p w:rsidR="009B33F7" w:rsidRDefault="009B33F7" w:rsidP="009B33F7"/>
        </w:tc>
      </w:tr>
    </w:tbl>
    <w:p w:rsidR="009B33F7" w:rsidRDefault="009B33F7"/>
    <w:sectPr w:rsidR="009B33F7" w:rsidSect="003C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33F7"/>
    <w:rsid w:val="003C0645"/>
    <w:rsid w:val="00427BE6"/>
    <w:rsid w:val="009B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2017-10-17T00:19:00Z</dcterms:created>
  <dcterms:modified xsi:type="dcterms:W3CDTF">2017-10-17T01:28:00Z</dcterms:modified>
</cp:coreProperties>
</file>