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7B5078">
        <w:tc>
          <w:tcPr>
            <w:tcW w:w="2126" w:type="dxa"/>
          </w:tcPr>
          <w:p w14:paraId="5BDFE4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24EE0D52" w14:textId="77777777" w:rsidTr="007B5078">
        <w:tc>
          <w:tcPr>
            <w:tcW w:w="2126" w:type="dxa"/>
          </w:tcPr>
          <w:p w14:paraId="64FF809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7B5078">
        <w:tc>
          <w:tcPr>
            <w:tcW w:w="2126" w:type="dxa"/>
          </w:tcPr>
          <w:p w14:paraId="5B81DBA7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3496055C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eGrid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904011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Imagen </w:t>
      </w:r>
      <w:r>
        <w:rPr>
          <w:rFonts w:ascii="Arial" w:hAnsi="Arial"/>
          <w:sz w:val="18"/>
          <w:szCs w:val="18"/>
          <w:highlight w:val="green"/>
          <w:lang w:val="es-ES_tradnl"/>
        </w:rPr>
        <w:t>PORTADA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90D93A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24EA67C7" w14:textId="7378EEBB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9C11BD" w14:textId="77777777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D070870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11DBB0AB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B338204" w14:textId="73A3734E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20F89A0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1FA57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1C17CF" w14:textId="2A6F64B0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CA158C" w14:textId="77777777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71A98249" w14:textId="7C8E6ADA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F80FF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5D899B32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313C1E8" w14:textId="2C04D93B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02949C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0BE86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11DFD66B" w14:textId="0E766EE9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18B48" w14:textId="77777777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2EB91CC7" w14:textId="7EA61844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91CD0C" w14:textId="421187EB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F8DAA88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6939F815" w:rsidR="00E31CAA" w:rsidRPr="00E31CAA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FEF288D" wp14:editId="5A52A4EB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B7B8B"/>
    <w:rsid w:val="00104E5C"/>
    <w:rsid w:val="0013397F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904011"/>
    <w:rsid w:val="0091337F"/>
    <w:rsid w:val="009E00D1"/>
    <w:rsid w:val="00A02A31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382</Words>
  <Characters>2184</Characters>
  <Application>Microsoft Macintosh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12</cp:revision>
  <dcterms:created xsi:type="dcterms:W3CDTF">2014-09-04T21:20:00Z</dcterms:created>
  <dcterms:modified xsi:type="dcterms:W3CDTF">2014-09-19T02:29:00Z</dcterms:modified>
</cp:coreProperties>
</file>