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13D7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0DFA0948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62F41658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54A88BC6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0E757B51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14B17EF2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2DD5B2CB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48088991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4B5BD77B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651D0FE4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D7B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5051110-88A3-4B6E-A0DB-E5D949A3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7</cp:revision>
  <dcterms:created xsi:type="dcterms:W3CDTF">2014-08-27T21:28:00Z</dcterms:created>
  <dcterms:modified xsi:type="dcterms:W3CDTF">2015-01-23T22:37:00Z</dcterms:modified>
</cp:coreProperties>
</file>