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352976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4775D" w:rsidRPr="0034775D">
        <w:rPr>
          <w:rFonts w:asciiTheme="majorHAnsi" w:hAnsiTheme="majorHAnsi"/>
          <w:b/>
          <w:lang w:val="es-ES_tradnl"/>
        </w:rPr>
        <w:t>M12B: Ordenar secuencias según audio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C56963" w14:textId="77777777" w:rsidR="00AD52FC" w:rsidRPr="00B55138" w:rsidRDefault="00AD52FC" w:rsidP="00AD52F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52FC" w:rsidRPr="005F4C68" w14:paraId="163A0F99" w14:textId="77777777" w:rsidTr="007B5078">
        <w:tc>
          <w:tcPr>
            <w:tcW w:w="2126" w:type="dxa"/>
          </w:tcPr>
          <w:p w14:paraId="486900A3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F4A48D9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FD9B2A7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DA79A64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DAD37B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2EFF7C4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00EB20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D490B0F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52FC" w:rsidRPr="005F4C68" w14:paraId="03FD79AA" w14:textId="77777777" w:rsidTr="007B5078">
        <w:tc>
          <w:tcPr>
            <w:tcW w:w="2126" w:type="dxa"/>
          </w:tcPr>
          <w:p w14:paraId="4C752F8E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AE45A9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6B32D87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2E6524F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8F0785E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C46758E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18A666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AB45A6A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52FC" w:rsidRPr="005F4C68" w14:paraId="7C692C96" w14:textId="77777777" w:rsidTr="007B5078">
        <w:tc>
          <w:tcPr>
            <w:tcW w:w="2126" w:type="dxa"/>
          </w:tcPr>
          <w:p w14:paraId="2E312A7A" w14:textId="77777777" w:rsidR="00AD52FC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375B3F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B439F4" w14:textId="77777777" w:rsidR="00AD52FC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2203D14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D3F06B" w14:textId="77777777" w:rsidR="00AD52FC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2BB3600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3138506" w14:textId="77777777" w:rsidR="00AD52FC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EE32E04" w14:textId="77777777" w:rsidR="00AD52FC" w:rsidRPr="005F4C68" w:rsidRDefault="00AD52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9E06E3A" w14:textId="77777777" w:rsidR="00AD52FC" w:rsidRPr="000719EE" w:rsidRDefault="00AD52FC" w:rsidP="00AD52FC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F8B7C2A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D6A063" w14:textId="1670494D" w:rsidR="00E516E2" w:rsidRPr="00E516E2" w:rsidRDefault="00E516E2" w:rsidP="00E516E2">
      <w:pPr>
        <w:rPr>
          <w:rFonts w:ascii="Arial" w:hAnsi="Arial"/>
          <w:sz w:val="18"/>
          <w:szCs w:val="18"/>
          <w:lang w:val="es-ES_tradnl"/>
        </w:rPr>
      </w:pPr>
      <w:r w:rsidRPr="00E516E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E516E2">
        <w:rPr>
          <w:rFonts w:ascii="Arial" w:hAnsi="Arial"/>
          <w:sz w:val="18"/>
          <w:szCs w:val="18"/>
          <w:lang w:val="es-ES_tradnl"/>
        </w:rPr>
        <w:t xml:space="preserve"> </w:t>
      </w:r>
      <w:r w:rsidRPr="00E516E2">
        <w:rPr>
          <w:rFonts w:ascii="Arial" w:hAnsi="Arial"/>
          <w:sz w:val="18"/>
          <w:szCs w:val="18"/>
          <w:highlight w:val="green"/>
          <w:lang w:val="es-ES_tradnl"/>
        </w:rPr>
        <w:t>Audio (nombre del archivo .mp3)</w:t>
      </w:r>
    </w:p>
    <w:p w14:paraId="2527567D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690775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0C278888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52FC"/>
    <w:rsid w:val="00AE458C"/>
    <w:rsid w:val="00AF23DF"/>
    <w:rsid w:val="00B0282E"/>
    <w:rsid w:val="00B1406B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1665</Characters>
  <Application>Microsoft Macintosh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6</cp:revision>
  <dcterms:created xsi:type="dcterms:W3CDTF">2014-09-01T17:58:00Z</dcterms:created>
  <dcterms:modified xsi:type="dcterms:W3CDTF">2014-09-19T01:26:00Z</dcterms:modified>
</cp:coreProperties>
</file>