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F6B276F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1B6B43" w:rsidRPr="001B6B43">
        <w:rPr>
          <w:rFonts w:asciiTheme="majorHAnsi" w:hAnsiTheme="majorHAnsi"/>
          <w:b/>
          <w:lang w:val="es-ES_tradnl"/>
        </w:rPr>
        <w:t>M12D: Ordenar secuencias según texto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482BF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908DF0" w14:textId="77777777" w:rsidR="009362B2" w:rsidRPr="00B55138" w:rsidRDefault="009362B2" w:rsidP="009362B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362B2" w:rsidRPr="005F4C68" w14:paraId="6A25A939" w14:textId="77777777" w:rsidTr="007B5078">
        <w:tc>
          <w:tcPr>
            <w:tcW w:w="2126" w:type="dxa"/>
          </w:tcPr>
          <w:p w14:paraId="45A23483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AC55709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FA8DF1D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C845CA4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E2B1DB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FCDF3D4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B0FDA9E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7A42A7A0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362B2" w:rsidRPr="005F4C68" w14:paraId="0E94AD6B" w14:textId="77777777" w:rsidTr="007B5078">
        <w:tc>
          <w:tcPr>
            <w:tcW w:w="2126" w:type="dxa"/>
          </w:tcPr>
          <w:p w14:paraId="41D9D28A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C6EC203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015CAAD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F0D23AA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1E2246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D15B876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5526954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59F628E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362B2" w:rsidRPr="005F4C68" w14:paraId="41D24322" w14:textId="77777777" w:rsidTr="007B5078">
        <w:tc>
          <w:tcPr>
            <w:tcW w:w="2126" w:type="dxa"/>
          </w:tcPr>
          <w:p w14:paraId="78CD8E73" w14:textId="77777777" w:rsidR="009362B2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0DED4E8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F9A76F5" w14:textId="77777777" w:rsidR="009362B2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3D29B6D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A184BC" w14:textId="77777777" w:rsidR="009362B2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C6DD57F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CA441A1" w14:textId="77777777" w:rsidR="009362B2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47684D2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6636D5" w14:textId="77777777" w:rsidR="009362B2" w:rsidRPr="000719EE" w:rsidRDefault="009362B2" w:rsidP="009362B2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302C7F0" w:rsidR="00742D83" w:rsidRDefault="00313A08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Escriba los </w:t>
      </w:r>
      <w:r w:rsidRPr="00313A08">
        <w:rPr>
          <w:rFonts w:ascii="Arial" w:hAnsi="Arial"/>
          <w:b/>
          <w:color w:val="0000FF"/>
          <w:sz w:val="16"/>
          <w:szCs w:val="16"/>
          <w:lang w:val="es-ES_tradnl"/>
        </w:rPr>
        <w:t>elementos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(respuesta) en la secuencia correcta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>, una por línea</w:t>
      </w:r>
      <w:r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EJEMPLO</w:t>
      </w:r>
      <w:r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2F464757" w14:textId="77777777" w:rsidR="004C706A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0E5629E" w14:textId="68ABF1D2" w:rsidR="00313A08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Lávate las manos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 xml:space="preserve"> con jabón</w:t>
      </w:r>
      <w:r w:rsidR="006E0A77">
        <w:rPr>
          <w:rFonts w:ascii="Arial" w:hAnsi="Arial"/>
          <w:color w:val="0000FF"/>
          <w:sz w:val="16"/>
          <w:szCs w:val="16"/>
          <w:lang w:val="es-ES_tradnl"/>
        </w:rPr>
        <w:t xml:space="preserve"> y luego con un poco de alcohol</w:t>
      </w:r>
    </w:p>
    <w:p w14:paraId="7CBD1AAD" w14:textId="48D94B1E" w:rsidR="004C706A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Empapa 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 xml:space="preserve">un </w:t>
      </w:r>
      <w:r>
        <w:rPr>
          <w:rFonts w:ascii="Arial" w:hAnsi="Arial"/>
          <w:color w:val="0000FF"/>
          <w:sz w:val="16"/>
          <w:szCs w:val="16"/>
          <w:lang w:val="es-ES_tradnl"/>
        </w:rPr>
        <w:t>pedazo de algodón con alcohol</w:t>
      </w:r>
    </w:p>
    <w:p w14:paraId="53239A95" w14:textId="5C660359" w:rsidR="00DE1289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Toma la jeringa</w:t>
      </w:r>
    </w:p>
    <w:p w14:paraId="635559E1" w14:textId="123725A5" w:rsidR="00DE1289" w:rsidRDefault="006E0A7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Etcétera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>…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3061BF12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inicial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“Inicio”, “Comienza con”, “Mayor”, “Relevante”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C38A4F1" w14:textId="31112AF7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676DAA0A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13A08">
        <w:rPr>
          <w:rFonts w:ascii="Arial" w:hAnsi="Arial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final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“Final”, “Termina en”, “Menor”, “Irrelevante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62557D7" w14:textId="577B524D" w:rsidR="00CD0B3B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F8B7C2A" w14:textId="77777777" w:rsidR="00E516E2" w:rsidRDefault="00E516E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9C7AC62" w14:textId="77777777" w:rsidR="00E913F4" w:rsidRPr="0072270A" w:rsidRDefault="00E913F4" w:rsidP="00E913F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E913F4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2C2D2703" w14:textId="77777777" w:rsidR="00E913F4" w:rsidRDefault="00E913F4" w:rsidP="00E913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B3E57C9" w14:textId="77777777" w:rsidR="00E913F4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BA8E9E" w14:textId="77777777" w:rsidR="00E913F4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FDF9A5" w14:textId="6175E641" w:rsidR="00E913F4" w:rsidRDefault="00E913F4" w:rsidP="00E913F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482BF6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482BF6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65F1C43" w14:textId="77777777" w:rsidR="00E913F4" w:rsidRPr="00C531DB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9CC27B4" w14:textId="77777777" w:rsidR="00E913F4" w:rsidRPr="00C531DB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81C1DC6" w14:textId="1CFEB3B9" w:rsidR="00E913F4" w:rsidRDefault="00E913F4" w:rsidP="00E913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482BF6">
        <w:rPr>
          <w:rFonts w:ascii="Arial" w:hAnsi="Arial" w:cs="Arial"/>
          <w:sz w:val="18"/>
          <w:szCs w:val="18"/>
          <w:highlight w:val="yellow"/>
          <w:lang w:val="es-ES_tradnl"/>
        </w:rPr>
        <w:t>CN_G07_04_REC10_IMG0</w:t>
      </w:r>
      <w:r w:rsidR="00482BF6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bookmarkStart w:id="0" w:name="_GoBack"/>
      <w:bookmarkEnd w:id="0"/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AF18A9" w14:textId="77777777" w:rsidR="00E913F4" w:rsidRPr="007F74EA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D51DC2A" w14:textId="77777777" w:rsidR="00E913F4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6690775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>
        <w:rPr>
          <w:rFonts w:ascii="Arial" w:hAnsi="Arial" w:cs="Arial"/>
          <w:sz w:val="18"/>
          <w:szCs w:val="18"/>
          <w:highlight w:val="green"/>
          <w:lang w:val="es-ES_tradnl"/>
        </w:rPr>
        <w:t>Elementos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B1406B">
        <w:rPr>
          <w:rFonts w:ascii="Arial" w:hAnsi="Arial" w:cs="Arial"/>
          <w:b/>
          <w:sz w:val="18"/>
          <w:szCs w:val="18"/>
          <w:highlight w:val="green"/>
          <w:lang w:val="es-ES_tradnl"/>
        </w:rPr>
        <w:t>6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respuestas obligatorio de </w:t>
      </w:r>
      <w:r w:rsidR="00313A08"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58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caracteres máximo, cada una, escritas en el orden correcta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C91580D" w14:textId="0C278888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B6B4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2BF6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362B2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913F4"/>
    <w:rsid w:val="00EA22E1"/>
    <w:rsid w:val="00EA3E65"/>
    <w:rsid w:val="00EB0CCB"/>
    <w:rsid w:val="00EC398E"/>
    <w:rsid w:val="00EC3FD8"/>
    <w:rsid w:val="00EF7BBC"/>
    <w:rsid w:val="00F157B9"/>
    <w:rsid w:val="00F372A0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D39A3326-6FA5-4D7A-A481-2AF085F9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331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AULA PLACOL 1</cp:lastModifiedBy>
  <cp:revision>6</cp:revision>
  <dcterms:created xsi:type="dcterms:W3CDTF">2014-09-01T18:20:00Z</dcterms:created>
  <dcterms:modified xsi:type="dcterms:W3CDTF">2015-01-23T22:37:00Z</dcterms:modified>
</cp:coreProperties>
</file>