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B33DEA6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DD3F60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72D7CC6F" w14:textId="77777777" w:rsidTr="007B5078">
        <w:tc>
          <w:tcPr>
            <w:tcW w:w="2126" w:type="dxa"/>
          </w:tcPr>
          <w:p w14:paraId="1FD4E4F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60E68C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795B4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AFAB81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533F3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9ADFD06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D09E4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55E8F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0863D0A1" w14:textId="77777777" w:rsidTr="007B5078">
        <w:tc>
          <w:tcPr>
            <w:tcW w:w="2126" w:type="dxa"/>
          </w:tcPr>
          <w:p w14:paraId="5BCAA3B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F7011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F19AE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4CFAD8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414E04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A5AC2D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1DF0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06652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B226854" w14:textId="77777777" w:rsidTr="007B5078">
        <w:tc>
          <w:tcPr>
            <w:tcW w:w="2126" w:type="dxa"/>
          </w:tcPr>
          <w:p w14:paraId="7847783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8DAE97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3C134A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8BCBE2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D871FB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99756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3A251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4ACFAE7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2093475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968DF22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14:paraId="1DC38896" w14:textId="15B75281" w:rsidR="00F66FC5" w:rsidRPr="00F66FC5" w:rsidRDefault="00F66FC5" w:rsidP="00F66FC5">
      <w:pPr>
        <w:pStyle w:val="ListParagraph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60E37C3E" w14:textId="4A46B5C0" w:rsidR="00D0518E" w:rsidRPr="00F66FC5" w:rsidRDefault="00F66FC5" w:rsidP="00F66FC5">
      <w:pPr>
        <w:pStyle w:val="ListParagraph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Cuando quiere indicar una palabra a marcar, póngala entre corchetes: [palabra].</w:t>
      </w:r>
    </w:p>
    <w:p w14:paraId="4E07BED9" w14:textId="61DF3440" w:rsidR="00D0518E" w:rsidRPr="00D0518E" w:rsidRDefault="00F66FC5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Por ejemplo, con la frase “El [árbol] era frondoso”, el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alumno debería marcar “árbol”.</w:t>
      </w:r>
    </w:p>
    <w:p w14:paraId="12DF9100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497743D" w14:textId="6DFC4FA6" w:rsidR="00D0518E" w:rsidRPr="00D0518E" w:rsidRDefault="00F66FC5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El alumno puede marcar cualquier palabra del texto no sólo aquellas palabras entre corchetes.</w:t>
      </w:r>
      <w:r w:rsidR="00D0518E" w:rsidRPr="00D0518E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15315B7" w14:textId="71CA55A8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No </w:t>
      </w:r>
      <w:r w:rsidR="00F66FC5" w:rsidRPr="00F66FC5">
        <w:rPr>
          <w:rFonts w:ascii="Arial" w:hAnsi="Arial" w:cs="Arial"/>
          <w:color w:val="0000FF"/>
          <w:sz w:val="16"/>
          <w:szCs w:val="16"/>
          <w:lang w:val="es-ES_tradnl"/>
        </w:rPr>
        <w:t>debería usar espacios dentro de los corchetes; sólo se pueden marcar las palabras de una en una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1616</Characters>
  <Application>Microsoft Macintosh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4</cp:revision>
  <dcterms:created xsi:type="dcterms:W3CDTF">2014-09-01T18:39:00Z</dcterms:created>
  <dcterms:modified xsi:type="dcterms:W3CDTF">2014-09-19T01:27:00Z</dcterms:modified>
</cp:coreProperties>
</file>