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6B2D" w14:textId="7693241A" w:rsidR="00887721" w:rsidRDefault="00887721">
      <w:r>
        <w:t>I did run my prompt twice</w:t>
      </w:r>
    </w:p>
    <w:p w14:paraId="418FE31F" w14:textId="687F14BC" w:rsidR="008D5240" w:rsidRDefault="00887721">
      <w:r w:rsidRPr="00887721">
        <w:drawing>
          <wp:inline distT="0" distB="0" distL="0" distR="0" wp14:anchorId="0FA288D8" wp14:editId="7541FFF4">
            <wp:extent cx="5731510" cy="735330"/>
            <wp:effectExtent l="0" t="0" r="2540" b="7620"/>
            <wp:docPr id="8865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2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92E4" w14:textId="659CAC03" w:rsidR="00887721" w:rsidRDefault="00887721">
      <w:r>
        <w:t>Cost</w:t>
      </w:r>
    </w:p>
    <w:p w14:paraId="6782027D" w14:textId="671DA913" w:rsidR="00887721" w:rsidRDefault="00887721">
      <w:r w:rsidRPr="00887721">
        <w:drawing>
          <wp:inline distT="0" distB="0" distL="0" distR="0" wp14:anchorId="77EC30B0" wp14:editId="55D2CFF3">
            <wp:extent cx="5731510" cy="503555"/>
            <wp:effectExtent l="0" t="0" r="2540" b="0"/>
            <wp:docPr id="192117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6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F44B" w14:textId="77777777" w:rsidR="00887721" w:rsidRDefault="00887721"/>
    <w:sectPr w:rsidR="00887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21"/>
    <w:rsid w:val="006C7683"/>
    <w:rsid w:val="00883401"/>
    <w:rsid w:val="00887721"/>
    <w:rsid w:val="008D5240"/>
    <w:rsid w:val="00D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581C"/>
  <w15:chartTrackingRefBased/>
  <w15:docId w15:val="{710496DD-922E-4E03-9F33-47615A18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aravindchandroo@gmail.com</dc:creator>
  <cp:keywords/>
  <dc:description/>
  <cp:lastModifiedBy>aravindchandroo@gmail.com</cp:lastModifiedBy>
  <cp:revision>1</cp:revision>
  <dcterms:created xsi:type="dcterms:W3CDTF">2026-10-08T14:13:00Z</dcterms:created>
  <dcterms:modified xsi:type="dcterms:W3CDTF">2026-10-08T14:20:00Z</dcterms:modified>
</cp:coreProperties>
</file>