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EE86" w14:textId="5FDB634C" w:rsidR="008D5240" w:rsidRDefault="00D9627F">
      <w:pPr>
        <w:rPr>
          <w:lang w:val="en-US"/>
        </w:rPr>
      </w:pPr>
      <w:r>
        <w:rPr>
          <w:lang w:val="en-US"/>
        </w:rPr>
        <w:t>Prompt</w:t>
      </w:r>
    </w:p>
    <w:p w14:paraId="33147B23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RTCFR Prompt: South Indian Chennai Vegetarian Meal Plan</w:t>
      </w:r>
    </w:p>
    <w:p w14:paraId="33C4CD2D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R – Role</w:t>
      </w:r>
    </w:p>
    <w:p w14:paraId="1FFFFA90" w14:textId="77777777" w:rsidR="00D9627F" w:rsidRPr="00D9627F" w:rsidRDefault="00D9627F" w:rsidP="00D9627F">
      <w:r w:rsidRPr="00D9627F">
        <w:t>Act as a qualified nutritionist and South Indian meal-planning expert specializing in healthy vegetarian diets, weight management, balanced nutrition, and practical meal preparation for working professionals in Chennai.</w:t>
      </w:r>
    </w:p>
    <w:p w14:paraId="3A3C172B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T – Task</w:t>
      </w:r>
    </w:p>
    <w:p w14:paraId="2E519095" w14:textId="77777777" w:rsidR="00D9627F" w:rsidRPr="00D9627F" w:rsidRDefault="00D9627F" w:rsidP="00D9627F">
      <w:r w:rsidRPr="00D9627F">
        <w:t xml:space="preserve">Create a </w:t>
      </w:r>
      <w:r w:rsidRPr="00D9627F">
        <w:rPr>
          <w:b/>
          <w:bCs/>
        </w:rPr>
        <w:t>7-day healthy South Indian vegetarian meal plan</w:t>
      </w:r>
      <w:r w:rsidRPr="00D9627F">
        <w:t xml:space="preserve"> for a male living in Chennai.</w:t>
      </w:r>
    </w:p>
    <w:p w14:paraId="0A24744E" w14:textId="77777777" w:rsidR="00D9627F" w:rsidRPr="00D9627F" w:rsidRDefault="00D9627F" w:rsidP="00D9627F">
      <w:r w:rsidRPr="00D9627F">
        <w:t>The plan should:</w:t>
      </w:r>
    </w:p>
    <w:p w14:paraId="338E9573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Include breakfast, mid-morning snack, lunch, evening snack, and dinner.</w:t>
      </w:r>
    </w:p>
    <w:p w14:paraId="000830B4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 xml:space="preserve">Use authentic and practical </w:t>
      </w:r>
      <w:r w:rsidRPr="00D9627F">
        <w:rPr>
          <w:b/>
          <w:bCs/>
        </w:rPr>
        <w:t>South Indian/Chennai-style vegetarian foods</w:t>
      </w:r>
      <w:r w:rsidRPr="00D9627F">
        <w:t>.</w:t>
      </w:r>
    </w:p>
    <w:p w14:paraId="55410749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Support healthy weight maintenance and overall fitness.</w:t>
      </w:r>
    </w:p>
    <w:p w14:paraId="3AC16791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Provide adequate protein, fibre, vegetables, healthy fats, and complex carbohydrates.</w:t>
      </w:r>
    </w:p>
    <w:p w14:paraId="28AF0A4E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Use commonly available ingredients from Chennai supermarkets and local vegetable markets.</w:t>
      </w:r>
    </w:p>
    <w:p w14:paraId="5E2B2A00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Avoid complicated or time-consuming recipes.</w:t>
      </w:r>
    </w:p>
    <w:p w14:paraId="38F72FC5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Give approximate portion sizes for every meal.</w:t>
      </w:r>
    </w:p>
    <w:p w14:paraId="7DF07660" w14:textId="77777777" w:rsidR="00D9627F" w:rsidRPr="00D9627F" w:rsidRDefault="00D9627F" w:rsidP="00D9627F">
      <w:pPr>
        <w:numPr>
          <w:ilvl w:val="0"/>
          <w:numId w:val="1"/>
        </w:numPr>
      </w:pPr>
      <w:r w:rsidRPr="00D9627F">
        <w:t>Include suitable alternatives wherever necessary.</w:t>
      </w:r>
    </w:p>
    <w:p w14:paraId="0CFA2A9A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C – Context</w:t>
      </w:r>
    </w:p>
    <w:p w14:paraId="744114CF" w14:textId="77777777" w:rsidR="00D9627F" w:rsidRPr="00D9627F" w:rsidRDefault="00D9627F" w:rsidP="00D9627F">
      <w:r w:rsidRPr="00D9627F">
        <w:t>Person details:</w:t>
      </w:r>
    </w:p>
    <w:p w14:paraId="7FC8323F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Gender:</w:t>
      </w:r>
      <w:r w:rsidRPr="00D9627F">
        <w:t xml:space="preserve"> Male</w:t>
      </w:r>
    </w:p>
    <w:p w14:paraId="3E3C8E34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Height:</w:t>
      </w:r>
      <w:r w:rsidRPr="00D9627F">
        <w:t xml:space="preserve"> 178 cm</w:t>
      </w:r>
    </w:p>
    <w:p w14:paraId="34282959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Weight:</w:t>
      </w:r>
      <w:r w:rsidRPr="00D9627F">
        <w:t xml:space="preserve"> 70 kg</w:t>
      </w:r>
    </w:p>
    <w:p w14:paraId="03C7079D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Location:</w:t>
      </w:r>
      <w:r w:rsidRPr="00D9627F">
        <w:t xml:space="preserve"> Chennai, Tamil Nadu, India</w:t>
      </w:r>
    </w:p>
    <w:p w14:paraId="057BC211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Diet:</w:t>
      </w:r>
      <w:r w:rsidRPr="00D9627F">
        <w:t xml:space="preserve"> Vegetarian</w:t>
      </w:r>
    </w:p>
    <w:p w14:paraId="77D0CA35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Lifestyle:</w:t>
      </w:r>
      <w:r w:rsidRPr="00D9627F">
        <w:t xml:space="preserve"> Working professional/software professional</w:t>
      </w:r>
    </w:p>
    <w:p w14:paraId="1FEA50C3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Goal:</w:t>
      </w:r>
      <w:r w:rsidRPr="00D9627F">
        <w:t xml:space="preserve"> Healthy eating, maintaining a healthy body weight, improving energy and fitness</w:t>
      </w:r>
    </w:p>
    <w:p w14:paraId="7B2905E7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lastRenderedPageBreak/>
        <w:t>Cooking preference:</w:t>
      </w:r>
      <w:r w:rsidRPr="00D9627F">
        <w:t xml:space="preserve"> Meals should be practical and quick to prepare on working days.</w:t>
      </w:r>
    </w:p>
    <w:p w14:paraId="6FD4708B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Food availability:</w:t>
      </w:r>
      <w:r w:rsidRPr="00D9627F">
        <w:t xml:space="preserve"> Ingredients should be easily available in Chennai.</w:t>
      </w:r>
    </w:p>
    <w:p w14:paraId="43EE67A0" w14:textId="77777777" w:rsidR="00D9627F" w:rsidRPr="00D9627F" w:rsidRDefault="00D9627F" w:rsidP="00D9627F">
      <w:pPr>
        <w:numPr>
          <w:ilvl w:val="0"/>
          <w:numId w:val="2"/>
        </w:numPr>
      </w:pPr>
      <w:r w:rsidRPr="00D9627F">
        <w:rPr>
          <w:b/>
          <w:bCs/>
        </w:rPr>
        <w:t>Cuisine preference:</w:t>
      </w:r>
      <w:r w:rsidRPr="00D9627F">
        <w:t xml:space="preserve"> Primarily South Indian, especially Tamil/Chennai-style food.</w:t>
      </w:r>
    </w:p>
    <w:p w14:paraId="2C0A4AF4" w14:textId="77777777" w:rsidR="00D9627F" w:rsidRPr="00D9627F" w:rsidRDefault="00D9627F" w:rsidP="00D9627F">
      <w:r w:rsidRPr="00D9627F">
        <w:t>Include foods such as:</w:t>
      </w:r>
    </w:p>
    <w:p w14:paraId="21EA46B6" w14:textId="77777777" w:rsidR="00D9627F" w:rsidRPr="00D9627F" w:rsidRDefault="00D9627F" w:rsidP="00D9627F">
      <w:pPr>
        <w:numPr>
          <w:ilvl w:val="0"/>
          <w:numId w:val="3"/>
        </w:numPr>
      </w:pPr>
      <w:proofErr w:type="spellStart"/>
      <w:r w:rsidRPr="00D9627F">
        <w:t>Idli</w:t>
      </w:r>
      <w:proofErr w:type="spellEnd"/>
    </w:p>
    <w:p w14:paraId="33A78651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Dosa</w:t>
      </w:r>
    </w:p>
    <w:p w14:paraId="3CD88EDE" w14:textId="77777777" w:rsidR="00D9627F" w:rsidRPr="00D9627F" w:rsidRDefault="00D9627F" w:rsidP="00D9627F">
      <w:pPr>
        <w:numPr>
          <w:ilvl w:val="0"/>
          <w:numId w:val="3"/>
        </w:numPr>
      </w:pPr>
      <w:proofErr w:type="spellStart"/>
      <w:r w:rsidRPr="00D9627F">
        <w:t>Pesarattu</w:t>
      </w:r>
      <w:proofErr w:type="spellEnd"/>
    </w:p>
    <w:p w14:paraId="5AEDB263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Adai</w:t>
      </w:r>
    </w:p>
    <w:p w14:paraId="6BE174B3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Pongal</w:t>
      </w:r>
    </w:p>
    <w:p w14:paraId="4346F714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Upma</w:t>
      </w:r>
    </w:p>
    <w:p w14:paraId="1481A471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Vegetable oats</w:t>
      </w:r>
    </w:p>
    <w:p w14:paraId="4C8E4549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Vegetable poha</w:t>
      </w:r>
    </w:p>
    <w:p w14:paraId="0904F13E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Sambar</w:t>
      </w:r>
    </w:p>
    <w:p w14:paraId="1DA78455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Rasam</w:t>
      </w:r>
    </w:p>
    <w:p w14:paraId="3E8C7C2F" w14:textId="77777777" w:rsidR="00D9627F" w:rsidRPr="00D9627F" w:rsidRDefault="00D9627F" w:rsidP="00D9627F">
      <w:pPr>
        <w:numPr>
          <w:ilvl w:val="0"/>
          <w:numId w:val="3"/>
        </w:numPr>
      </w:pPr>
      <w:proofErr w:type="spellStart"/>
      <w:r w:rsidRPr="00D9627F">
        <w:t>Kootu</w:t>
      </w:r>
      <w:proofErr w:type="spellEnd"/>
    </w:p>
    <w:p w14:paraId="2E84DF9B" w14:textId="77777777" w:rsidR="00D9627F" w:rsidRPr="00D9627F" w:rsidRDefault="00D9627F" w:rsidP="00D9627F">
      <w:pPr>
        <w:numPr>
          <w:ilvl w:val="0"/>
          <w:numId w:val="3"/>
        </w:numPr>
      </w:pPr>
      <w:proofErr w:type="spellStart"/>
      <w:r w:rsidRPr="00D9627F">
        <w:t>Poriyal</w:t>
      </w:r>
      <w:proofErr w:type="spellEnd"/>
    </w:p>
    <w:p w14:paraId="3A83108E" w14:textId="77777777" w:rsidR="00D9627F" w:rsidRPr="00D9627F" w:rsidRDefault="00D9627F" w:rsidP="00D9627F">
      <w:pPr>
        <w:numPr>
          <w:ilvl w:val="0"/>
          <w:numId w:val="3"/>
        </w:numPr>
      </w:pPr>
      <w:proofErr w:type="spellStart"/>
      <w:r w:rsidRPr="00D9627F">
        <w:t>Keerai</w:t>
      </w:r>
      <w:proofErr w:type="spellEnd"/>
    </w:p>
    <w:p w14:paraId="511EE9DB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Sundal</w:t>
      </w:r>
    </w:p>
    <w:p w14:paraId="29FE6155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Dal</w:t>
      </w:r>
    </w:p>
    <w:p w14:paraId="1EE8CD80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Chana</w:t>
      </w:r>
    </w:p>
    <w:p w14:paraId="6420763F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Rajma</w:t>
      </w:r>
    </w:p>
    <w:p w14:paraId="4C654B6B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Curd/buttermilk if appropriate</w:t>
      </w:r>
    </w:p>
    <w:p w14:paraId="650B1D5D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Millets</w:t>
      </w:r>
    </w:p>
    <w:p w14:paraId="76725C49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Rice in controlled portions</w:t>
      </w:r>
    </w:p>
    <w:p w14:paraId="1C4B651E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Chapati/</w:t>
      </w:r>
      <w:proofErr w:type="spellStart"/>
      <w:r w:rsidRPr="00D9627F">
        <w:t>phulka</w:t>
      </w:r>
      <w:proofErr w:type="spellEnd"/>
    </w:p>
    <w:p w14:paraId="1372E879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Seasonal fruits</w:t>
      </w:r>
    </w:p>
    <w:p w14:paraId="3A4D22C1" w14:textId="77777777" w:rsidR="00D9627F" w:rsidRPr="00D9627F" w:rsidRDefault="00D9627F" w:rsidP="00D9627F">
      <w:pPr>
        <w:numPr>
          <w:ilvl w:val="0"/>
          <w:numId w:val="3"/>
        </w:numPr>
      </w:pPr>
      <w:r w:rsidRPr="00D9627F">
        <w:t>Nuts and seeds</w:t>
      </w:r>
    </w:p>
    <w:p w14:paraId="3C3B13D1" w14:textId="77777777" w:rsidR="00D9627F" w:rsidRPr="00D9627F" w:rsidRDefault="00D9627F" w:rsidP="00D9627F">
      <w:r w:rsidRPr="00D9627F">
        <w:lastRenderedPageBreak/>
        <w:t>Do not make the diet unnecessarily restrictive. Maintain variety across the seven days.</w:t>
      </w:r>
    </w:p>
    <w:p w14:paraId="4173FA43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F – Format</w:t>
      </w:r>
    </w:p>
    <w:p w14:paraId="1954C52B" w14:textId="77777777" w:rsidR="00D9627F" w:rsidRPr="00D9627F" w:rsidRDefault="00D9627F" w:rsidP="00D9627F">
      <w:r w:rsidRPr="00D9627F">
        <w:t>Present the meal plan in a clear table with these columns:</w:t>
      </w:r>
    </w:p>
    <w:p w14:paraId="641CBA84" w14:textId="77777777" w:rsidR="00D9627F" w:rsidRPr="00D9627F" w:rsidRDefault="00D9627F" w:rsidP="00D9627F">
      <w:r w:rsidRPr="00D9627F">
        <w:t>| Day | Early Morning | Breakfast | Mid-Morning | Lunch | Evening Snack | Dinner | Approx. Preparation Time |</w:t>
      </w:r>
    </w:p>
    <w:p w14:paraId="3D2C4720" w14:textId="77777777" w:rsidR="00D9627F" w:rsidRPr="00D9627F" w:rsidRDefault="00D9627F" w:rsidP="00D9627F">
      <w:r w:rsidRPr="00D9627F">
        <w:t>For every meal, provide:</w:t>
      </w:r>
    </w:p>
    <w:p w14:paraId="66B1630D" w14:textId="77777777" w:rsidR="00D9627F" w:rsidRPr="00D9627F" w:rsidRDefault="00D9627F" w:rsidP="00D9627F">
      <w:pPr>
        <w:numPr>
          <w:ilvl w:val="0"/>
          <w:numId w:val="4"/>
        </w:numPr>
      </w:pPr>
      <w:r w:rsidRPr="00D9627F">
        <w:t>Food/menu</w:t>
      </w:r>
    </w:p>
    <w:p w14:paraId="3E31CE0D" w14:textId="77777777" w:rsidR="00D9627F" w:rsidRPr="00D9627F" w:rsidRDefault="00D9627F" w:rsidP="00D9627F">
      <w:pPr>
        <w:numPr>
          <w:ilvl w:val="0"/>
          <w:numId w:val="4"/>
        </w:numPr>
      </w:pPr>
      <w:r w:rsidRPr="00D9627F">
        <w:t>Approximate portion size</w:t>
      </w:r>
    </w:p>
    <w:p w14:paraId="17BAAAE2" w14:textId="77777777" w:rsidR="00D9627F" w:rsidRPr="00D9627F" w:rsidRDefault="00D9627F" w:rsidP="00D9627F">
      <w:pPr>
        <w:numPr>
          <w:ilvl w:val="0"/>
          <w:numId w:val="4"/>
        </w:numPr>
      </w:pPr>
      <w:r w:rsidRPr="00D9627F">
        <w:t xml:space="preserve">Simple preparation guidance </w:t>
      </w:r>
      <w:proofErr w:type="gramStart"/>
      <w:r w:rsidRPr="00D9627F">
        <w:t>where</w:t>
      </w:r>
      <w:proofErr w:type="gramEnd"/>
      <w:r w:rsidRPr="00D9627F">
        <w:t xml:space="preserve"> useful</w:t>
      </w:r>
    </w:p>
    <w:p w14:paraId="6F3A51A0" w14:textId="77777777" w:rsidR="00D9627F" w:rsidRPr="00D9627F" w:rsidRDefault="00D9627F" w:rsidP="00D9627F">
      <w:r w:rsidRPr="00D9627F">
        <w:t>After the 7-day table, provide:</w:t>
      </w:r>
    </w:p>
    <w:p w14:paraId="2B5A69CD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1. Daily Nutrition Summary</w:t>
      </w:r>
    </w:p>
    <w:p w14:paraId="4699AEEB" w14:textId="77777777" w:rsidR="00D9627F" w:rsidRPr="00D9627F" w:rsidRDefault="00D9627F" w:rsidP="00D9627F">
      <w:r w:rsidRPr="00D9627F">
        <w:t>Give approximate daily:</w:t>
      </w:r>
    </w:p>
    <w:p w14:paraId="10D85839" w14:textId="77777777" w:rsidR="00D9627F" w:rsidRPr="00D9627F" w:rsidRDefault="00D9627F" w:rsidP="00D9627F">
      <w:pPr>
        <w:numPr>
          <w:ilvl w:val="0"/>
          <w:numId w:val="5"/>
        </w:numPr>
      </w:pPr>
      <w:r w:rsidRPr="00D9627F">
        <w:t>Calories</w:t>
      </w:r>
    </w:p>
    <w:p w14:paraId="56BD36EE" w14:textId="77777777" w:rsidR="00D9627F" w:rsidRPr="00D9627F" w:rsidRDefault="00D9627F" w:rsidP="00D9627F">
      <w:pPr>
        <w:numPr>
          <w:ilvl w:val="0"/>
          <w:numId w:val="5"/>
        </w:numPr>
      </w:pPr>
      <w:r w:rsidRPr="00D9627F">
        <w:t>Protein</w:t>
      </w:r>
    </w:p>
    <w:p w14:paraId="33F13974" w14:textId="77777777" w:rsidR="00D9627F" w:rsidRPr="00D9627F" w:rsidRDefault="00D9627F" w:rsidP="00D9627F">
      <w:pPr>
        <w:numPr>
          <w:ilvl w:val="0"/>
          <w:numId w:val="5"/>
        </w:numPr>
      </w:pPr>
      <w:r w:rsidRPr="00D9627F">
        <w:t>Carbohydrates</w:t>
      </w:r>
    </w:p>
    <w:p w14:paraId="4835EDAF" w14:textId="77777777" w:rsidR="00D9627F" w:rsidRPr="00D9627F" w:rsidRDefault="00D9627F" w:rsidP="00D9627F">
      <w:pPr>
        <w:numPr>
          <w:ilvl w:val="0"/>
          <w:numId w:val="5"/>
        </w:numPr>
      </w:pPr>
      <w:r w:rsidRPr="00D9627F">
        <w:t>Fibre</w:t>
      </w:r>
    </w:p>
    <w:p w14:paraId="57EC248B" w14:textId="77777777" w:rsidR="00D9627F" w:rsidRPr="00D9627F" w:rsidRDefault="00D9627F" w:rsidP="00D9627F">
      <w:pPr>
        <w:numPr>
          <w:ilvl w:val="0"/>
          <w:numId w:val="5"/>
        </w:numPr>
      </w:pPr>
      <w:r w:rsidRPr="00D9627F">
        <w:t>Healthy fats</w:t>
      </w:r>
    </w:p>
    <w:p w14:paraId="1942DDC3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2. Chennai Grocery List</w:t>
      </w:r>
    </w:p>
    <w:p w14:paraId="35423F95" w14:textId="77777777" w:rsidR="00D9627F" w:rsidRPr="00D9627F" w:rsidRDefault="00D9627F" w:rsidP="00D9627F">
      <w:r w:rsidRPr="00D9627F">
        <w:t>Divide the grocery list into:</w:t>
      </w:r>
    </w:p>
    <w:p w14:paraId="498E0461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Vegetables</w:t>
      </w:r>
    </w:p>
    <w:p w14:paraId="684AE17D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Fruits</w:t>
      </w:r>
    </w:p>
    <w:p w14:paraId="1BB979F7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Pulses/dals</w:t>
      </w:r>
    </w:p>
    <w:p w14:paraId="3588AE61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Grains/millets</w:t>
      </w:r>
    </w:p>
    <w:p w14:paraId="57969B2D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Dairy</w:t>
      </w:r>
    </w:p>
    <w:p w14:paraId="47CBE251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Nuts/seeds</w:t>
      </w:r>
    </w:p>
    <w:p w14:paraId="73B61683" w14:textId="77777777" w:rsidR="00D9627F" w:rsidRPr="00D9627F" w:rsidRDefault="00D9627F" w:rsidP="00D9627F">
      <w:pPr>
        <w:numPr>
          <w:ilvl w:val="0"/>
          <w:numId w:val="6"/>
        </w:numPr>
      </w:pPr>
      <w:r w:rsidRPr="00D9627F">
        <w:t>Spices and other ingredients</w:t>
      </w:r>
    </w:p>
    <w:p w14:paraId="2B8A9EAB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3. Weekend Meal-Prep Plan</w:t>
      </w:r>
    </w:p>
    <w:p w14:paraId="7FF5E25B" w14:textId="77777777" w:rsidR="00D9627F" w:rsidRPr="00D9627F" w:rsidRDefault="00D9627F" w:rsidP="00D9627F">
      <w:r w:rsidRPr="00D9627F">
        <w:t xml:space="preserve">Create a </w:t>
      </w:r>
      <w:r w:rsidRPr="00D9627F">
        <w:rPr>
          <w:b/>
          <w:bCs/>
        </w:rPr>
        <w:t>60–90 minute Sunday meal-preparation plan</w:t>
      </w:r>
      <w:r w:rsidRPr="00D9627F">
        <w:t xml:space="preserve"> that makes weekday cooking faster.</w:t>
      </w:r>
    </w:p>
    <w:p w14:paraId="16F9ADE7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lastRenderedPageBreak/>
        <w:t>4. Food Substitutions</w:t>
      </w:r>
    </w:p>
    <w:p w14:paraId="03913FAD" w14:textId="77777777" w:rsidR="00D9627F" w:rsidRPr="00D9627F" w:rsidRDefault="00D9627F" w:rsidP="00D9627F">
      <w:r w:rsidRPr="00D9627F">
        <w:t>Give alternatives for ingredients that may not be available.</w:t>
      </w:r>
    </w:p>
    <w:p w14:paraId="764491A2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5. Practical Guidelines</w:t>
      </w:r>
    </w:p>
    <w:p w14:paraId="3F93E020" w14:textId="77777777" w:rsidR="00D9627F" w:rsidRPr="00D9627F" w:rsidRDefault="00D9627F" w:rsidP="00D9627F">
      <w:r w:rsidRPr="00D9627F">
        <w:t>Include recommendations for:</w:t>
      </w:r>
    </w:p>
    <w:p w14:paraId="2709F13C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Water intake</w:t>
      </w:r>
    </w:p>
    <w:p w14:paraId="43785AD2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Tea/coffee</w:t>
      </w:r>
    </w:p>
    <w:p w14:paraId="7B4103D3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Sugar</w:t>
      </w:r>
    </w:p>
    <w:p w14:paraId="083CB82E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Eating outside</w:t>
      </w:r>
    </w:p>
    <w:p w14:paraId="1C728060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Portion control</w:t>
      </w:r>
    </w:p>
    <w:p w14:paraId="6FB3972C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Snacks</w:t>
      </w:r>
    </w:p>
    <w:p w14:paraId="57BB6AF2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Restaurant/office lunch choices</w:t>
      </w:r>
    </w:p>
    <w:p w14:paraId="4C029869" w14:textId="77777777" w:rsidR="00D9627F" w:rsidRPr="00D9627F" w:rsidRDefault="00D9627F" w:rsidP="00D9627F">
      <w:pPr>
        <w:numPr>
          <w:ilvl w:val="0"/>
          <w:numId w:val="7"/>
        </w:numPr>
      </w:pPr>
      <w:r w:rsidRPr="00D9627F">
        <w:t>Physical activity</w:t>
      </w:r>
    </w:p>
    <w:p w14:paraId="1A9DCD76" w14:textId="77777777" w:rsidR="00D9627F" w:rsidRPr="00D9627F" w:rsidRDefault="00D9627F" w:rsidP="00D9627F">
      <w:pPr>
        <w:rPr>
          <w:b/>
          <w:bCs/>
        </w:rPr>
      </w:pPr>
      <w:r w:rsidRPr="00D9627F">
        <w:rPr>
          <w:b/>
          <w:bCs/>
        </w:rPr>
        <w:t>R – Response</w:t>
      </w:r>
    </w:p>
    <w:p w14:paraId="32DFEF20" w14:textId="77777777" w:rsidR="00D9627F" w:rsidRPr="00D9627F" w:rsidRDefault="00D9627F" w:rsidP="00D9627F">
      <w:r w:rsidRPr="00D9627F">
        <w:t xml:space="preserve">Make the plan </w:t>
      </w:r>
      <w:r w:rsidRPr="00D9627F">
        <w:rPr>
          <w:b/>
          <w:bCs/>
        </w:rPr>
        <w:t>practical, realistic and easy to follow for a Chennai-based working professional</w:t>
      </w:r>
      <w:r w:rsidRPr="00D9627F">
        <w:t>.</w:t>
      </w:r>
    </w:p>
    <w:p w14:paraId="53E56E7F" w14:textId="77777777" w:rsidR="00D9627F" w:rsidRPr="00D9627F" w:rsidRDefault="00D9627F" w:rsidP="00D9627F">
      <w:r w:rsidRPr="00D9627F">
        <w:t>Do not create an expensive or complicated diet.</w:t>
      </w:r>
    </w:p>
    <w:p w14:paraId="23CCF01B" w14:textId="77777777" w:rsidR="00D9627F" w:rsidRPr="00D9627F" w:rsidRDefault="00D9627F" w:rsidP="00D9627F">
      <w:r w:rsidRPr="00D9627F">
        <w:t>Prefer traditional South Indian foods over imported or difficult-to-find health foods.</w:t>
      </w:r>
    </w:p>
    <w:p w14:paraId="0823F9DA" w14:textId="77777777" w:rsidR="00D9627F" w:rsidRPr="00D9627F" w:rsidRDefault="00D9627F" w:rsidP="00D9627F">
      <w:r w:rsidRPr="00D9627F">
        <w:t>Use simple household measurements such as:</w:t>
      </w:r>
    </w:p>
    <w:p w14:paraId="6734E2F4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>1 cup</w:t>
      </w:r>
    </w:p>
    <w:p w14:paraId="72F3A4C5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>½ cup</w:t>
      </w:r>
    </w:p>
    <w:p w14:paraId="08051C9F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>1 bowl</w:t>
      </w:r>
    </w:p>
    <w:p w14:paraId="4727A766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>1 medium dosa</w:t>
      </w:r>
    </w:p>
    <w:p w14:paraId="574DD144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 xml:space="preserve">2 </w:t>
      </w:r>
      <w:proofErr w:type="spellStart"/>
      <w:r w:rsidRPr="00D9627F">
        <w:t>idlis</w:t>
      </w:r>
      <w:proofErr w:type="spellEnd"/>
    </w:p>
    <w:p w14:paraId="5F61F60B" w14:textId="77777777" w:rsidR="00D9627F" w:rsidRPr="00D9627F" w:rsidRDefault="00D9627F" w:rsidP="00D9627F">
      <w:pPr>
        <w:numPr>
          <w:ilvl w:val="0"/>
          <w:numId w:val="8"/>
        </w:numPr>
      </w:pPr>
      <w:r w:rsidRPr="00D9627F">
        <w:t>1 tablespoon</w:t>
      </w:r>
    </w:p>
    <w:p w14:paraId="4C28E3C1" w14:textId="77777777" w:rsidR="00D9627F" w:rsidRPr="00D9627F" w:rsidRDefault="00D9627F" w:rsidP="00D9627F">
      <w:r w:rsidRPr="00D9627F">
        <w:t>Where nutritional values are estimates, clearly state that they are approximate.</w:t>
      </w:r>
    </w:p>
    <w:p w14:paraId="57B64232" w14:textId="77777777" w:rsidR="00D9627F" w:rsidRPr="00D9627F" w:rsidRDefault="00D9627F" w:rsidP="00D9627F">
      <w:r w:rsidRPr="00D9627F">
        <w:t xml:space="preserve">The final response should be structured, easy to read, and suitable for converting into a </w:t>
      </w:r>
      <w:r w:rsidRPr="00D9627F">
        <w:rPr>
          <w:b/>
          <w:bCs/>
        </w:rPr>
        <w:t>PDF meal-plan document</w:t>
      </w:r>
      <w:r w:rsidRPr="00D9627F">
        <w:t>.</w:t>
      </w:r>
    </w:p>
    <w:p w14:paraId="2606DDCB" w14:textId="77777777" w:rsidR="00D9627F" w:rsidRPr="00D9627F" w:rsidRDefault="00D9627F">
      <w:pPr>
        <w:rPr>
          <w:lang w:val="en-US"/>
        </w:rPr>
      </w:pPr>
    </w:p>
    <w:sectPr w:rsidR="00D9627F" w:rsidRPr="00D96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E03"/>
    <w:multiLevelType w:val="multilevel"/>
    <w:tmpl w:val="72D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72AA"/>
    <w:multiLevelType w:val="multilevel"/>
    <w:tmpl w:val="699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6CB0"/>
    <w:multiLevelType w:val="multilevel"/>
    <w:tmpl w:val="B20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31EF"/>
    <w:multiLevelType w:val="multilevel"/>
    <w:tmpl w:val="B120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93D18"/>
    <w:multiLevelType w:val="multilevel"/>
    <w:tmpl w:val="FC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C3669"/>
    <w:multiLevelType w:val="multilevel"/>
    <w:tmpl w:val="4218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C325C"/>
    <w:multiLevelType w:val="multilevel"/>
    <w:tmpl w:val="536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B03FA"/>
    <w:multiLevelType w:val="multilevel"/>
    <w:tmpl w:val="7D6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88569">
    <w:abstractNumId w:val="6"/>
  </w:num>
  <w:num w:numId="2" w16cid:durableId="2057119940">
    <w:abstractNumId w:val="3"/>
  </w:num>
  <w:num w:numId="3" w16cid:durableId="1312294620">
    <w:abstractNumId w:val="1"/>
  </w:num>
  <w:num w:numId="4" w16cid:durableId="1553733785">
    <w:abstractNumId w:val="5"/>
  </w:num>
  <w:num w:numId="5" w16cid:durableId="943072114">
    <w:abstractNumId w:val="4"/>
  </w:num>
  <w:num w:numId="6" w16cid:durableId="49577157">
    <w:abstractNumId w:val="0"/>
  </w:num>
  <w:num w:numId="7" w16cid:durableId="25984616">
    <w:abstractNumId w:val="7"/>
  </w:num>
  <w:num w:numId="8" w16cid:durableId="1507206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7F"/>
    <w:rsid w:val="006C7683"/>
    <w:rsid w:val="00777271"/>
    <w:rsid w:val="008D5240"/>
    <w:rsid w:val="00D9627F"/>
    <w:rsid w:val="00D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EF35"/>
  <w15:chartTrackingRefBased/>
  <w15:docId w15:val="{D5B15D5A-B48E-4A5D-9DE1-77B40BC0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aravindchandroo@gmail.com</dc:creator>
  <cp:keywords/>
  <dc:description/>
  <cp:lastModifiedBy>aravindchandroo@gmail.com</cp:lastModifiedBy>
  <cp:revision>1</cp:revision>
  <dcterms:created xsi:type="dcterms:W3CDTF">2026-10-05T14:19:00Z</dcterms:created>
  <dcterms:modified xsi:type="dcterms:W3CDTF">2026-10-05T14:20:00Z</dcterms:modified>
</cp:coreProperties>
</file>