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FEE51A5" w14:textId="77777777" w:rsidR="00995061" w:rsidRDefault="00000000">
      <w:pPr>
        <w:pStyle w:val="1"/>
        <w:jc w:val="center"/>
        <w:rPr>
          <w:color w:val="999999"/>
          <w:sz w:val="22"/>
          <w:szCs w:val="22"/>
        </w:rPr>
      </w:pPr>
      <w:bookmarkStart w:id="0" w:name="_gjdgxs" w:colFirst="0" w:colLast="0"/>
      <w:bookmarkEnd w:id="0"/>
      <w:r>
        <w:rPr>
          <w:b/>
          <w:sz w:val="48"/>
          <w:szCs w:val="48"/>
        </w:rPr>
        <w:t>STR</w:t>
      </w:r>
      <w:r>
        <w:rPr>
          <w:b/>
          <w:sz w:val="48"/>
          <w:szCs w:val="48"/>
        </w:rPr>
        <w:br/>
      </w:r>
      <w:r>
        <w:rPr>
          <w:b/>
          <w:sz w:val="48"/>
          <w:szCs w:val="48"/>
          <w:rtl/>
        </w:rPr>
        <w:t>מסמך סיכום עבור ביצוע סבב / ספרינט</w:t>
      </w:r>
    </w:p>
    <w:p w14:paraId="6C93E116" w14:textId="77777777" w:rsidR="00995061" w:rsidRPr="0032060E" w:rsidRDefault="00995061">
      <w:pPr>
        <w:bidi/>
      </w:pPr>
      <w:bookmarkStart w:id="1" w:name="_30j0zll" w:colFirst="0" w:colLast="0"/>
      <w:bookmarkEnd w:id="1"/>
    </w:p>
    <w:tbl>
      <w:tblPr>
        <w:tblStyle w:val="a5"/>
        <w:bidiVisual/>
        <w:tblW w:w="10949" w:type="dxa"/>
        <w:tblInd w:w="-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3"/>
        <w:gridCol w:w="1575"/>
        <w:gridCol w:w="761"/>
        <w:gridCol w:w="1275"/>
        <w:gridCol w:w="1633"/>
        <w:gridCol w:w="1716"/>
        <w:gridCol w:w="1476"/>
      </w:tblGrid>
      <w:tr w:rsidR="005F721C" w14:paraId="4234B7F7" w14:textId="77777777" w:rsidTr="002209D7">
        <w:trPr>
          <w:trHeight w:val="528"/>
        </w:trPr>
        <w:tc>
          <w:tcPr>
            <w:tcW w:w="2513" w:type="dxa"/>
            <w:tcBorders>
              <w:right w:val="nil"/>
            </w:tcBorders>
            <w:shd w:val="clear" w:color="auto" w:fill="F3F3F3"/>
          </w:tcPr>
          <w:p w14:paraId="002F0527" w14:textId="77777777" w:rsidR="00995061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שם המערכת:</w:t>
            </w:r>
          </w:p>
        </w:tc>
        <w:tc>
          <w:tcPr>
            <w:tcW w:w="5244" w:type="dxa"/>
            <w:gridSpan w:val="4"/>
            <w:tcBorders>
              <w:left w:val="nil"/>
            </w:tcBorders>
          </w:tcPr>
          <w:p w14:paraId="26E55BE5" w14:textId="142E15DD" w:rsidR="00995061" w:rsidRPr="005F721C" w:rsidRDefault="005F721C">
            <w:pPr>
              <w:bidi/>
              <w:spacing w:before="75" w:line="320" w:lineRule="auto"/>
              <w:rPr>
                <w:b/>
                <w:lang w:val="en-US"/>
              </w:rPr>
            </w:pPr>
            <w:r w:rsidRPr="008D1D0D">
              <w:rPr>
                <w:rFonts w:hint="cs"/>
                <w:bCs/>
                <w:color w:val="FF0000"/>
                <w:rtl/>
              </w:rPr>
              <w:t>סופר-פארם</w:t>
            </w:r>
            <w:r w:rsidRPr="005F721C">
              <w:rPr>
                <w:rFonts w:hint="cs"/>
                <w:b/>
                <w:color w:val="FF0000"/>
                <w:rtl/>
              </w:rPr>
              <w:t xml:space="preserve"> </w:t>
            </w:r>
            <w:r w:rsidRPr="00AB7A3F">
              <w:rPr>
                <w:rFonts w:hint="cs"/>
                <w:bCs/>
                <w:rtl/>
              </w:rPr>
              <w:t>/</w:t>
            </w:r>
            <w:r>
              <w:rPr>
                <w:rFonts w:hint="cs"/>
                <w:b/>
                <w:rtl/>
              </w:rPr>
              <w:t xml:space="preserve"> </w:t>
            </w:r>
            <w:r w:rsidRPr="005F721C">
              <w:rPr>
                <w:b/>
                <w:color w:val="FF0000"/>
                <w:lang w:val="en-US"/>
              </w:rPr>
              <w:t>Super-Pharm</w:t>
            </w:r>
          </w:p>
        </w:tc>
        <w:tc>
          <w:tcPr>
            <w:tcW w:w="1716" w:type="dxa"/>
            <w:tcBorders>
              <w:left w:val="nil"/>
              <w:right w:val="nil"/>
            </w:tcBorders>
            <w:shd w:val="clear" w:color="auto" w:fill="F3F3F3"/>
          </w:tcPr>
          <w:p w14:paraId="480338E8" w14:textId="77777777" w:rsidR="00995061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גרסה:</w:t>
            </w:r>
          </w:p>
        </w:tc>
        <w:tc>
          <w:tcPr>
            <w:tcW w:w="1476" w:type="dxa"/>
            <w:tcBorders>
              <w:left w:val="nil"/>
            </w:tcBorders>
          </w:tcPr>
          <w:p w14:paraId="3EAB06E8" w14:textId="2A3950C0" w:rsidR="00995061" w:rsidRPr="005F721C" w:rsidRDefault="005F721C">
            <w:pPr>
              <w:bidi/>
              <w:spacing w:before="75" w:line="320" w:lineRule="auto"/>
              <w:rPr>
                <w:b/>
                <w:lang w:val="en-US"/>
              </w:rPr>
            </w:pPr>
            <w:proofErr w:type="spellStart"/>
            <w:proofErr w:type="gramStart"/>
            <w:r w:rsidRPr="00B271A4">
              <w:rPr>
                <w:b/>
                <w:color w:val="215868" w:themeColor="accent5" w:themeShade="80"/>
                <w:lang w:val="en-US"/>
              </w:rPr>
              <w:t>Web,Mobile</w:t>
            </w:r>
            <w:proofErr w:type="spellEnd"/>
            <w:proofErr w:type="gramEnd"/>
          </w:p>
        </w:tc>
      </w:tr>
      <w:tr w:rsidR="002209D7" w14:paraId="3A4CA895" w14:textId="77777777" w:rsidTr="002209D7">
        <w:trPr>
          <w:trHeight w:val="807"/>
        </w:trPr>
        <w:tc>
          <w:tcPr>
            <w:tcW w:w="2513" w:type="dxa"/>
            <w:tcBorders>
              <w:bottom w:val="single" w:sz="4" w:space="0" w:color="000000"/>
              <w:right w:val="nil"/>
            </w:tcBorders>
            <w:shd w:val="clear" w:color="auto" w:fill="F3F3F3"/>
          </w:tcPr>
          <w:p w14:paraId="7B8255B8" w14:textId="77777777" w:rsidR="002209D7" w:rsidRDefault="002209D7" w:rsidP="002209D7">
            <w:pPr>
              <w:bidi/>
              <w:spacing w:before="75" w:line="320" w:lineRule="auto"/>
            </w:pPr>
            <w:r>
              <w:rPr>
                <w:b/>
                <w:rtl/>
              </w:rPr>
              <w:t>מס' סבב / ספרינט:</w:t>
            </w:r>
          </w:p>
        </w:tc>
        <w:tc>
          <w:tcPr>
            <w:tcW w:w="1575" w:type="dxa"/>
            <w:tcBorders>
              <w:left w:val="nil"/>
            </w:tcBorders>
          </w:tcPr>
          <w:p w14:paraId="521F6FA0" w14:textId="546CC781" w:rsidR="002209D7" w:rsidRPr="002304CD" w:rsidRDefault="002209D7" w:rsidP="002209D7">
            <w:pPr>
              <w:bidi/>
              <w:spacing w:before="75" w:line="320" w:lineRule="auto"/>
              <w:rPr>
                <w:b/>
                <w:bCs/>
              </w:rPr>
            </w:pPr>
            <w:r w:rsidRPr="002304CD">
              <w:rPr>
                <w:b/>
                <w:bCs/>
              </w:rPr>
              <w:t>15</w:t>
            </w:r>
          </w:p>
        </w:tc>
        <w:tc>
          <w:tcPr>
            <w:tcW w:w="2036" w:type="dxa"/>
            <w:gridSpan w:val="2"/>
            <w:tcBorders>
              <w:left w:val="nil"/>
              <w:right w:val="nil"/>
            </w:tcBorders>
            <w:shd w:val="clear" w:color="auto" w:fill="F3F3F3"/>
          </w:tcPr>
          <w:p w14:paraId="1B0A29AA" w14:textId="77777777" w:rsidR="002209D7" w:rsidRDefault="002209D7" w:rsidP="002209D7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תאריך התחלה:</w:t>
            </w:r>
          </w:p>
        </w:tc>
        <w:tc>
          <w:tcPr>
            <w:tcW w:w="1633" w:type="dxa"/>
            <w:tcBorders>
              <w:left w:val="nil"/>
            </w:tcBorders>
          </w:tcPr>
          <w:p w14:paraId="6FED1EBE" w14:textId="0947FE33" w:rsidR="002209D7" w:rsidRPr="002304CD" w:rsidRDefault="002209D7" w:rsidP="002209D7">
            <w:pPr>
              <w:tabs>
                <w:tab w:val="left" w:pos="799"/>
                <w:tab w:val="left" w:pos="1224"/>
              </w:tabs>
              <w:bidi/>
              <w:spacing w:before="60" w:after="60" w:line="240" w:lineRule="auto"/>
              <w:rPr>
                <w:b/>
                <w:bCs/>
              </w:rPr>
            </w:pPr>
            <w:r w:rsidRPr="002304CD">
              <w:rPr>
                <w:rFonts w:hint="cs"/>
                <w:b/>
                <w:bCs/>
                <w:rtl/>
              </w:rPr>
              <w:t>04/07/24</w:t>
            </w:r>
          </w:p>
        </w:tc>
        <w:tc>
          <w:tcPr>
            <w:tcW w:w="1716" w:type="dxa"/>
            <w:tcBorders>
              <w:right w:val="nil"/>
            </w:tcBorders>
            <w:shd w:val="clear" w:color="auto" w:fill="F3F3F3"/>
          </w:tcPr>
          <w:p w14:paraId="76C163DE" w14:textId="77777777" w:rsidR="002209D7" w:rsidRDefault="002209D7" w:rsidP="002209D7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תאריך סיום:</w:t>
            </w:r>
          </w:p>
        </w:tc>
        <w:tc>
          <w:tcPr>
            <w:tcW w:w="1476" w:type="dxa"/>
            <w:tcBorders>
              <w:left w:val="nil"/>
            </w:tcBorders>
          </w:tcPr>
          <w:p w14:paraId="74213DCC" w14:textId="26C11B99" w:rsidR="002209D7" w:rsidRPr="002304CD" w:rsidRDefault="002209D7" w:rsidP="002209D7">
            <w:pPr>
              <w:tabs>
                <w:tab w:val="left" w:pos="799"/>
                <w:tab w:val="left" w:pos="1224"/>
              </w:tabs>
              <w:bidi/>
              <w:spacing w:before="60" w:after="60" w:line="240" w:lineRule="auto"/>
              <w:rPr>
                <w:b/>
                <w:bCs/>
              </w:rPr>
            </w:pPr>
            <w:r w:rsidRPr="002304CD">
              <w:rPr>
                <w:rFonts w:hint="cs"/>
                <w:bCs/>
                <w:rtl/>
              </w:rPr>
              <w:t>11/</w:t>
            </w:r>
            <w:r>
              <w:rPr>
                <w:rFonts w:hint="cs"/>
                <w:bCs/>
                <w:rtl/>
              </w:rPr>
              <w:t>07</w:t>
            </w:r>
            <w:r w:rsidRPr="002304CD">
              <w:rPr>
                <w:rFonts w:hint="cs"/>
                <w:bCs/>
                <w:rtl/>
              </w:rPr>
              <w:t>/24</w:t>
            </w:r>
          </w:p>
        </w:tc>
      </w:tr>
      <w:tr w:rsidR="002209D7" w14:paraId="44B37B5D" w14:textId="77777777" w:rsidTr="002209D7">
        <w:trPr>
          <w:trHeight w:val="528"/>
        </w:trPr>
        <w:tc>
          <w:tcPr>
            <w:tcW w:w="2513" w:type="dxa"/>
            <w:tcBorders>
              <w:right w:val="nil"/>
            </w:tcBorders>
            <w:shd w:val="clear" w:color="auto" w:fill="F3F3F3"/>
          </w:tcPr>
          <w:p w14:paraId="29EC1E24" w14:textId="77777777" w:rsidR="002209D7" w:rsidRDefault="002209D7" w:rsidP="002209D7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סוג/י הבדיקות:</w:t>
            </w:r>
          </w:p>
        </w:tc>
        <w:tc>
          <w:tcPr>
            <w:tcW w:w="8436" w:type="dxa"/>
            <w:gridSpan w:val="6"/>
            <w:tcBorders>
              <w:left w:val="nil"/>
            </w:tcBorders>
          </w:tcPr>
          <w:p w14:paraId="624D25E4" w14:textId="1AF516E3" w:rsidR="002209D7" w:rsidRPr="002304CD" w:rsidRDefault="002209D7" w:rsidP="002209D7">
            <w:pPr>
              <w:bidi/>
              <w:spacing w:before="75" w:line="320" w:lineRule="auto"/>
              <w:rPr>
                <w:b/>
                <w:bCs/>
              </w:rPr>
            </w:pPr>
            <w:r w:rsidRPr="002304CD">
              <w:rPr>
                <w:rFonts w:hint="cs"/>
                <w:b/>
                <w:bCs/>
                <w:rtl/>
              </w:rPr>
              <w:t>פונקציונאלי ולא פונקציונאלי</w:t>
            </w:r>
          </w:p>
        </w:tc>
      </w:tr>
      <w:tr w:rsidR="002209D7" w14:paraId="5F25AF54" w14:textId="77777777" w:rsidTr="002209D7">
        <w:trPr>
          <w:trHeight w:val="535"/>
        </w:trPr>
        <w:tc>
          <w:tcPr>
            <w:tcW w:w="2513" w:type="dxa"/>
            <w:tcBorders>
              <w:right w:val="nil"/>
            </w:tcBorders>
            <w:shd w:val="clear" w:color="auto" w:fill="F3F3F3"/>
          </w:tcPr>
          <w:p w14:paraId="349068F7" w14:textId="3C24EABE" w:rsidR="002209D7" w:rsidRDefault="002209D7" w:rsidP="002209D7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שם המדווח</w:t>
            </w:r>
            <w:r>
              <w:rPr>
                <w:rFonts w:hint="cs"/>
                <w:b/>
                <w:rtl/>
              </w:rPr>
              <w:t>/</w:t>
            </w:r>
            <w:r>
              <w:rPr>
                <w:b/>
                <w:rtl/>
              </w:rPr>
              <w:t>ת:</w:t>
            </w:r>
          </w:p>
        </w:tc>
        <w:tc>
          <w:tcPr>
            <w:tcW w:w="2336" w:type="dxa"/>
            <w:gridSpan w:val="2"/>
            <w:tcBorders>
              <w:left w:val="nil"/>
            </w:tcBorders>
          </w:tcPr>
          <w:p w14:paraId="23179ED4" w14:textId="4F134163" w:rsidR="002209D7" w:rsidRPr="002304CD" w:rsidRDefault="002209D7" w:rsidP="002209D7">
            <w:pPr>
              <w:bidi/>
              <w:spacing w:before="75" w:line="320" w:lineRule="auto"/>
              <w:rPr>
                <w:b/>
                <w:bCs/>
                <w:rtl/>
              </w:rPr>
            </w:pPr>
            <w:r w:rsidRPr="002304CD">
              <w:rPr>
                <w:rFonts w:hint="cs"/>
                <w:b/>
                <w:bCs/>
                <w:rtl/>
              </w:rPr>
              <w:t>עדן ניב ועידו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F3F3F3"/>
          </w:tcPr>
          <w:p w14:paraId="5C34EF59" w14:textId="77777777" w:rsidR="002209D7" w:rsidRDefault="002209D7" w:rsidP="002209D7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תפקיד:</w:t>
            </w:r>
          </w:p>
        </w:tc>
        <w:tc>
          <w:tcPr>
            <w:tcW w:w="1633" w:type="dxa"/>
            <w:tcBorders>
              <w:left w:val="nil"/>
            </w:tcBorders>
          </w:tcPr>
          <w:p w14:paraId="75CF1C58" w14:textId="3AD4B564" w:rsidR="002209D7" w:rsidRPr="002304CD" w:rsidRDefault="002209D7" w:rsidP="002209D7">
            <w:pPr>
              <w:bidi/>
              <w:spacing w:before="75" w:line="320" w:lineRule="auto"/>
              <w:rPr>
                <w:b/>
                <w:bCs/>
              </w:rPr>
            </w:pPr>
            <w:r w:rsidRPr="002304CD">
              <w:rPr>
                <w:rFonts w:hint="cs"/>
                <w:b/>
                <w:bCs/>
                <w:rtl/>
              </w:rPr>
              <w:t>בודקים</w:t>
            </w:r>
          </w:p>
        </w:tc>
        <w:tc>
          <w:tcPr>
            <w:tcW w:w="1716" w:type="dxa"/>
            <w:tcBorders>
              <w:left w:val="nil"/>
              <w:right w:val="nil"/>
            </w:tcBorders>
            <w:shd w:val="clear" w:color="auto" w:fill="F3F3F3"/>
          </w:tcPr>
          <w:p w14:paraId="257F5534" w14:textId="77777777" w:rsidR="002209D7" w:rsidRDefault="002209D7" w:rsidP="002209D7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תאריך דיווח:</w:t>
            </w:r>
          </w:p>
        </w:tc>
        <w:tc>
          <w:tcPr>
            <w:tcW w:w="1476" w:type="dxa"/>
            <w:tcBorders>
              <w:left w:val="nil"/>
            </w:tcBorders>
          </w:tcPr>
          <w:p w14:paraId="20F481D6" w14:textId="3003B7A4" w:rsidR="002209D7" w:rsidRPr="002304CD" w:rsidRDefault="002209D7" w:rsidP="002209D7">
            <w:pPr>
              <w:bidi/>
              <w:spacing w:before="75" w:line="320" w:lineRule="auto"/>
              <w:rPr>
                <w:bCs/>
              </w:rPr>
            </w:pPr>
            <w:r w:rsidRPr="002304CD">
              <w:rPr>
                <w:rFonts w:hint="cs"/>
                <w:bCs/>
                <w:rtl/>
              </w:rPr>
              <w:t>11/</w:t>
            </w:r>
            <w:r>
              <w:rPr>
                <w:rFonts w:hint="cs"/>
                <w:bCs/>
                <w:rtl/>
              </w:rPr>
              <w:t>07</w:t>
            </w:r>
            <w:r w:rsidRPr="002304CD">
              <w:rPr>
                <w:rFonts w:hint="cs"/>
                <w:bCs/>
                <w:rtl/>
              </w:rPr>
              <w:t>/24</w:t>
            </w:r>
          </w:p>
        </w:tc>
      </w:tr>
    </w:tbl>
    <w:p w14:paraId="43C41962" w14:textId="77777777" w:rsidR="00995061" w:rsidRDefault="00995061">
      <w:pPr>
        <w:pStyle w:val="1"/>
        <w:keepNext w:val="0"/>
        <w:keepLines w:val="0"/>
        <w:widowControl w:val="0"/>
        <w:bidi/>
        <w:spacing w:before="240" w:after="240" w:line="320" w:lineRule="auto"/>
      </w:pPr>
      <w:bookmarkStart w:id="2" w:name="_1fob9te" w:colFirst="0" w:colLast="0"/>
      <w:bookmarkEnd w:id="2"/>
    </w:p>
    <w:p w14:paraId="550EA5B5" w14:textId="77777777" w:rsidR="00995061" w:rsidRDefault="00995061">
      <w:pPr>
        <w:bidi/>
      </w:pPr>
    </w:p>
    <w:p w14:paraId="2DF7FA2E" w14:textId="77777777" w:rsidR="00995061" w:rsidRDefault="00000000">
      <w:pPr>
        <w:pStyle w:val="1"/>
        <w:keepNext w:val="0"/>
        <w:keepLines w:val="0"/>
        <w:widowControl w:val="0"/>
        <w:numPr>
          <w:ilvl w:val="0"/>
          <w:numId w:val="1"/>
        </w:numPr>
        <w:bidi/>
        <w:spacing w:before="240" w:after="240" w:line="320" w:lineRule="auto"/>
      </w:pPr>
      <w:bookmarkStart w:id="3" w:name="_3znysh7" w:colFirst="0" w:colLast="0"/>
      <w:bookmarkEnd w:id="3"/>
      <w:r>
        <w:rPr>
          <w:b/>
          <w:sz w:val="28"/>
          <w:szCs w:val="28"/>
          <w:rtl/>
        </w:rPr>
        <w:t xml:space="preserve">תוצאות הסבב / ספרינט לפי רכיב נבדק 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102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219"/>
        <w:gridCol w:w="1338"/>
        <w:gridCol w:w="882"/>
        <w:gridCol w:w="1129"/>
        <w:gridCol w:w="1127"/>
        <w:gridCol w:w="1128"/>
        <w:gridCol w:w="1129"/>
        <w:gridCol w:w="1130"/>
        <w:gridCol w:w="1131"/>
      </w:tblGrid>
      <w:tr w:rsidR="00C1433A" w14:paraId="2DC59550" w14:textId="77777777" w:rsidTr="00D56946">
        <w:trPr>
          <w:trHeight w:val="2600"/>
          <w:jc w:val="center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D457FFE" w14:textId="77777777" w:rsidR="00995061" w:rsidRPr="005F721C" w:rsidRDefault="00000000" w:rsidP="00471126">
            <w:pPr>
              <w:bidi/>
              <w:spacing w:before="120" w:after="120" w:line="320" w:lineRule="auto"/>
              <w:rPr>
                <w:b/>
                <w:lang w:val="en-US"/>
              </w:rPr>
            </w:pPr>
            <w:bookmarkStart w:id="4" w:name="_2et92p0" w:colFirst="0" w:colLast="0"/>
            <w:bookmarkEnd w:id="4"/>
            <w:r>
              <w:rPr>
                <w:b/>
                <w:rtl/>
              </w:rPr>
              <w:t xml:space="preserve">רכיב - נבדק </w:t>
            </w:r>
            <w:r>
              <w:rPr>
                <w:b/>
                <w:rtl/>
              </w:rPr>
              <w:br/>
              <w:t>(מספר דרישה / תת דרישה)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E4BFF7B" w14:textId="7AC64ED4" w:rsidR="00995061" w:rsidRDefault="00000000" w:rsidP="00471126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שם בודק</w:t>
            </w:r>
            <w:r w:rsidR="008F2648">
              <w:rPr>
                <w:b/>
              </w:rPr>
              <w:t>/</w:t>
            </w:r>
            <w:r>
              <w:rPr>
                <w:b/>
                <w:rtl/>
              </w:rPr>
              <w:t>ת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494BABF" w14:textId="77777777" w:rsidR="00995061" w:rsidRDefault="00000000" w:rsidP="00471126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סה"כ מסמכי בדיקה שנקבעו לדרישה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8CCF98B" w14:textId="77777777" w:rsidR="00995061" w:rsidRDefault="00000000" w:rsidP="00471126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 xml:space="preserve">מסמכי בדיקה שנבדקו 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8E2043" w14:textId="77777777" w:rsidR="00995061" w:rsidRDefault="00000000" w:rsidP="00471126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% נבדק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9789138" w14:textId="77777777" w:rsidR="00995061" w:rsidRDefault="00000000" w:rsidP="00471126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מסמכי בדיקה תקינים - מתוך האחוז שנבדק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167D3E1" w14:textId="77777777" w:rsidR="00995061" w:rsidRDefault="00000000" w:rsidP="00471126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 xml:space="preserve">מסמכי בדיקה שנכשלו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73843F7" w14:textId="77777777" w:rsidR="00995061" w:rsidRDefault="00000000" w:rsidP="00471126">
            <w:pPr>
              <w:bidi/>
              <w:spacing w:before="120" w:after="120" w:line="320" w:lineRule="auto"/>
              <w:rPr>
                <w:b/>
                <w:color w:val="FF0000"/>
              </w:rPr>
            </w:pPr>
            <w:r>
              <w:rPr>
                <w:b/>
                <w:rtl/>
              </w:rPr>
              <w:t>כמות תקלות</w:t>
            </w:r>
            <w:r>
              <w:rPr>
                <w:b/>
                <w:rtl/>
              </w:rPr>
              <w:br/>
              <w:t xml:space="preserve">שנשארו </w:t>
            </w:r>
            <w:r>
              <w:rPr>
                <w:b/>
                <w:color w:val="FF0000"/>
                <w:rtl/>
              </w:rPr>
              <w:t>פתוחות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49443C7" w14:textId="77777777" w:rsidR="00995061" w:rsidRDefault="00000000" w:rsidP="00471126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מוכנות המערכת</w:t>
            </w:r>
          </w:p>
          <w:p w14:paraId="56F91C75" w14:textId="77777777" w:rsidR="00995061" w:rsidRDefault="00000000" w:rsidP="00471126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1- 5</w:t>
            </w:r>
            <w:r>
              <w:rPr>
                <w:b/>
                <w:rtl/>
              </w:rPr>
              <w:br/>
              <w:t>(1 לא מוכנה,  5 אחלה מוכנה)</w:t>
            </w:r>
          </w:p>
        </w:tc>
      </w:tr>
      <w:tr w:rsidR="00F77512" w14:paraId="40F5F464" w14:textId="77777777" w:rsidTr="00D56946">
        <w:trPr>
          <w:trHeight w:val="240"/>
          <w:jc w:val="center"/>
        </w:trPr>
        <w:tc>
          <w:tcPr>
            <w:tcW w:w="1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EB9E" w14:textId="1CE123B5" w:rsidR="00995061" w:rsidRPr="00B271A4" w:rsidRDefault="008F2648" w:rsidP="00471126">
            <w:pPr>
              <w:bidi/>
              <w:spacing w:before="75" w:line="320" w:lineRule="auto"/>
            </w:pPr>
            <w:r w:rsidRPr="00F77512">
              <w:rPr>
                <w:b/>
                <w:bCs/>
              </w:rPr>
              <w:t>1.1</w:t>
            </w:r>
            <w:r w:rsidR="00F77512">
              <w:rPr>
                <w:rFonts w:hint="cs"/>
                <w:rtl/>
              </w:rPr>
              <w:t xml:space="preserve"> </w:t>
            </w:r>
            <w:r w:rsidRPr="00B271A4">
              <w:rPr>
                <w:rtl/>
              </w:rPr>
              <w:t>התחברות לקופה למימוש הקופונים</w:t>
            </w: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B44BFCD" w14:textId="290DEEB7" w:rsidR="00995061" w:rsidRPr="007648B3" w:rsidRDefault="008F2648" w:rsidP="00CB4D28">
            <w:pPr>
              <w:bidi/>
              <w:spacing w:before="75" w:line="320" w:lineRule="auto"/>
              <w:jc w:val="center"/>
              <w:rPr>
                <w:b/>
                <w:bCs/>
                <w:color w:val="5F497A" w:themeColor="accent4" w:themeShade="BF"/>
                <w:rtl/>
              </w:rPr>
            </w:pPr>
            <w:r w:rsidRPr="007648B3">
              <w:rPr>
                <w:rFonts w:hint="cs"/>
                <w:b/>
                <w:bCs/>
                <w:color w:val="5F497A" w:themeColor="accent4" w:themeShade="BF"/>
                <w:rtl/>
              </w:rPr>
              <w:t>ניב קוטק</w:t>
            </w:r>
          </w:p>
        </w:tc>
        <w:tc>
          <w:tcPr>
            <w:tcW w:w="88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7EE62D" w14:textId="59747FFB" w:rsidR="00995061" w:rsidRPr="00AC5C00" w:rsidRDefault="00521C3B" w:rsidP="00471126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AC5C00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5129DC" w14:textId="789291FF" w:rsidR="00995061" w:rsidRPr="00AC5C00" w:rsidRDefault="00521C3B" w:rsidP="00471126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AC5C00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12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BFAAC6" w14:textId="35CAECCC" w:rsidR="00995061" w:rsidRPr="00DC2A88" w:rsidRDefault="00521C3B" w:rsidP="00471126">
            <w:pPr>
              <w:bidi/>
              <w:spacing w:before="75" w:line="320" w:lineRule="auto"/>
              <w:jc w:val="center"/>
            </w:pPr>
            <w:r w:rsidRPr="00DC2A88">
              <w:rPr>
                <w:rFonts w:hint="cs"/>
                <w:rtl/>
              </w:rPr>
              <w:t>100%</w:t>
            </w:r>
          </w:p>
        </w:tc>
        <w:tc>
          <w:tcPr>
            <w:tcW w:w="112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2073D33" w14:textId="0A577EC0" w:rsidR="00995061" w:rsidRPr="003B7826" w:rsidRDefault="00521C3B" w:rsidP="00471126">
            <w:pPr>
              <w:bidi/>
              <w:spacing w:before="75" w:line="320" w:lineRule="auto"/>
              <w:jc w:val="center"/>
              <w:rPr>
                <w:b/>
                <w:bCs/>
                <w:color w:val="00B050"/>
              </w:rPr>
            </w:pPr>
            <w:r w:rsidRPr="003B7826">
              <w:rPr>
                <w:rFonts w:hint="cs"/>
                <w:b/>
                <w:bCs/>
                <w:color w:val="00B050"/>
                <w:rtl/>
              </w:rPr>
              <w:t>4</w:t>
            </w:r>
          </w:p>
        </w:tc>
        <w:tc>
          <w:tcPr>
            <w:tcW w:w="112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C3D47A" w14:textId="586A3609" w:rsidR="00995061" w:rsidRPr="008F599F" w:rsidRDefault="00521C3B" w:rsidP="00471126">
            <w:pPr>
              <w:bidi/>
              <w:spacing w:before="75" w:line="320" w:lineRule="auto"/>
              <w:jc w:val="center"/>
            </w:pPr>
            <w:r w:rsidRPr="008F599F">
              <w:rPr>
                <w:rFonts w:hint="cs"/>
                <w:rtl/>
              </w:rPr>
              <w:t>0</w:t>
            </w:r>
          </w:p>
        </w:tc>
        <w:tc>
          <w:tcPr>
            <w:tcW w:w="113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BB050A" w14:textId="2D104E30" w:rsidR="00995061" w:rsidRPr="008F599F" w:rsidRDefault="00521C3B" w:rsidP="00471126">
            <w:pPr>
              <w:bidi/>
              <w:spacing w:before="75" w:line="320" w:lineRule="auto"/>
              <w:jc w:val="center"/>
            </w:pPr>
            <w:r w:rsidRPr="008F599F">
              <w:rPr>
                <w:rFonts w:hint="cs"/>
                <w:rtl/>
              </w:rPr>
              <w:t>0</w:t>
            </w: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BD3DBA" w14:textId="03CFE73C" w:rsidR="00995061" w:rsidRPr="008F599F" w:rsidRDefault="00521C3B" w:rsidP="00471126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rtl/>
              </w:rPr>
              <w:t>5</w:t>
            </w:r>
          </w:p>
        </w:tc>
      </w:tr>
      <w:tr w:rsidR="00471126" w14:paraId="75745FFA" w14:textId="77777777" w:rsidTr="00D56946">
        <w:trPr>
          <w:trHeight w:val="1160"/>
          <w:jc w:val="center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04620DC9" w14:textId="77777777" w:rsidR="00F77512" w:rsidRDefault="00471126" w:rsidP="00471126">
            <w:pPr>
              <w:bidi/>
              <w:spacing w:before="75" w:line="320" w:lineRule="auto"/>
              <w:rPr>
                <w:rtl/>
              </w:rPr>
            </w:pPr>
            <w:r w:rsidRPr="00F77512">
              <w:rPr>
                <w:b/>
                <w:bCs/>
              </w:rPr>
              <w:t>1.2</w:t>
            </w:r>
            <w:r w:rsidR="007648B3" w:rsidRPr="00B271A4">
              <w:rPr>
                <w:rFonts w:hint="cs"/>
                <w:rtl/>
              </w:rPr>
              <w:t xml:space="preserve"> </w:t>
            </w:r>
          </w:p>
          <w:p w14:paraId="1B6686A2" w14:textId="1818A441" w:rsidR="00471126" w:rsidRPr="00B271A4" w:rsidRDefault="00471126" w:rsidP="00F77512">
            <w:pPr>
              <w:bidi/>
              <w:spacing w:before="75" w:line="320" w:lineRule="auto"/>
            </w:pPr>
            <w:r w:rsidRPr="00B271A4">
              <w:rPr>
                <w:rtl/>
              </w:rPr>
              <w:t>בדיקת מלאי של מוצרים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47C1F4" w14:textId="66548B09" w:rsidR="00471126" w:rsidRPr="007648B3" w:rsidRDefault="00471126" w:rsidP="00CB4D28">
            <w:pPr>
              <w:bidi/>
              <w:spacing w:before="75" w:line="320" w:lineRule="auto"/>
              <w:jc w:val="center"/>
              <w:rPr>
                <w:color w:val="5F497A" w:themeColor="accent4" w:themeShade="BF"/>
              </w:rPr>
            </w:pPr>
            <w:r w:rsidRPr="007648B3">
              <w:rPr>
                <w:rFonts w:hint="cs"/>
                <w:b/>
                <w:bCs/>
                <w:color w:val="5F497A" w:themeColor="accent4" w:themeShade="BF"/>
                <w:rtl/>
              </w:rPr>
              <w:t>ניב קוטק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883F6" w14:textId="2B2D650F" w:rsidR="00471126" w:rsidRPr="00AC5C00" w:rsidRDefault="00AC5C00" w:rsidP="00AC5C00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AC5C00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B316F" w14:textId="078AAD4B" w:rsidR="00471126" w:rsidRPr="00AC5C00" w:rsidRDefault="00AC5C00" w:rsidP="00AC5C00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AC5C00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44A96" w14:textId="7927670C" w:rsidR="00471126" w:rsidRPr="00DC2A88" w:rsidRDefault="00AC5C00" w:rsidP="00AC5C00">
            <w:pPr>
              <w:bidi/>
              <w:spacing w:before="75" w:line="320" w:lineRule="auto"/>
              <w:jc w:val="center"/>
            </w:pPr>
            <w:r w:rsidRPr="00DC2A88">
              <w:rPr>
                <w:rFonts w:hint="cs"/>
                <w:rtl/>
              </w:rPr>
              <w:t>100%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E3F7A" w14:textId="77A94280" w:rsidR="00471126" w:rsidRPr="003B7826" w:rsidRDefault="00AC5C00" w:rsidP="00AC5C00">
            <w:pPr>
              <w:bidi/>
              <w:spacing w:before="75" w:line="320" w:lineRule="auto"/>
              <w:jc w:val="center"/>
              <w:rPr>
                <w:b/>
                <w:bCs/>
                <w:color w:val="00B050"/>
              </w:rPr>
            </w:pPr>
            <w:r w:rsidRPr="003B7826">
              <w:rPr>
                <w:rFonts w:hint="cs"/>
                <w:b/>
                <w:bCs/>
                <w:color w:val="00B050"/>
                <w:rtl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5DCC5" w14:textId="33690E2E" w:rsidR="00471126" w:rsidRPr="00AC5C00" w:rsidRDefault="00AC5C00" w:rsidP="00AC5C00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AC5C00">
              <w:rPr>
                <w:rFonts w:hint="cs"/>
                <w:b/>
                <w:bCs/>
                <w:color w:val="FF0000"/>
                <w:rtl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36D46" w14:textId="00DAD966" w:rsidR="00471126" w:rsidRPr="00AC5C00" w:rsidRDefault="00625C21" w:rsidP="00AC5C00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3EC13" w14:textId="3B62D8C7" w:rsidR="00471126" w:rsidRPr="008F599F" w:rsidRDefault="00AC5C00" w:rsidP="00AC5C00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rtl/>
              </w:rPr>
              <w:t>4</w:t>
            </w:r>
          </w:p>
        </w:tc>
      </w:tr>
      <w:tr w:rsidR="000722E4" w14:paraId="57686655" w14:textId="77777777" w:rsidTr="00D56946">
        <w:trPr>
          <w:trHeight w:val="1160"/>
          <w:jc w:val="center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3817319E" w14:textId="77777777" w:rsidR="00F77512" w:rsidRDefault="000722E4" w:rsidP="00F77512">
            <w:pPr>
              <w:bidi/>
              <w:spacing w:before="75" w:line="320" w:lineRule="auto"/>
              <w:rPr>
                <w:b/>
                <w:bCs/>
                <w:rtl/>
              </w:rPr>
            </w:pPr>
            <w:r w:rsidRPr="00F77512">
              <w:rPr>
                <w:rFonts w:hint="cs"/>
                <w:b/>
                <w:bCs/>
                <w:rtl/>
              </w:rPr>
              <w:lastRenderedPageBreak/>
              <w:t>1.3</w:t>
            </w:r>
          </w:p>
          <w:p w14:paraId="547497C5" w14:textId="6CD73BA9" w:rsidR="000722E4" w:rsidRPr="00B271A4" w:rsidRDefault="000722E4" w:rsidP="00F77512">
            <w:pPr>
              <w:bidi/>
              <w:spacing w:before="75" w:line="320" w:lineRule="auto"/>
            </w:pPr>
            <w:r w:rsidRPr="00B271A4">
              <w:rPr>
                <w:rFonts w:hint="cs"/>
                <w:rtl/>
              </w:rPr>
              <w:t>מחיקה מרשימת הקניות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EF49D8" w14:textId="4700CD1A" w:rsidR="000722E4" w:rsidRPr="007648B3" w:rsidRDefault="000722E4" w:rsidP="00CB4D28">
            <w:pPr>
              <w:bidi/>
              <w:spacing w:before="75" w:line="320" w:lineRule="auto"/>
              <w:jc w:val="center"/>
              <w:rPr>
                <w:color w:val="5F497A" w:themeColor="accent4" w:themeShade="BF"/>
              </w:rPr>
            </w:pPr>
            <w:r w:rsidRPr="007648B3">
              <w:rPr>
                <w:rFonts w:hint="cs"/>
                <w:b/>
                <w:bCs/>
                <w:color w:val="5F497A" w:themeColor="accent4" w:themeShade="BF"/>
                <w:rtl/>
              </w:rPr>
              <w:t>ניב קוטק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09ED0" w14:textId="43481B76" w:rsidR="000722E4" w:rsidRPr="007648B3" w:rsidRDefault="007648B3" w:rsidP="007648B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7648B3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96602" w14:textId="405255C2" w:rsidR="000722E4" w:rsidRPr="007648B3" w:rsidRDefault="007648B3" w:rsidP="007648B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7648B3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B2966" w14:textId="61A1DCDF" w:rsidR="000722E4" w:rsidRPr="00DC2A88" w:rsidRDefault="007648B3" w:rsidP="007648B3">
            <w:pPr>
              <w:bidi/>
              <w:spacing w:before="75" w:line="320" w:lineRule="auto"/>
              <w:jc w:val="center"/>
            </w:pPr>
            <w:r w:rsidRPr="00DC2A88">
              <w:rPr>
                <w:rFonts w:hint="cs"/>
                <w:rtl/>
              </w:rPr>
              <w:t>100%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0239F" w14:textId="19A34802" w:rsidR="000722E4" w:rsidRPr="008F599F" w:rsidRDefault="007648B3" w:rsidP="007648B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color w:val="00B050"/>
                <w:rtl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33E04" w14:textId="280E24E8" w:rsidR="000722E4" w:rsidRPr="008F599F" w:rsidRDefault="007648B3" w:rsidP="007648B3">
            <w:pPr>
              <w:bidi/>
              <w:spacing w:before="75" w:line="320" w:lineRule="auto"/>
              <w:jc w:val="center"/>
            </w:pPr>
            <w:r w:rsidRPr="008F599F">
              <w:rPr>
                <w:rFonts w:hint="cs"/>
                <w:rtl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EDC39" w14:textId="41AAAA41" w:rsidR="000722E4" w:rsidRPr="008F599F" w:rsidRDefault="007648B3" w:rsidP="007648B3">
            <w:pPr>
              <w:bidi/>
              <w:spacing w:before="75" w:line="320" w:lineRule="auto"/>
              <w:jc w:val="center"/>
            </w:pPr>
            <w:r w:rsidRPr="008F599F">
              <w:rPr>
                <w:rFonts w:hint="cs"/>
                <w:rtl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34199" w14:textId="4B524E83" w:rsidR="000722E4" w:rsidRPr="008F599F" w:rsidRDefault="007648B3" w:rsidP="007648B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rtl/>
              </w:rPr>
              <w:t>5</w:t>
            </w:r>
          </w:p>
        </w:tc>
      </w:tr>
      <w:tr w:rsidR="000722E4" w14:paraId="3E3B6734" w14:textId="77777777" w:rsidTr="003B7826">
        <w:trPr>
          <w:trHeight w:val="1160"/>
          <w:jc w:val="center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53646CE7" w14:textId="77777777" w:rsidR="00F77512" w:rsidRDefault="007648B3" w:rsidP="00B271A4">
            <w:pPr>
              <w:bidi/>
              <w:spacing w:before="75" w:line="320" w:lineRule="auto"/>
              <w:rPr>
                <w:rtl/>
              </w:rPr>
            </w:pPr>
            <w:r w:rsidRPr="00F77512">
              <w:rPr>
                <w:rFonts w:hint="cs"/>
                <w:b/>
                <w:bCs/>
                <w:rtl/>
              </w:rPr>
              <w:t>2.</w:t>
            </w:r>
            <w:r w:rsidR="00B271A4" w:rsidRPr="00F77512">
              <w:rPr>
                <w:rFonts w:hint="cs"/>
                <w:b/>
                <w:bCs/>
                <w:rtl/>
              </w:rPr>
              <w:t>1</w:t>
            </w:r>
            <w:r w:rsidRPr="00B271A4">
              <w:rPr>
                <w:rFonts w:hint="cs"/>
                <w:rtl/>
              </w:rPr>
              <w:t xml:space="preserve"> </w:t>
            </w:r>
          </w:p>
          <w:p w14:paraId="00BF3274" w14:textId="117F1565" w:rsidR="000722E4" w:rsidRPr="00B271A4" w:rsidRDefault="007648B3" w:rsidP="00F77512">
            <w:pPr>
              <w:bidi/>
              <w:spacing w:before="75" w:line="320" w:lineRule="auto"/>
            </w:pPr>
            <w:r w:rsidRPr="00B271A4">
              <w:rPr>
                <w:rFonts w:hint="cs"/>
                <w:rtl/>
              </w:rPr>
              <w:t>העבר</w:t>
            </w:r>
            <w:r w:rsidR="00B271A4">
              <w:rPr>
                <w:rFonts w:hint="cs"/>
                <w:rtl/>
              </w:rPr>
              <w:t>ת</w:t>
            </w:r>
            <w:r w:rsidRPr="00B271A4">
              <w:rPr>
                <w:rFonts w:hint="cs"/>
                <w:rtl/>
              </w:rPr>
              <w:t xml:space="preserve"> הסל לאפליקציה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FF2F5B" w14:textId="67AF9436" w:rsidR="000722E4" w:rsidRPr="007648B3" w:rsidRDefault="007648B3" w:rsidP="007648B3">
            <w:pPr>
              <w:bidi/>
              <w:spacing w:before="75" w:line="320" w:lineRule="auto"/>
              <w:jc w:val="center"/>
              <w:rPr>
                <w:b/>
                <w:bCs/>
                <w:color w:val="548DD4" w:themeColor="text2" w:themeTint="99"/>
              </w:rPr>
            </w:pPr>
            <w:r w:rsidRPr="007648B3">
              <w:rPr>
                <w:rFonts w:hint="cs"/>
                <w:b/>
                <w:bCs/>
                <w:color w:val="548DD4" w:themeColor="text2" w:themeTint="99"/>
                <w:rtl/>
              </w:rPr>
              <w:t>עידו חתואל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89E22" w14:textId="1F27B5C0" w:rsidR="000722E4" w:rsidRDefault="003B7826" w:rsidP="003B7826">
            <w:pPr>
              <w:bidi/>
              <w:spacing w:before="75" w:line="320" w:lineRule="auto"/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76F1F" w14:textId="51744F48" w:rsidR="000722E4" w:rsidRDefault="003B7826" w:rsidP="003B7826">
            <w:pPr>
              <w:bidi/>
              <w:spacing w:before="75" w:line="320" w:lineRule="auto"/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B9FA" w14:textId="7E77547A" w:rsidR="000722E4" w:rsidRDefault="003B7826" w:rsidP="003B7826">
            <w:pPr>
              <w:bidi/>
              <w:spacing w:before="75" w:line="320" w:lineRule="auto"/>
              <w:jc w:val="center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16AC3" w14:textId="42F0B931" w:rsidR="000722E4" w:rsidRPr="008F599F" w:rsidRDefault="003B7826" w:rsidP="003B7826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color w:val="00B050"/>
                <w:rtl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9847E" w14:textId="27FD63CB" w:rsidR="000722E4" w:rsidRPr="008F599F" w:rsidRDefault="003B7826" w:rsidP="003B7826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color w:val="FF0000"/>
                <w:rtl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CC4D2" w14:textId="3EEA382A" w:rsidR="000722E4" w:rsidRPr="008F599F" w:rsidRDefault="003B7826" w:rsidP="003B7826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color w:val="FF0000"/>
                <w:rtl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7671B" w14:textId="3A797FCB" w:rsidR="000722E4" w:rsidRPr="008F599F" w:rsidRDefault="003B7826" w:rsidP="003B7826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rtl/>
              </w:rPr>
              <w:t>4</w:t>
            </w:r>
          </w:p>
        </w:tc>
      </w:tr>
      <w:tr w:rsidR="007648B3" w14:paraId="4112410D" w14:textId="77777777" w:rsidTr="00D96BDD">
        <w:trPr>
          <w:trHeight w:val="1484"/>
          <w:jc w:val="center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2E125CCE" w14:textId="77777777" w:rsidR="00F77512" w:rsidRDefault="00B271A4" w:rsidP="00B271A4">
            <w:pPr>
              <w:bidi/>
              <w:spacing w:before="75" w:line="320" w:lineRule="auto"/>
              <w:rPr>
                <w:rtl/>
              </w:rPr>
            </w:pPr>
            <w:r w:rsidRPr="00F77512">
              <w:rPr>
                <w:rFonts w:hint="cs"/>
                <w:b/>
                <w:bCs/>
                <w:rtl/>
              </w:rPr>
              <w:t>2.2</w:t>
            </w:r>
            <w:r w:rsidRPr="00B271A4">
              <w:rPr>
                <w:rFonts w:hint="cs"/>
                <w:rtl/>
              </w:rPr>
              <w:t xml:space="preserve"> </w:t>
            </w:r>
          </w:p>
          <w:p w14:paraId="04B990E7" w14:textId="76B237C4" w:rsidR="007648B3" w:rsidRPr="00B271A4" w:rsidRDefault="00B271A4" w:rsidP="00F77512">
            <w:pPr>
              <w:bidi/>
              <w:spacing w:before="75" w:line="320" w:lineRule="auto"/>
            </w:pPr>
            <w:r w:rsidRPr="00B271A4">
              <w:rPr>
                <w:rFonts w:hint="cs"/>
                <w:rtl/>
              </w:rPr>
              <w:t>הוספה והורדה של כמות לאותו מוצר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DF8B267" w14:textId="77075454" w:rsidR="007648B3" w:rsidRDefault="007648B3" w:rsidP="007648B3">
            <w:pPr>
              <w:bidi/>
              <w:spacing w:before="75" w:line="320" w:lineRule="auto"/>
              <w:jc w:val="center"/>
            </w:pPr>
            <w:r w:rsidRPr="007648B3">
              <w:rPr>
                <w:rFonts w:hint="cs"/>
                <w:b/>
                <w:bCs/>
                <w:color w:val="548DD4" w:themeColor="text2" w:themeTint="99"/>
                <w:rtl/>
              </w:rPr>
              <w:t>עידו חתואל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0F402" w14:textId="504F16E1" w:rsidR="007648B3" w:rsidRDefault="00D96BDD" w:rsidP="00D96BDD">
            <w:pPr>
              <w:bidi/>
              <w:spacing w:before="75" w:line="320" w:lineRule="auto"/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DBB5B" w14:textId="052D8BFC" w:rsidR="007648B3" w:rsidRDefault="00D96BDD" w:rsidP="00D96BDD">
            <w:pPr>
              <w:bidi/>
              <w:spacing w:before="75" w:line="320" w:lineRule="auto"/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9689A" w14:textId="0DA2B0D1" w:rsidR="007648B3" w:rsidRDefault="00D96BDD" w:rsidP="00D96BDD">
            <w:pPr>
              <w:bidi/>
              <w:spacing w:before="75" w:line="320" w:lineRule="auto"/>
              <w:jc w:val="center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EADEB" w14:textId="35660583" w:rsidR="007648B3" w:rsidRPr="008F599F" w:rsidRDefault="00D96BDD" w:rsidP="00D96BDD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color w:val="00B050"/>
                <w:rtl/>
              </w:rPr>
              <w:t>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2DF44" w14:textId="25EE4649" w:rsidR="007648B3" w:rsidRPr="008F599F" w:rsidRDefault="00D96BDD" w:rsidP="00D96BDD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color w:val="FF0000"/>
                <w:rtl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C3E2B" w14:textId="6DDBFA3E" w:rsidR="007648B3" w:rsidRPr="008F599F" w:rsidRDefault="00D96BDD" w:rsidP="00D96BDD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color w:val="FF0000"/>
                <w:rtl/>
              </w:rP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9EB3C" w14:textId="6FE20A54" w:rsidR="007648B3" w:rsidRPr="008F599F" w:rsidRDefault="00D96BDD" w:rsidP="00D96BDD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rtl/>
              </w:rPr>
              <w:t>4</w:t>
            </w:r>
          </w:p>
        </w:tc>
      </w:tr>
      <w:tr w:rsidR="007648B3" w14:paraId="68F324B2" w14:textId="77777777" w:rsidTr="00625C21">
        <w:trPr>
          <w:trHeight w:val="863"/>
          <w:jc w:val="center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0DA10E67" w14:textId="77777777" w:rsidR="00F77512" w:rsidRDefault="00F77512" w:rsidP="007648B3">
            <w:pPr>
              <w:bidi/>
              <w:spacing w:before="75" w:line="320" w:lineRule="auto"/>
              <w:rPr>
                <w:rtl/>
              </w:rPr>
            </w:pPr>
            <w:r w:rsidRPr="00F77512">
              <w:rPr>
                <w:rFonts w:hint="cs"/>
                <w:b/>
                <w:bCs/>
                <w:rtl/>
              </w:rPr>
              <w:t>2.3</w:t>
            </w:r>
            <w:r>
              <w:rPr>
                <w:rFonts w:hint="cs"/>
                <w:rtl/>
              </w:rPr>
              <w:t xml:space="preserve"> </w:t>
            </w:r>
          </w:p>
          <w:p w14:paraId="5AAD8E88" w14:textId="114B379C" w:rsidR="007648B3" w:rsidRDefault="00F77512" w:rsidP="00F77512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הזמנת סל הקניות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41DD3C" w14:textId="0B96AAEA" w:rsidR="007648B3" w:rsidRDefault="007648B3" w:rsidP="007648B3">
            <w:pPr>
              <w:bidi/>
              <w:spacing w:before="75" w:line="320" w:lineRule="auto"/>
              <w:jc w:val="center"/>
            </w:pPr>
            <w:r w:rsidRPr="007648B3">
              <w:rPr>
                <w:rFonts w:hint="cs"/>
                <w:b/>
                <w:bCs/>
                <w:color w:val="548DD4" w:themeColor="text2" w:themeTint="99"/>
                <w:rtl/>
              </w:rPr>
              <w:t>עידו חתואל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11ADE" w14:textId="58E1634C" w:rsidR="007648B3" w:rsidRDefault="002E5A24" w:rsidP="00625C21">
            <w:pPr>
              <w:bidi/>
              <w:spacing w:before="75" w:line="320" w:lineRule="auto"/>
              <w:jc w:val="center"/>
            </w:pPr>
            <w:r>
              <w:t>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088D8" w14:textId="1AB412AC" w:rsidR="007648B3" w:rsidRDefault="002E5A24" w:rsidP="00625C21">
            <w:pPr>
              <w:bidi/>
              <w:spacing w:before="75" w:line="320" w:lineRule="auto"/>
              <w:jc w:val="center"/>
              <w:rPr>
                <w:rtl/>
              </w:rPr>
            </w:pPr>
            <w: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EAA46" w14:textId="088F29C0" w:rsidR="007648B3" w:rsidRDefault="00625C21" w:rsidP="00625C21">
            <w:pPr>
              <w:bidi/>
              <w:spacing w:before="75" w:line="320" w:lineRule="auto"/>
              <w:jc w:val="center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7172C" w14:textId="6154307A" w:rsidR="007648B3" w:rsidRPr="008F599F" w:rsidRDefault="00F53F11" w:rsidP="00625C21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  <w:color w:val="00B050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0C15D" w14:textId="5F737BCB" w:rsidR="007648B3" w:rsidRPr="008F599F" w:rsidRDefault="00F53F11" w:rsidP="00625C21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  <w:color w:val="FF0000"/>
              </w:rPr>
              <w:t>3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6C01D" w14:textId="066075E7" w:rsidR="007648B3" w:rsidRPr="008F599F" w:rsidRDefault="00C23CA3" w:rsidP="00625C21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color w:val="FF0000"/>
                <w:rtl/>
              </w:rP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4DC45" w14:textId="415B6464" w:rsidR="007648B3" w:rsidRPr="008F599F" w:rsidRDefault="00625C21" w:rsidP="00625C21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rtl/>
              </w:rPr>
              <w:t>3</w:t>
            </w:r>
          </w:p>
        </w:tc>
      </w:tr>
      <w:tr w:rsidR="007648B3" w14:paraId="3F0131CD" w14:textId="77777777" w:rsidTr="00EF1183">
        <w:trPr>
          <w:trHeight w:val="1160"/>
          <w:jc w:val="center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04DC365C" w14:textId="77777777" w:rsidR="00F77512" w:rsidRDefault="00F77512" w:rsidP="007648B3">
            <w:pPr>
              <w:bidi/>
              <w:spacing w:before="75" w:line="320" w:lineRule="auto"/>
              <w:rPr>
                <w:b/>
                <w:bCs/>
                <w:rtl/>
              </w:rPr>
            </w:pPr>
            <w:r w:rsidRPr="00F77512">
              <w:rPr>
                <w:rFonts w:hint="cs"/>
                <w:b/>
                <w:bCs/>
                <w:rtl/>
              </w:rPr>
              <w:t>3.1</w:t>
            </w:r>
          </w:p>
          <w:p w14:paraId="03EB0A50" w14:textId="0F1E1D00" w:rsidR="007648B3" w:rsidRDefault="00F77512" w:rsidP="00F77512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עריכת פרטים אישיים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F7431A" w14:textId="44EE20B6" w:rsidR="007648B3" w:rsidRPr="007648B3" w:rsidRDefault="007648B3" w:rsidP="007648B3">
            <w:pPr>
              <w:bidi/>
              <w:spacing w:before="75" w:line="320" w:lineRule="auto"/>
              <w:jc w:val="center"/>
              <w:rPr>
                <w:b/>
                <w:bCs/>
                <w:color w:val="984806" w:themeColor="accent6" w:themeShade="80"/>
              </w:rPr>
            </w:pPr>
            <w:r w:rsidRPr="007648B3">
              <w:rPr>
                <w:rFonts w:hint="cs"/>
                <w:b/>
                <w:bCs/>
                <w:color w:val="984806" w:themeColor="accent6" w:themeShade="80"/>
                <w:rtl/>
              </w:rPr>
              <w:t>עדן צברי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62473" w14:textId="019A2419" w:rsidR="007648B3" w:rsidRDefault="00977CC2" w:rsidP="00EF1183">
            <w:pPr>
              <w:bidi/>
              <w:spacing w:before="75" w:line="320" w:lineRule="auto"/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107BF" w14:textId="116787C3" w:rsidR="007648B3" w:rsidRDefault="00977CC2" w:rsidP="00EF1183">
            <w:pPr>
              <w:bidi/>
              <w:spacing w:before="75" w:line="320" w:lineRule="auto"/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31E86" w14:textId="07A41682" w:rsidR="007648B3" w:rsidRDefault="00977CC2" w:rsidP="00EF1183">
            <w:pPr>
              <w:bidi/>
              <w:spacing w:before="75" w:line="320" w:lineRule="auto"/>
              <w:jc w:val="center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6E980" w14:textId="3D001CF8" w:rsidR="007648B3" w:rsidRPr="008F599F" w:rsidRDefault="00977CC2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color w:val="00B050"/>
                <w:rtl/>
              </w:rPr>
              <w:t>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89FDA" w14:textId="48642239" w:rsidR="007648B3" w:rsidRDefault="00977CC2" w:rsidP="00EF1183">
            <w:pPr>
              <w:bidi/>
              <w:spacing w:before="75" w:line="320" w:lineRule="auto"/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94B8E" w14:textId="4481AD2A" w:rsidR="007648B3" w:rsidRDefault="00977CC2" w:rsidP="00EF1183">
            <w:pPr>
              <w:bidi/>
              <w:spacing w:before="75" w:line="320" w:lineRule="auto"/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46CDD" w14:textId="3DDCF089" w:rsidR="007648B3" w:rsidRPr="008F599F" w:rsidRDefault="00977CC2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rtl/>
              </w:rPr>
              <w:t>5</w:t>
            </w:r>
          </w:p>
        </w:tc>
      </w:tr>
      <w:tr w:rsidR="007648B3" w14:paraId="530D84B1" w14:textId="77777777" w:rsidTr="00EF1183">
        <w:trPr>
          <w:trHeight w:val="953"/>
          <w:jc w:val="center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0D849EA9" w14:textId="77777777" w:rsidR="00F77512" w:rsidRDefault="00F77512" w:rsidP="007648B3">
            <w:pPr>
              <w:bidi/>
              <w:spacing w:before="75" w:line="320" w:lineRule="auto"/>
              <w:rPr>
                <w:b/>
                <w:bCs/>
                <w:rtl/>
              </w:rPr>
            </w:pPr>
            <w:r w:rsidRPr="00F77512">
              <w:rPr>
                <w:rFonts w:hint="cs"/>
                <w:b/>
                <w:bCs/>
                <w:rtl/>
              </w:rPr>
              <w:t>3.2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  <w:p w14:paraId="47DFC575" w14:textId="7EDD5EA3" w:rsidR="007648B3" w:rsidRPr="00F77512" w:rsidRDefault="00F77512" w:rsidP="00F77512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איפוס סיסמה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A6EDA5" w14:textId="60F39922" w:rsidR="007648B3" w:rsidRDefault="007648B3" w:rsidP="007648B3">
            <w:pPr>
              <w:bidi/>
              <w:spacing w:before="75" w:line="320" w:lineRule="auto"/>
              <w:jc w:val="center"/>
            </w:pPr>
            <w:r w:rsidRPr="007648B3">
              <w:rPr>
                <w:rFonts w:hint="cs"/>
                <w:b/>
                <w:bCs/>
                <w:color w:val="984806" w:themeColor="accent6" w:themeShade="80"/>
                <w:rtl/>
              </w:rPr>
              <w:t>עדן צברי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7D279" w14:textId="77A80562" w:rsidR="007648B3" w:rsidRDefault="00977CC2" w:rsidP="00EF1183">
            <w:pPr>
              <w:bidi/>
              <w:spacing w:before="75" w:line="320" w:lineRule="auto"/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2256E" w14:textId="03E38A53" w:rsidR="007648B3" w:rsidRDefault="00977CC2" w:rsidP="00EF1183">
            <w:pPr>
              <w:bidi/>
              <w:spacing w:before="75" w:line="320" w:lineRule="auto"/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2ACA7" w14:textId="7706D124" w:rsidR="007648B3" w:rsidRDefault="00977CC2" w:rsidP="00EF1183">
            <w:pPr>
              <w:bidi/>
              <w:spacing w:before="75" w:line="320" w:lineRule="auto"/>
              <w:jc w:val="center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64548" w14:textId="720273CA" w:rsidR="007648B3" w:rsidRPr="008F599F" w:rsidRDefault="00216402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color w:val="00B050"/>
                <w:rtl/>
              </w:rPr>
              <w:t>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CB7FE" w14:textId="20C567EC" w:rsidR="007648B3" w:rsidRDefault="00216402" w:rsidP="00EF1183">
            <w:pPr>
              <w:bidi/>
              <w:spacing w:before="75" w:line="320" w:lineRule="auto"/>
              <w:jc w:val="center"/>
            </w:pPr>
            <w:r w:rsidRPr="00216402">
              <w:rPr>
                <w:rFonts w:hint="cs"/>
                <w:color w:val="000000" w:themeColor="text1"/>
                <w:rtl/>
              </w:rP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B6723" w14:textId="6C8E8F8A" w:rsidR="007648B3" w:rsidRPr="00EF1183" w:rsidRDefault="00216402" w:rsidP="00EF1183">
            <w:pPr>
              <w:bidi/>
              <w:spacing w:before="75" w:line="320" w:lineRule="auto"/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077B7" w14:textId="321CAFAA" w:rsidR="007648B3" w:rsidRPr="008F599F" w:rsidRDefault="00BA6C6E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rFonts w:hint="cs"/>
                <w:b/>
                <w:bCs/>
                <w:rtl/>
              </w:rPr>
              <w:t>5</w:t>
            </w:r>
          </w:p>
        </w:tc>
      </w:tr>
      <w:tr w:rsidR="007648B3" w14:paraId="487C1790" w14:textId="77777777" w:rsidTr="00EF1183">
        <w:trPr>
          <w:trHeight w:val="1340"/>
          <w:jc w:val="center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332CCC1E" w14:textId="77777777" w:rsidR="007648B3" w:rsidRPr="00F77512" w:rsidRDefault="00F77512" w:rsidP="007648B3">
            <w:pPr>
              <w:bidi/>
              <w:spacing w:before="75" w:line="320" w:lineRule="auto"/>
              <w:rPr>
                <w:b/>
                <w:bCs/>
                <w:rtl/>
              </w:rPr>
            </w:pPr>
            <w:r w:rsidRPr="00F77512">
              <w:rPr>
                <w:rFonts w:hint="cs"/>
                <w:b/>
                <w:bCs/>
                <w:rtl/>
              </w:rPr>
              <w:t>3.3</w:t>
            </w:r>
          </w:p>
          <w:p w14:paraId="2FCDB091" w14:textId="2CBEAC0D" w:rsidR="00F77512" w:rsidRDefault="00F77512" w:rsidP="00F77512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עדכון הגדרות אישיות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FB6ABE" w14:textId="32FBF5E6" w:rsidR="007648B3" w:rsidRDefault="007648B3" w:rsidP="007648B3">
            <w:pPr>
              <w:bidi/>
              <w:spacing w:before="75" w:line="320" w:lineRule="auto"/>
              <w:jc w:val="center"/>
            </w:pPr>
            <w:r w:rsidRPr="007648B3">
              <w:rPr>
                <w:rFonts w:hint="cs"/>
                <w:b/>
                <w:bCs/>
                <w:color w:val="984806" w:themeColor="accent6" w:themeShade="80"/>
                <w:rtl/>
              </w:rPr>
              <w:t>עדן צברי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ABA1D" w14:textId="28130DE7" w:rsidR="007648B3" w:rsidRDefault="00EF1183" w:rsidP="00EF1183">
            <w:pPr>
              <w:bidi/>
              <w:spacing w:before="75" w:line="320" w:lineRule="auto"/>
              <w:jc w:val="center"/>
            </w:pPr>
            <w: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2C221" w14:textId="7E092ECE" w:rsidR="007648B3" w:rsidRDefault="00EF1183" w:rsidP="00EF1183">
            <w:pPr>
              <w:bidi/>
              <w:spacing w:before="75" w:line="320" w:lineRule="auto"/>
              <w:jc w:val="center"/>
            </w:pPr>
            <w:r>
              <w:t>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E37E4" w14:textId="355D4B7D" w:rsidR="007648B3" w:rsidRDefault="00EF1183" w:rsidP="00EF1183">
            <w:pPr>
              <w:bidi/>
              <w:spacing w:before="75" w:line="320" w:lineRule="auto"/>
              <w:jc w:val="center"/>
            </w:pPr>
            <w:r>
              <w:t>100%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2FFBD" w14:textId="5725C51D" w:rsidR="007648B3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  <w:color w:val="00B050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9F4AA" w14:textId="5F07C70B" w:rsidR="007648B3" w:rsidRDefault="00EF1183" w:rsidP="00EF1183">
            <w:pPr>
              <w:bidi/>
              <w:spacing w:before="75" w:line="320" w:lineRule="auto"/>
              <w:jc w:val="center"/>
            </w:pPr>
            <w: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BF31A" w14:textId="486BE536" w:rsidR="007648B3" w:rsidRDefault="00EF1183" w:rsidP="00EF1183">
            <w:pPr>
              <w:bidi/>
              <w:spacing w:before="75" w:line="320" w:lineRule="auto"/>
              <w:jc w:val="center"/>
            </w:pPr>
            <w: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A0204" w14:textId="6E4517E4" w:rsidR="007648B3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</w:rPr>
              <w:t>5</w:t>
            </w:r>
          </w:p>
        </w:tc>
      </w:tr>
      <w:tr w:rsidR="00F77512" w14:paraId="1293205C" w14:textId="77777777" w:rsidTr="00EF1183">
        <w:trPr>
          <w:trHeight w:val="890"/>
          <w:jc w:val="center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3CC38315" w14:textId="2E62A44D" w:rsidR="00F77512" w:rsidRPr="00C1433A" w:rsidRDefault="00F77512" w:rsidP="00F77512">
            <w:pPr>
              <w:bidi/>
              <w:spacing w:before="75" w:line="320" w:lineRule="auto"/>
              <w:rPr>
                <w:b/>
                <w:bCs/>
                <w:rtl/>
              </w:rPr>
            </w:pPr>
            <w:r w:rsidRPr="00C1433A">
              <w:rPr>
                <w:rFonts w:hint="cs"/>
                <w:b/>
                <w:bCs/>
                <w:rtl/>
              </w:rPr>
              <w:t>4.1</w:t>
            </w:r>
          </w:p>
          <w:p w14:paraId="5773BAFC" w14:textId="64739C02" w:rsidR="00F77512" w:rsidRDefault="00F77512" w:rsidP="00F77512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שימושיות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DD941AC" w14:textId="1D6291AB" w:rsidR="00F77512" w:rsidRDefault="00F77512" w:rsidP="00C1433A">
            <w:pPr>
              <w:bidi/>
              <w:spacing w:before="75" w:line="320" w:lineRule="auto"/>
              <w:jc w:val="center"/>
            </w:pPr>
            <w:r w:rsidRPr="007648B3">
              <w:rPr>
                <w:rFonts w:hint="cs"/>
                <w:b/>
                <w:bCs/>
                <w:color w:val="5F497A" w:themeColor="accent4" w:themeShade="BF"/>
                <w:rtl/>
              </w:rPr>
              <w:t>ניב קוטק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91B14" w14:textId="6206236D" w:rsidR="00F77512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0C5EC" w14:textId="2089F773" w:rsidR="00F77512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5F203" w14:textId="133F78E7" w:rsidR="00F77512" w:rsidRDefault="00EF1183" w:rsidP="00EF1183">
            <w:pPr>
              <w:bidi/>
              <w:spacing w:before="75" w:line="320" w:lineRule="auto"/>
              <w:jc w:val="center"/>
            </w:pPr>
            <w:r>
              <w:t>100%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21990" w14:textId="050DDE75" w:rsidR="00F77512" w:rsidRDefault="00EF1183" w:rsidP="00EF1183">
            <w:pPr>
              <w:bidi/>
              <w:spacing w:before="75" w:line="320" w:lineRule="auto"/>
              <w:jc w:val="center"/>
            </w:pPr>
            <w: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B4CD5" w14:textId="001BEC40" w:rsidR="00F77512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  <w:color w:val="FF0000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F3E9A" w14:textId="4A42FA23" w:rsidR="00F77512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  <w:color w:val="FF0000"/>
              </w:rP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16EC4" w14:textId="0682F4F9" w:rsidR="00F77512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</w:rPr>
              <w:t>3</w:t>
            </w:r>
          </w:p>
        </w:tc>
      </w:tr>
      <w:tr w:rsidR="00D56946" w14:paraId="3651ED74" w14:textId="77777777" w:rsidTr="00EF1183">
        <w:trPr>
          <w:trHeight w:val="1250"/>
          <w:jc w:val="center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72FE2C5C" w14:textId="77777777" w:rsidR="00D56946" w:rsidRPr="00D56946" w:rsidRDefault="00D56946" w:rsidP="00D56946">
            <w:pPr>
              <w:bidi/>
              <w:spacing w:before="75" w:line="320" w:lineRule="auto"/>
              <w:rPr>
                <w:b/>
                <w:bCs/>
                <w:rtl/>
              </w:rPr>
            </w:pPr>
            <w:r w:rsidRPr="00D56946">
              <w:rPr>
                <w:rFonts w:hint="cs"/>
                <w:b/>
                <w:bCs/>
                <w:rtl/>
              </w:rPr>
              <w:t>4.2</w:t>
            </w:r>
          </w:p>
          <w:p w14:paraId="16AC0452" w14:textId="273DABCA" w:rsidR="00D56946" w:rsidRDefault="00D56946" w:rsidP="00D56946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תאימות - דפדפנים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2E75FC" w14:textId="5D6C6BD9" w:rsidR="00D56946" w:rsidRDefault="00D56946" w:rsidP="00D56946">
            <w:pPr>
              <w:bidi/>
              <w:spacing w:before="75" w:line="320" w:lineRule="auto"/>
            </w:pPr>
            <w:r w:rsidRPr="007648B3">
              <w:rPr>
                <w:rFonts w:hint="cs"/>
                <w:b/>
                <w:bCs/>
                <w:color w:val="548DD4" w:themeColor="text2" w:themeTint="99"/>
                <w:rtl/>
              </w:rPr>
              <w:t>עידו חתואל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1273A" w14:textId="0F943EF4" w:rsidR="00D56946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ABE61" w14:textId="453FD9ED" w:rsidR="00D56946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64EB4" w14:textId="6D0BE60C" w:rsidR="00D56946" w:rsidRDefault="00EF1183" w:rsidP="00EF1183">
            <w:pPr>
              <w:bidi/>
              <w:spacing w:before="75" w:line="320" w:lineRule="auto"/>
              <w:jc w:val="center"/>
            </w:pPr>
            <w:r>
              <w:t>100%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62376" w14:textId="7C854009" w:rsidR="00D56946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  <w:color w:val="00B050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B3811" w14:textId="1EF685D8" w:rsidR="00D56946" w:rsidRDefault="00EF1183" w:rsidP="00EF1183">
            <w:pPr>
              <w:bidi/>
              <w:spacing w:before="75" w:line="320" w:lineRule="auto"/>
              <w:jc w:val="center"/>
            </w:pPr>
            <w:r>
              <w:t>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2A19F" w14:textId="72796A96" w:rsidR="00D56946" w:rsidRDefault="00EF1183" w:rsidP="00EF1183">
            <w:pPr>
              <w:bidi/>
              <w:spacing w:before="75" w:line="320" w:lineRule="auto"/>
              <w:jc w:val="center"/>
            </w:pPr>
            <w: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F0225" w14:textId="36FAE265" w:rsidR="00D56946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</w:rPr>
              <w:t>5</w:t>
            </w:r>
          </w:p>
        </w:tc>
      </w:tr>
      <w:tr w:rsidR="00D56946" w14:paraId="16153267" w14:textId="77777777" w:rsidTr="00EF1183">
        <w:trPr>
          <w:trHeight w:val="1340"/>
          <w:jc w:val="center"/>
        </w:trPr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6643224A" w14:textId="77777777" w:rsidR="00D56946" w:rsidRPr="00D56946" w:rsidRDefault="00D56946" w:rsidP="00D56946">
            <w:pPr>
              <w:bidi/>
              <w:spacing w:before="75" w:line="320" w:lineRule="auto"/>
              <w:rPr>
                <w:b/>
                <w:bCs/>
                <w:rtl/>
              </w:rPr>
            </w:pPr>
            <w:r w:rsidRPr="00D56946">
              <w:rPr>
                <w:rFonts w:hint="cs"/>
                <w:b/>
                <w:bCs/>
                <w:rtl/>
              </w:rPr>
              <w:lastRenderedPageBreak/>
              <w:t>4.3</w:t>
            </w:r>
          </w:p>
          <w:p w14:paraId="18F0A340" w14:textId="68670B9A" w:rsidR="00D56946" w:rsidRDefault="00D56946" w:rsidP="00D56946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 xml:space="preserve">תאימות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מערכת הפעלה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2B39DF9" w14:textId="073419A8" w:rsidR="00D56946" w:rsidRDefault="00D56946" w:rsidP="00D56946">
            <w:pPr>
              <w:bidi/>
              <w:spacing w:before="75" w:line="320" w:lineRule="auto"/>
              <w:jc w:val="center"/>
            </w:pPr>
            <w:r w:rsidRPr="007648B3">
              <w:rPr>
                <w:rFonts w:hint="cs"/>
                <w:b/>
                <w:bCs/>
                <w:color w:val="984806" w:themeColor="accent6" w:themeShade="80"/>
                <w:rtl/>
              </w:rPr>
              <w:t>עדן צברי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03D7D" w14:textId="51CC17BB" w:rsidR="00D56946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3AAB2" w14:textId="1DB72F03" w:rsidR="00D56946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830AE" w14:textId="56ACDF6A" w:rsidR="00D56946" w:rsidRDefault="00EF1183" w:rsidP="00EF1183">
            <w:pPr>
              <w:bidi/>
              <w:spacing w:before="75" w:line="320" w:lineRule="auto"/>
              <w:jc w:val="center"/>
            </w:pPr>
            <w:r>
              <w:t>100%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037A9" w14:textId="4103BE00" w:rsidR="00D56946" w:rsidRDefault="00EF1183" w:rsidP="00EF1183">
            <w:pPr>
              <w:bidi/>
              <w:spacing w:before="75" w:line="320" w:lineRule="auto"/>
              <w:jc w:val="center"/>
            </w:pPr>
            <w: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42DEF" w14:textId="479CCD55" w:rsidR="00D56946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  <w:color w:val="FF0000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2D925" w14:textId="657E0CB8" w:rsidR="00D56946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  <w:color w:val="FF0000"/>
              </w:rP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11BD3" w14:textId="5EA6C215" w:rsidR="00D56946" w:rsidRPr="008F599F" w:rsidRDefault="00EF1183" w:rsidP="00EF1183">
            <w:pPr>
              <w:bidi/>
              <w:spacing w:before="75" w:line="320" w:lineRule="auto"/>
              <w:jc w:val="center"/>
              <w:rPr>
                <w:b/>
                <w:bCs/>
              </w:rPr>
            </w:pPr>
            <w:r w:rsidRPr="008F599F">
              <w:rPr>
                <w:b/>
                <w:bCs/>
              </w:rPr>
              <w:t>3</w:t>
            </w:r>
          </w:p>
        </w:tc>
      </w:tr>
    </w:tbl>
    <w:p w14:paraId="11FB17EA" w14:textId="77777777" w:rsidR="00995061" w:rsidRDefault="00995061">
      <w:pPr>
        <w:pStyle w:val="1"/>
        <w:keepNext w:val="0"/>
        <w:keepLines w:val="0"/>
        <w:widowControl w:val="0"/>
        <w:bidi/>
        <w:spacing w:before="240" w:after="240" w:line="320" w:lineRule="auto"/>
        <w:rPr>
          <w:b/>
          <w:sz w:val="28"/>
          <w:szCs w:val="28"/>
        </w:rPr>
      </w:pPr>
      <w:bookmarkStart w:id="5" w:name="_tyjcwt" w:colFirst="0" w:colLast="0"/>
      <w:bookmarkEnd w:id="5"/>
    </w:p>
    <w:p w14:paraId="68D12853" w14:textId="77777777" w:rsidR="00995061" w:rsidRDefault="00000000">
      <w:pPr>
        <w:pStyle w:val="1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320" w:lineRule="auto"/>
      </w:pPr>
      <w:bookmarkStart w:id="6" w:name="_3dy6vkm" w:colFirst="0" w:colLast="0"/>
      <w:bookmarkEnd w:id="6"/>
      <w:r>
        <w:rPr>
          <w:b/>
          <w:sz w:val="28"/>
          <w:szCs w:val="28"/>
          <w:rtl/>
        </w:rPr>
        <w:t>ריכוז תקלות לסבב</w:t>
      </w:r>
    </w:p>
    <w:tbl>
      <w:tblPr>
        <w:tblStyle w:val="a7"/>
        <w:bidiVisual/>
        <w:tblW w:w="907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1440"/>
        <w:gridCol w:w="1440"/>
        <w:gridCol w:w="1440"/>
        <w:gridCol w:w="1440"/>
        <w:gridCol w:w="1197"/>
      </w:tblGrid>
      <w:tr w:rsidR="00995061" w14:paraId="325D2C7A" w14:textId="77777777">
        <w:tc>
          <w:tcPr>
            <w:tcW w:w="2115" w:type="dxa"/>
            <w:vMerge w:val="restart"/>
            <w:shd w:val="clear" w:color="auto" w:fill="F3F3F3"/>
          </w:tcPr>
          <w:p w14:paraId="3B04DA75" w14:textId="77777777" w:rsidR="00995061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קריטריון הריכוז</w:t>
            </w:r>
          </w:p>
        </w:tc>
        <w:tc>
          <w:tcPr>
            <w:tcW w:w="5760" w:type="dxa"/>
            <w:gridSpan w:val="4"/>
            <w:tcBorders>
              <w:right w:val="single" w:sz="4" w:space="0" w:color="000000"/>
            </w:tcBorders>
            <w:shd w:val="clear" w:color="auto" w:fill="F3F3F3"/>
          </w:tcPr>
          <w:p w14:paraId="443DA055" w14:textId="77777777" w:rsidR="00995061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סטטוס</w:t>
            </w:r>
          </w:p>
        </w:tc>
        <w:tc>
          <w:tcPr>
            <w:tcW w:w="1197" w:type="dxa"/>
            <w:vMerge w:val="restart"/>
            <w:tcBorders>
              <w:left w:val="single" w:sz="4" w:space="0" w:color="000000"/>
            </w:tcBorders>
            <w:shd w:val="clear" w:color="auto" w:fill="F3F3F3"/>
          </w:tcPr>
          <w:p w14:paraId="0B3CB0F4" w14:textId="77777777" w:rsidR="00995061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סה"כ תקלות</w:t>
            </w:r>
          </w:p>
        </w:tc>
      </w:tr>
      <w:tr w:rsidR="00995061" w14:paraId="336BCFB6" w14:textId="77777777">
        <w:tc>
          <w:tcPr>
            <w:tcW w:w="2115" w:type="dxa"/>
            <w:vMerge/>
            <w:shd w:val="clear" w:color="auto" w:fill="F3F3F3"/>
          </w:tcPr>
          <w:p w14:paraId="3B8001C3" w14:textId="77777777" w:rsidR="00995061" w:rsidRDefault="0099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440" w:type="dxa"/>
            <w:shd w:val="clear" w:color="auto" w:fill="F3F3F3"/>
          </w:tcPr>
          <w:p w14:paraId="38D06D95" w14:textId="77777777" w:rsidR="00995061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חדשה</w:t>
            </w:r>
          </w:p>
        </w:tc>
        <w:tc>
          <w:tcPr>
            <w:tcW w:w="1440" w:type="dxa"/>
            <w:shd w:val="clear" w:color="auto" w:fill="F3F3F3"/>
          </w:tcPr>
          <w:p w14:paraId="2F08BB81" w14:textId="77777777" w:rsidR="00995061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בתיקון (בפיתוח)</w:t>
            </w:r>
          </w:p>
        </w:tc>
        <w:tc>
          <w:tcPr>
            <w:tcW w:w="1440" w:type="dxa"/>
            <w:shd w:val="clear" w:color="auto" w:fill="F3F3F3"/>
          </w:tcPr>
          <w:p w14:paraId="7D0E1D8D" w14:textId="77777777" w:rsidR="00995061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בבדיקה (תוקן ועוד לא נבדק)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F3F3F3"/>
          </w:tcPr>
          <w:p w14:paraId="21909453" w14:textId="77777777" w:rsidR="00995061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סגורה</w:t>
            </w:r>
          </w:p>
        </w:tc>
        <w:tc>
          <w:tcPr>
            <w:tcW w:w="1197" w:type="dxa"/>
            <w:vMerge/>
            <w:tcBorders>
              <w:left w:val="single" w:sz="4" w:space="0" w:color="000000"/>
            </w:tcBorders>
            <w:shd w:val="clear" w:color="auto" w:fill="F3F3F3"/>
          </w:tcPr>
          <w:p w14:paraId="4296EF6C" w14:textId="77777777" w:rsidR="00995061" w:rsidRDefault="00995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995061" w14:paraId="0E18A3A8" w14:textId="77777777">
        <w:tc>
          <w:tcPr>
            <w:tcW w:w="2115" w:type="dxa"/>
          </w:tcPr>
          <w:p w14:paraId="4A0C4BEA" w14:textId="77777777" w:rsidR="00995061" w:rsidRDefault="00000000">
            <w:pPr>
              <w:bidi/>
              <w:spacing w:before="75" w:line="320" w:lineRule="auto"/>
            </w:pPr>
            <w:r w:rsidRPr="00313C4E">
              <w:rPr>
                <w:color w:val="FF0000"/>
                <w:rtl/>
              </w:rPr>
              <w:t>קריטי</w:t>
            </w:r>
          </w:p>
        </w:tc>
        <w:tc>
          <w:tcPr>
            <w:tcW w:w="1440" w:type="dxa"/>
          </w:tcPr>
          <w:p w14:paraId="54C91ED5" w14:textId="7414B3B2" w:rsidR="00995061" w:rsidRDefault="00AC7C74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</w:tcPr>
          <w:p w14:paraId="42B0AE84" w14:textId="77777777" w:rsidR="00995061" w:rsidRDefault="00995061">
            <w:pPr>
              <w:bidi/>
              <w:spacing w:before="75" w:line="320" w:lineRule="auto"/>
            </w:pPr>
          </w:p>
        </w:tc>
        <w:tc>
          <w:tcPr>
            <w:tcW w:w="1440" w:type="dxa"/>
          </w:tcPr>
          <w:p w14:paraId="0F23CF54" w14:textId="77777777" w:rsidR="00995061" w:rsidRDefault="00995061">
            <w:pPr>
              <w:bidi/>
              <w:spacing w:before="75" w:line="320" w:lineRule="auto"/>
            </w:pPr>
          </w:p>
        </w:tc>
        <w:tc>
          <w:tcPr>
            <w:tcW w:w="1440" w:type="dxa"/>
            <w:tcBorders>
              <w:right w:val="single" w:sz="4" w:space="0" w:color="000000"/>
            </w:tcBorders>
          </w:tcPr>
          <w:p w14:paraId="6BD58708" w14:textId="1F2B5130" w:rsidR="00995061" w:rsidRDefault="00995061">
            <w:pPr>
              <w:bidi/>
              <w:spacing w:before="75" w:line="320" w:lineRule="auto"/>
            </w:pPr>
          </w:p>
        </w:tc>
        <w:tc>
          <w:tcPr>
            <w:tcW w:w="1197" w:type="dxa"/>
            <w:tcBorders>
              <w:left w:val="single" w:sz="4" w:space="0" w:color="000000"/>
            </w:tcBorders>
          </w:tcPr>
          <w:p w14:paraId="79AA1C9D" w14:textId="593EBA9C" w:rsidR="00995061" w:rsidRDefault="00AC7C74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</w:tr>
      <w:tr w:rsidR="00995061" w14:paraId="066B44C4" w14:textId="77777777">
        <w:tc>
          <w:tcPr>
            <w:tcW w:w="2115" w:type="dxa"/>
          </w:tcPr>
          <w:p w14:paraId="624B17CE" w14:textId="77777777" w:rsidR="00995061" w:rsidRPr="00313C4E" w:rsidRDefault="00000000">
            <w:pPr>
              <w:bidi/>
              <w:spacing w:before="75" w:line="320" w:lineRule="auto"/>
              <w:rPr>
                <w:color w:val="C00000"/>
              </w:rPr>
            </w:pPr>
            <w:r w:rsidRPr="00313C4E">
              <w:rPr>
                <w:color w:val="C00000"/>
                <w:rtl/>
              </w:rPr>
              <w:t xml:space="preserve">גבוה </w:t>
            </w:r>
          </w:p>
        </w:tc>
        <w:tc>
          <w:tcPr>
            <w:tcW w:w="1440" w:type="dxa"/>
          </w:tcPr>
          <w:p w14:paraId="75DD2761" w14:textId="18D404D8" w:rsidR="00995061" w:rsidRDefault="00AC7C74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0" w:type="dxa"/>
          </w:tcPr>
          <w:p w14:paraId="403CA382" w14:textId="77777777" w:rsidR="00995061" w:rsidRDefault="00995061">
            <w:pPr>
              <w:bidi/>
              <w:spacing w:before="75" w:line="320" w:lineRule="auto"/>
            </w:pPr>
          </w:p>
        </w:tc>
        <w:tc>
          <w:tcPr>
            <w:tcW w:w="1440" w:type="dxa"/>
          </w:tcPr>
          <w:p w14:paraId="71598206" w14:textId="77777777" w:rsidR="00995061" w:rsidRDefault="00995061">
            <w:pPr>
              <w:bidi/>
              <w:spacing w:before="75" w:line="320" w:lineRule="auto"/>
            </w:pPr>
          </w:p>
        </w:tc>
        <w:tc>
          <w:tcPr>
            <w:tcW w:w="1440" w:type="dxa"/>
            <w:tcBorders>
              <w:right w:val="single" w:sz="4" w:space="0" w:color="000000"/>
            </w:tcBorders>
          </w:tcPr>
          <w:p w14:paraId="11DE0B2E" w14:textId="44D44A18" w:rsidR="00995061" w:rsidRDefault="00995061">
            <w:pPr>
              <w:bidi/>
              <w:spacing w:before="75" w:line="320" w:lineRule="auto"/>
            </w:pPr>
          </w:p>
        </w:tc>
        <w:tc>
          <w:tcPr>
            <w:tcW w:w="1197" w:type="dxa"/>
            <w:tcBorders>
              <w:left w:val="single" w:sz="4" w:space="0" w:color="000000"/>
            </w:tcBorders>
          </w:tcPr>
          <w:p w14:paraId="0E5FA5E0" w14:textId="1D888145" w:rsidR="00995061" w:rsidRDefault="00AC7C74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</w:tr>
      <w:tr w:rsidR="00995061" w14:paraId="268949FD" w14:textId="77777777">
        <w:trPr>
          <w:trHeight w:val="397"/>
        </w:trPr>
        <w:tc>
          <w:tcPr>
            <w:tcW w:w="2115" w:type="dxa"/>
          </w:tcPr>
          <w:p w14:paraId="5C39C421" w14:textId="77777777" w:rsidR="00995061" w:rsidRPr="00313C4E" w:rsidRDefault="00000000">
            <w:pPr>
              <w:bidi/>
              <w:spacing w:before="75" w:line="320" w:lineRule="auto"/>
              <w:rPr>
                <w:color w:val="984806" w:themeColor="accent6" w:themeShade="80"/>
              </w:rPr>
            </w:pPr>
            <w:r w:rsidRPr="00313C4E">
              <w:rPr>
                <w:color w:val="984806" w:themeColor="accent6" w:themeShade="80"/>
                <w:rtl/>
              </w:rPr>
              <w:t xml:space="preserve">בינוני </w:t>
            </w:r>
          </w:p>
        </w:tc>
        <w:tc>
          <w:tcPr>
            <w:tcW w:w="1440" w:type="dxa"/>
          </w:tcPr>
          <w:p w14:paraId="2F261748" w14:textId="06063576" w:rsidR="00995061" w:rsidRDefault="00AC7C74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440" w:type="dxa"/>
          </w:tcPr>
          <w:p w14:paraId="6357F135" w14:textId="50E1715D" w:rsidR="00995061" w:rsidRDefault="00995061">
            <w:pPr>
              <w:bidi/>
              <w:spacing w:before="75" w:line="320" w:lineRule="auto"/>
            </w:pPr>
          </w:p>
        </w:tc>
        <w:tc>
          <w:tcPr>
            <w:tcW w:w="1440" w:type="dxa"/>
          </w:tcPr>
          <w:p w14:paraId="3FCD661B" w14:textId="73C6D845" w:rsidR="00995061" w:rsidRDefault="00995061">
            <w:pPr>
              <w:bidi/>
              <w:spacing w:before="75" w:line="320" w:lineRule="auto"/>
            </w:pPr>
          </w:p>
        </w:tc>
        <w:tc>
          <w:tcPr>
            <w:tcW w:w="1440" w:type="dxa"/>
            <w:tcBorders>
              <w:right w:val="single" w:sz="4" w:space="0" w:color="000000"/>
            </w:tcBorders>
          </w:tcPr>
          <w:p w14:paraId="45D2EA35" w14:textId="2E63C6F4" w:rsidR="00995061" w:rsidRDefault="00995061">
            <w:pPr>
              <w:bidi/>
              <w:spacing w:before="75" w:line="320" w:lineRule="auto"/>
            </w:pPr>
          </w:p>
        </w:tc>
        <w:tc>
          <w:tcPr>
            <w:tcW w:w="1197" w:type="dxa"/>
            <w:tcBorders>
              <w:left w:val="single" w:sz="4" w:space="0" w:color="000000"/>
            </w:tcBorders>
          </w:tcPr>
          <w:p w14:paraId="476FC945" w14:textId="75372DBD" w:rsidR="00995061" w:rsidRDefault="00AC7C74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10</w:t>
            </w:r>
          </w:p>
        </w:tc>
      </w:tr>
      <w:tr w:rsidR="00995061" w14:paraId="11DE1033" w14:textId="77777777">
        <w:tc>
          <w:tcPr>
            <w:tcW w:w="2115" w:type="dxa"/>
            <w:tcBorders>
              <w:bottom w:val="single" w:sz="4" w:space="0" w:color="000000"/>
            </w:tcBorders>
          </w:tcPr>
          <w:p w14:paraId="7BE8344A" w14:textId="77777777" w:rsidR="00995061" w:rsidRPr="00313C4E" w:rsidRDefault="00000000">
            <w:pPr>
              <w:bidi/>
              <w:spacing w:before="75" w:line="320" w:lineRule="auto"/>
              <w:rPr>
                <w:color w:val="4F81BD" w:themeColor="accent1"/>
              </w:rPr>
            </w:pPr>
            <w:r w:rsidRPr="00313C4E">
              <w:rPr>
                <w:color w:val="948A54" w:themeColor="background2" w:themeShade="80"/>
                <w:rtl/>
              </w:rPr>
              <w:t xml:space="preserve">נמוך 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14:paraId="162B02BB" w14:textId="287FFB89" w:rsidR="00995061" w:rsidRDefault="00AC7C74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14:paraId="0B147F8D" w14:textId="77777777" w:rsidR="00995061" w:rsidRDefault="00995061">
            <w:pPr>
              <w:bidi/>
              <w:spacing w:before="75" w:line="320" w:lineRule="auto"/>
            </w:pP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14:paraId="2C6DFFDE" w14:textId="77777777" w:rsidR="00995061" w:rsidRDefault="00995061">
            <w:pPr>
              <w:bidi/>
              <w:spacing w:before="75" w:line="320" w:lineRule="auto"/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</w:tcPr>
          <w:p w14:paraId="12FDB19B" w14:textId="77777777" w:rsidR="00995061" w:rsidRDefault="00995061">
            <w:pPr>
              <w:bidi/>
              <w:spacing w:before="75" w:line="320" w:lineRule="auto"/>
            </w:pP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</w:tcPr>
          <w:p w14:paraId="29934580" w14:textId="71FF3994" w:rsidR="00995061" w:rsidRDefault="00AC7C74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4</w:t>
            </w:r>
          </w:p>
        </w:tc>
      </w:tr>
      <w:tr w:rsidR="00995061" w14:paraId="3001B1ED" w14:textId="77777777">
        <w:tc>
          <w:tcPr>
            <w:tcW w:w="2115" w:type="dxa"/>
            <w:tcBorders>
              <w:top w:val="single" w:sz="4" w:space="0" w:color="000000"/>
            </w:tcBorders>
          </w:tcPr>
          <w:p w14:paraId="0F20400F" w14:textId="77777777" w:rsidR="00995061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סה"כ</w:t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14:paraId="63463685" w14:textId="0040C637" w:rsidR="00995061" w:rsidRPr="008F599F" w:rsidRDefault="00AC7C74">
            <w:pPr>
              <w:bidi/>
              <w:spacing w:before="75" w:line="320" w:lineRule="auto"/>
              <w:rPr>
                <w:b/>
                <w:bCs/>
              </w:rPr>
            </w:pPr>
            <w:r w:rsidRPr="00A96015">
              <w:rPr>
                <w:rFonts w:hint="cs"/>
                <w:b/>
                <w:bCs/>
                <w:color w:val="984806" w:themeColor="accent6" w:themeShade="80"/>
                <w:rtl/>
              </w:rPr>
              <w:t>17</w:t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14:paraId="17A67991" w14:textId="77777777" w:rsidR="00995061" w:rsidRDefault="00995061">
            <w:pPr>
              <w:bidi/>
              <w:spacing w:before="75" w:line="320" w:lineRule="auto"/>
            </w:pP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14:paraId="68925CB5" w14:textId="77777777" w:rsidR="00995061" w:rsidRDefault="00995061">
            <w:pPr>
              <w:bidi/>
              <w:spacing w:before="75" w:line="320" w:lineRule="auto"/>
            </w:pPr>
          </w:p>
        </w:tc>
        <w:tc>
          <w:tcPr>
            <w:tcW w:w="1440" w:type="dxa"/>
            <w:tcBorders>
              <w:top w:val="single" w:sz="4" w:space="0" w:color="000000"/>
              <w:right w:val="single" w:sz="4" w:space="0" w:color="000000"/>
            </w:tcBorders>
          </w:tcPr>
          <w:p w14:paraId="51FB6BF6" w14:textId="77777777" w:rsidR="00995061" w:rsidRDefault="00995061">
            <w:pPr>
              <w:bidi/>
              <w:spacing w:before="75" w:line="320" w:lineRule="auto"/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9EE6" w14:textId="7C62C461" w:rsidR="00995061" w:rsidRPr="00A96015" w:rsidRDefault="00AC7C74">
            <w:pPr>
              <w:bidi/>
              <w:spacing w:before="75" w:line="320" w:lineRule="auto"/>
              <w:rPr>
                <w:b/>
                <w:bCs/>
                <w:color w:val="984806" w:themeColor="accent6" w:themeShade="80"/>
              </w:rPr>
            </w:pPr>
            <w:r w:rsidRPr="00A96015">
              <w:rPr>
                <w:rFonts w:hint="cs"/>
                <w:b/>
                <w:bCs/>
                <w:color w:val="984806" w:themeColor="accent6" w:themeShade="80"/>
                <w:rtl/>
              </w:rPr>
              <w:t>17</w:t>
            </w:r>
          </w:p>
        </w:tc>
      </w:tr>
    </w:tbl>
    <w:p w14:paraId="4C1398CE" w14:textId="77777777" w:rsidR="00995061" w:rsidRDefault="00995061">
      <w:pPr>
        <w:pStyle w:val="1"/>
        <w:keepNext w:val="0"/>
        <w:keepLines w:val="0"/>
        <w:widowControl w:val="0"/>
        <w:bidi/>
        <w:spacing w:before="240" w:after="240" w:line="320" w:lineRule="auto"/>
        <w:rPr>
          <w:b/>
          <w:sz w:val="28"/>
          <w:szCs w:val="28"/>
        </w:rPr>
      </w:pPr>
      <w:bookmarkStart w:id="7" w:name="_1t3h5sf" w:colFirst="0" w:colLast="0"/>
      <w:bookmarkEnd w:id="7"/>
    </w:p>
    <w:p w14:paraId="18D2BDC1" w14:textId="494BF9A8" w:rsidR="00C23CA3" w:rsidRDefault="00000000" w:rsidP="00C23CA3">
      <w:pPr>
        <w:pStyle w:val="1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320" w:lineRule="auto"/>
        <w:rPr>
          <w:b/>
          <w:sz w:val="28"/>
          <w:szCs w:val="28"/>
          <w:rtl/>
        </w:rPr>
      </w:pPr>
      <w:bookmarkStart w:id="8" w:name="_4d34og8" w:colFirst="0" w:colLast="0"/>
      <w:bookmarkEnd w:id="8"/>
      <w:r>
        <w:rPr>
          <w:b/>
          <w:sz w:val="28"/>
          <w:szCs w:val="28"/>
          <w:rtl/>
        </w:rPr>
        <w:t>מסקנות ביצוע הסבב</w:t>
      </w:r>
    </w:p>
    <w:p w14:paraId="04EE27C0" w14:textId="23F3E32F" w:rsidR="00C23CA3" w:rsidRDefault="00C23CA3" w:rsidP="00C23CA3">
      <w:pPr>
        <w:bidi/>
        <w:rPr>
          <w:rtl/>
        </w:rPr>
      </w:pPr>
      <w:r>
        <w:rPr>
          <w:rFonts w:hint="cs"/>
          <w:rtl/>
        </w:rPr>
        <w:t xml:space="preserve">תהליך העבודה עבר בצורה חלקה, </w:t>
      </w:r>
      <w:r w:rsidR="0069309A">
        <w:rPr>
          <w:rFonts w:hint="cs"/>
          <w:rtl/>
        </w:rPr>
        <w:t>רמת הביצוע היית</w:t>
      </w:r>
      <w:r w:rsidR="0069309A">
        <w:rPr>
          <w:rFonts w:hint="eastAsia"/>
          <w:rtl/>
        </w:rPr>
        <w:t>ה</w:t>
      </w:r>
      <w:r w:rsidR="0069309A">
        <w:rPr>
          <w:rFonts w:hint="cs"/>
          <w:rtl/>
        </w:rPr>
        <w:t xml:space="preserve"> גבוהה ו</w:t>
      </w:r>
      <w:r>
        <w:rPr>
          <w:rFonts w:hint="cs"/>
          <w:rtl/>
        </w:rPr>
        <w:t>הצוות עבד בשיתוף פעולה מלא ועמד בזמנים ובקריטריונים שנקבעו מראש</w:t>
      </w:r>
      <w:r w:rsidR="0069309A">
        <w:rPr>
          <w:rFonts w:hint="cs"/>
          <w:rtl/>
        </w:rPr>
        <w:t xml:space="preserve"> בצורה מעולה</w:t>
      </w:r>
      <w:r>
        <w:rPr>
          <w:rFonts w:hint="cs"/>
          <w:rtl/>
        </w:rPr>
        <w:t>.</w:t>
      </w:r>
    </w:p>
    <w:p w14:paraId="40C2336D" w14:textId="61509508" w:rsidR="005F7285" w:rsidRPr="00C23CA3" w:rsidRDefault="00C23CA3" w:rsidP="005F7285">
      <w:pPr>
        <w:bidi/>
      </w:pPr>
      <w:r>
        <w:rPr>
          <w:rFonts w:hint="cs"/>
          <w:rtl/>
        </w:rPr>
        <w:t>כל משימות הפרויקט שהוגדרו הושלמו בהצלחה</w:t>
      </w:r>
      <w:r w:rsidR="005F7285">
        <w:rPr>
          <w:rFonts w:hint="cs"/>
          <w:rtl/>
        </w:rPr>
        <w:t>.</w:t>
      </w:r>
    </w:p>
    <w:p w14:paraId="6B8E35D5" w14:textId="77777777" w:rsidR="00995061" w:rsidRPr="00C23CA3" w:rsidRDefault="00995061" w:rsidP="00C23CA3">
      <w:pPr>
        <w:pBdr>
          <w:top w:val="nil"/>
          <w:left w:val="nil"/>
          <w:bottom w:val="nil"/>
          <w:right w:val="nil"/>
          <w:between w:val="nil"/>
        </w:pBdr>
        <w:bidi/>
        <w:rPr>
          <w:color w:val="999999"/>
        </w:rPr>
      </w:pPr>
    </w:p>
    <w:p w14:paraId="49B4144E" w14:textId="77777777" w:rsidR="00995061" w:rsidRDefault="00995061">
      <w:pPr>
        <w:bidi/>
        <w:ind w:left="397"/>
      </w:pPr>
    </w:p>
    <w:p w14:paraId="27EF6178" w14:textId="0FCA9F0C" w:rsidR="00C23CA3" w:rsidRDefault="00000000" w:rsidP="00D5503E">
      <w:pPr>
        <w:numPr>
          <w:ilvl w:val="0"/>
          <w:numId w:val="1"/>
        </w:numPr>
        <w:bidi/>
      </w:pPr>
      <w:r>
        <w:rPr>
          <w:b/>
          <w:sz w:val="28"/>
          <w:szCs w:val="28"/>
          <w:rtl/>
        </w:rPr>
        <w:t>המלצות לסבב הבא</w:t>
      </w:r>
    </w:p>
    <w:p w14:paraId="36AD876E" w14:textId="77777777" w:rsidR="00D5503E" w:rsidRDefault="00D5503E" w:rsidP="00D5503E">
      <w:pPr>
        <w:bidi/>
        <w:ind w:left="397"/>
        <w:rPr>
          <w:rtl/>
        </w:rPr>
      </w:pPr>
    </w:p>
    <w:p w14:paraId="77693021" w14:textId="196868B6" w:rsidR="00D5503E" w:rsidRDefault="00C75584" w:rsidP="00D5503E">
      <w:pPr>
        <w:bidi/>
        <w:ind w:left="397"/>
        <w:rPr>
          <w:rtl/>
        </w:rPr>
      </w:pPr>
      <w:r>
        <w:rPr>
          <w:rFonts w:hint="cs"/>
          <w:rtl/>
        </w:rPr>
        <w:t>ההמלצות העיקריות הן שימור המצב הקיים של רמת המקצועיות, הפרודוקטיביות ושיתוף הפעולה המקצועי.</w:t>
      </w:r>
    </w:p>
    <w:p w14:paraId="1922C188" w14:textId="77777777" w:rsidR="002C7C5A" w:rsidRDefault="002C7C5A" w:rsidP="002C7C5A">
      <w:pPr>
        <w:bidi/>
        <w:ind w:left="397"/>
        <w:rPr>
          <w:rtl/>
        </w:rPr>
      </w:pPr>
    </w:p>
    <w:p w14:paraId="5691BBF7" w14:textId="77777777" w:rsidR="00D5503E" w:rsidRPr="00D5503E" w:rsidRDefault="00D5503E" w:rsidP="00D5503E">
      <w:pPr>
        <w:bidi/>
        <w:ind w:left="397"/>
        <w:rPr>
          <w:b/>
          <w:bCs/>
          <w:rtl/>
        </w:rPr>
      </w:pPr>
      <w:r w:rsidRPr="00D5503E">
        <w:rPr>
          <w:rFonts w:hint="cs"/>
          <w:b/>
          <w:bCs/>
          <w:rtl/>
        </w:rPr>
        <w:t>המלצות ל</w:t>
      </w:r>
      <w:r w:rsidRPr="00D5503E">
        <w:rPr>
          <w:b/>
          <w:bCs/>
          <w:rtl/>
        </w:rPr>
        <w:t>שינוי:</w:t>
      </w:r>
    </w:p>
    <w:p w14:paraId="2D2B49C2" w14:textId="6C12EF31" w:rsidR="00D5503E" w:rsidRPr="00C23CA3" w:rsidRDefault="00D5503E" w:rsidP="00D5503E">
      <w:pPr>
        <w:bidi/>
        <w:ind w:left="397"/>
      </w:pPr>
      <w:r w:rsidRPr="00D5503E">
        <w:rPr>
          <w:rtl/>
        </w:rPr>
        <w:t>יש להרחיב את הבדיקות הלא פונק' כדי לכלול בדיקות עומסים במיוחד בתקופות עומס גבוהות כמו חגים ומבצעי מכירות</w:t>
      </w:r>
      <w:r>
        <w:rPr>
          <w:rFonts w:hint="cs"/>
          <w:rtl/>
        </w:rPr>
        <w:t>.</w:t>
      </w:r>
    </w:p>
    <w:sectPr w:rsidR="00D5503E" w:rsidRPr="00C23CA3">
      <w:footerReference w:type="default" r:id="rId7"/>
      <w:pgSz w:w="12240" w:h="15840"/>
      <w:pgMar w:top="1440" w:right="144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24DF8" w14:textId="77777777" w:rsidR="00047391" w:rsidRDefault="00047391">
      <w:pPr>
        <w:spacing w:line="240" w:lineRule="auto"/>
      </w:pPr>
      <w:r>
        <w:separator/>
      </w:r>
    </w:p>
  </w:endnote>
  <w:endnote w:type="continuationSeparator" w:id="0">
    <w:p w14:paraId="11819630" w14:textId="77777777" w:rsidR="00047391" w:rsidRDefault="00047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4FA44" w14:textId="77777777" w:rsidR="0099506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F72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E9BDB" w14:textId="77777777" w:rsidR="00047391" w:rsidRDefault="00047391">
      <w:pPr>
        <w:spacing w:line="240" w:lineRule="auto"/>
      </w:pPr>
      <w:r>
        <w:separator/>
      </w:r>
    </w:p>
  </w:footnote>
  <w:footnote w:type="continuationSeparator" w:id="0">
    <w:p w14:paraId="4B64EDC3" w14:textId="77777777" w:rsidR="00047391" w:rsidRDefault="000473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35066"/>
    <w:multiLevelType w:val="multilevel"/>
    <w:tmpl w:val="4C2465D4"/>
    <w:lvl w:ilvl="0">
      <w:start w:val="1"/>
      <w:numFmt w:val="decimal"/>
      <w:lvlText w:val="%1."/>
      <w:lvlJc w:val="left"/>
      <w:pPr>
        <w:ind w:left="397" w:hanging="397"/>
      </w:pPr>
      <w:rPr>
        <w:rFonts w:ascii="Times" w:eastAsia="Times" w:hAnsi="Times" w:cs="Times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94" w:hanging="794"/>
      </w:pPr>
    </w:lvl>
    <w:lvl w:ilvl="3">
      <w:start w:val="1"/>
      <w:numFmt w:val="decimal"/>
      <w:lvlText w:val="%1.%2.%3.%4"/>
      <w:lvlJc w:val="left"/>
      <w:pPr>
        <w:ind w:left="1021" w:hanging="1021"/>
      </w:pPr>
    </w:lvl>
    <w:lvl w:ilvl="4">
      <w:start w:val="1"/>
      <w:numFmt w:val="decimal"/>
      <w:lvlText w:val="%1.%2.%3.%4.%5"/>
      <w:lvlJc w:val="left"/>
      <w:pPr>
        <w:ind w:left="1134" w:hanging="1134"/>
      </w:pPr>
    </w:lvl>
    <w:lvl w:ilvl="5">
      <w:start w:val="1"/>
      <w:numFmt w:val="decimal"/>
      <w:lvlText w:val="%1.%2.%3.%4.%5.%6"/>
      <w:lvlJc w:val="left"/>
      <w:pPr>
        <w:ind w:left="1247" w:hanging="1247"/>
      </w:pPr>
    </w:lvl>
    <w:lvl w:ilvl="6">
      <w:start w:val="1"/>
      <w:numFmt w:val="decimal"/>
      <w:lvlText w:val="%1.%2.%3.%4.%5.%6.%7"/>
      <w:lvlJc w:val="left"/>
      <w:pPr>
        <w:ind w:left="36" w:hanging="1296"/>
      </w:pPr>
    </w:lvl>
    <w:lvl w:ilvl="7">
      <w:start w:val="1"/>
      <w:numFmt w:val="decimal"/>
      <w:lvlText w:val="%1.%2.%3.%4.%5.%6.%7.%8"/>
      <w:lvlJc w:val="left"/>
      <w:pPr>
        <w:ind w:left="180" w:hanging="1440"/>
      </w:pPr>
    </w:lvl>
    <w:lvl w:ilvl="8">
      <w:start w:val="1"/>
      <w:numFmt w:val="decimal"/>
      <w:lvlText w:val="%1.%2.%3.%4.%5.%6.%7.%8.%9"/>
      <w:lvlJc w:val="left"/>
      <w:pPr>
        <w:ind w:left="324" w:hanging="1584"/>
      </w:pPr>
    </w:lvl>
  </w:abstractNum>
  <w:num w:numId="1" w16cid:durableId="46519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61"/>
    <w:rsid w:val="00047391"/>
    <w:rsid w:val="000722E4"/>
    <w:rsid w:val="000C6958"/>
    <w:rsid w:val="000E0CF4"/>
    <w:rsid w:val="0013020E"/>
    <w:rsid w:val="001E0CAD"/>
    <w:rsid w:val="00216402"/>
    <w:rsid w:val="002209D7"/>
    <w:rsid w:val="002304CD"/>
    <w:rsid w:val="002C7C5A"/>
    <w:rsid w:val="002E5A24"/>
    <w:rsid w:val="00313C4E"/>
    <w:rsid w:val="0032060E"/>
    <w:rsid w:val="00346905"/>
    <w:rsid w:val="003B7826"/>
    <w:rsid w:val="00471126"/>
    <w:rsid w:val="00521C3B"/>
    <w:rsid w:val="005C5353"/>
    <w:rsid w:val="005F721C"/>
    <w:rsid w:val="005F7285"/>
    <w:rsid w:val="00625C21"/>
    <w:rsid w:val="0069309A"/>
    <w:rsid w:val="007648B3"/>
    <w:rsid w:val="008601BE"/>
    <w:rsid w:val="008D1D0D"/>
    <w:rsid w:val="008F2648"/>
    <w:rsid w:val="008F599F"/>
    <w:rsid w:val="00977CC2"/>
    <w:rsid w:val="00995061"/>
    <w:rsid w:val="00A32C00"/>
    <w:rsid w:val="00A96015"/>
    <w:rsid w:val="00AB7A3F"/>
    <w:rsid w:val="00AC5C00"/>
    <w:rsid w:val="00AC7C74"/>
    <w:rsid w:val="00B271A4"/>
    <w:rsid w:val="00BA6C6E"/>
    <w:rsid w:val="00C1433A"/>
    <w:rsid w:val="00C23CA3"/>
    <w:rsid w:val="00C75584"/>
    <w:rsid w:val="00C9583C"/>
    <w:rsid w:val="00CB4D28"/>
    <w:rsid w:val="00D170A4"/>
    <w:rsid w:val="00D5503E"/>
    <w:rsid w:val="00D56946"/>
    <w:rsid w:val="00D73DC7"/>
    <w:rsid w:val="00D96BDD"/>
    <w:rsid w:val="00DC2A88"/>
    <w:rsid w:val="00EF1183"/>
    <w:rsid w:val="00F53F11"/>
    <w:rsid w:val="00F7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4EE7"/>
  <w15:docId w15:val="{CEEE200C-539E-4D0D-B435-776CB481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H</dc:creator>
  <cp:lastModifiedBy>Ido H</cp:lastModifiedBy>
  <cp:revision>34</cp:revision>
  <dcterms:created xsi:type="dcterms:W3CDTF">2024-07-11T20:11:00Z</dcterms:created>
  <dcterms:modified xsi:type="dcterms:W3CDTF">2024-07-14T14:03:00Z</dcterms:modified>
</cp:coreProperties>
</file>