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1E04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8"/>
          <w:szCs w:val="48"/>
          <w:rtl/>
          <w14:ligatures w14:val="none"/>
        </w:rPr>
        <w:t>מבנה כללי של הודעה (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Roboto" w:eastAsia="Times New Roman" w:hAnsi="Roboto" w:cs="Times New Roman"/>
          <w:b/>
          <w:bCs/>
          <w:color w:val="2E2E2E"/>
          <w:kern w:val="0"/>
          <w:sz w:val="48"/>
          <w:szCs w:val="48"/>
          <w14:ligatures w14:val="none"/>
        </w:rPr>
        <w:t>Message format</w:t>
      </w:r>
      <w:r w:rsidRPr="007155DB">
        <w:rPr>
          <w:rFonts w:ascii="Roboto" w:eastAsia="Times New Roman" w:hAnsi="Roboto" w:cs="Times New Roman"/>
          <w:b/>
          <w:bCs/>
          <w:color w:val="2E2E2E"/>
          <w:kern w:val="0"/>
          <w:sz w:val="48"/>
          <w:szCs w:val="48"/>
          <w:rtl/>
          <w14:ligatures w14:val="none"/>
        </w:rPr>
        <w:t>)</w:t>
      </w:r>
    </w:p>
    <w:p w14:paraId="0A3D8115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CCCCCCCCCCCCCCCC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FFFF"/>
          <w:rtl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LLLL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FFFF"/>
          <w:rtl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MMM</w:t>
      </w:r>
    </w:p>
    <w:p w14:paraId="748DBF3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FF00FF"/>
          <w14:ligatures w14:val="none"/>
        </w:rPr>
        <w:t>C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FF00FF"/>
          <w:rtl/>
          <w14:ligatures w14:val="none"/>
        </w:rPr>
        <w:t xml:space="preserve"> 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:rtl/>
          <w14:ligatures w14:val="none"/>
        </w:rPr>
        <w:t> 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proofErr w:type="gram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- 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במבנה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הודעה זו 16 תווים של פקודה. תווים של פקודה מציינים את סוג ההודעה (למשל-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LOGIN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). שאר התווים שנשארו מ-16 התווים הם תווי רווח (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" "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).</w:t>
      </w:r>
    </w:p>
    <w:p w14:paraId="7CEEABB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FBE5E1"/>
          <w:rtl/>
          <w14:ligatures w14:val="none"/>
        </w:rPr>
        <w:t>|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הפרדה בין חלקי ההודעה. הפרדה זו הכרחית.</w:t>
      </w:r>
    </w:p>
    <w:p w14:paraId="6B3DEDB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00FF00"/>
          <w14:ligatures w14:val="none"/>
        </w:rPr>
        <w:t>L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:rtl/>
          <w14:ligatures w14:val="none"/>
        </w:rPr>
        <w:t> 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- שדה זה הוא באורך של 4 תווים, המציינים את גודל השדה הבא - שדה ההודעות (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M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). הערך יהיה בין 0000 ל-9999 (ערך שלילי אינו חוקי).</w:t>
      </w:r>
    </w:p>
    <w:p w14:paraId="41D61AF1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FBE5E1"/>
          <w:rtl/>
          <w14:ligatures w14:val="none"/>
        </w:rPr>
        <w:t>|</w:t>
      </w:r>
      <w:r w:rsidRPr="007155DB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הפרדה בין חלקי ההודעה. הפרדה זו הכרחית.</w:t>
      </w:r>
    </w:p>
    <w:p w14:paraId="4DD45AB4" w14:textId="7D712CF3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shd w:val="clear" w:color="auto" w:fill="00FFFF"/>
          <w14:ligatures w14:val="none"/>
        </w:rPr>
        <w:t>M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- מידע המיוצג על ידי תווים. בחלק זה נרשום את ההודעה. ההודעה תכיל את המידע שנרצה להעביר. פקודות מסוימות לא דורשות שדה הודעה (כמו למשל הודעת 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LOGOUT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) ובמקרים כאלה לא נמלא את התווים הללו ושדה זה 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ישאר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ריק.</w:t>
      </w:r>
    </w:p>
    <w:p w14:paraId="66A88C59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</w:p>
    <w:p w14:paraId="6B1D0DD1" w14:textId="77777777" w:rsidR="007155DB" w:rsidRPr="007155DB" w:rsidRDefault="007155DB" w:rsidP="007155DB">
      <w:pPr>
        <w:bidi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8"/>
          <w:szCs w:val="48"/>
          <w:rtl/>
          <w14:ligatures w14:val="none"/>
        </w:rPr>
        <w:t>הודעות (</w:t>
      </w:r>
      <w:r w:rsidRPr="007155DB">
        <w:rPr>
          <w:rFonts w:ascii="Roboto" w:eastAsia="Times New Roman" w:hAnsi="Roboto" w:cs="Times New Roman"/>
          <w:b/>
          <w:bCs/>
          <w:color w:val="2E2E2E"/>
          <w:kern w:val="0"/>
          <w:sz w:val="48"/>
          <w:szCs w:val="48"/>
          <w14:ligatures w14:val="none"/>
        </w:rPr>
        <w:t>Messages</w:t>
      </w:r>
      <w:r w:rsidRPr="007155DB">
        <w:rPr>
          <w:rFonts w:ascii="Roboto" w:eastAsia="Times New Roman" w:hAnsi="Roboto" w:cs="Times New Roman"/>
          <w:b/>
          <w:bCs/>
          <w:color w:val="2E2E2E"/>
          <w:kern w:val="0"/>
          <w:sz w:val="48"/>
          <w:szCs w:val="48"/>
          <w:rtl/>
          <w14:ligatures w14:val="none"/>
        </w:rPr>
        <w:t>)</w:t>
      </w:r>
    </w:p>
    <w:p w14:paraId="54A802CF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חלק זה מתאר את ההודעות השונות שניתן להעביר בין הלקוח לשרת, ומהשרת ללקוח.</w:t>
      </w:r>
    </w:p>
    <w:p w14:paraId="4C80B104" w14:textId="77777777" w:rsidR="007155DB" w:rsidRPr="007155DB" w:rsidRDefault="007155DB" w:rsidP="007155DB">
      <w:pPr>
        <w:bidi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>לקוח -&gt; שרת (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14:ligatures w14:val="none"/>
        </w:rPr>
        <w:t>Client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 xml:space="preserve"> -&gt;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14:ligatures w14:val="none"/>
        </w:rPr>
        <w:t>Server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>)</w:t>
      </w:r>
    </w:p>
    <w:p w14:paraId="0013BCED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 xml:space="preserve">הודעת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LOGIN</w:t>
      </w:r>
    </w:p>
    <w:p w14:paraId="104374B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 ההודעה: בקשת התחברות מהמשתמש</w:t>
      </w:r>
    </w:p>
    <w:p w14:paraId="06E249B0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proofErr w:type="gram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LOGIN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: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פקודה</w:t>
      </w:r>
    </w:p>
    <w:p w14:paraId="32318999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UUU...#PPP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...</w:t>
      </w:r>
    </w:p>
    <w:p w14:paraId="31787DC1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U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שם משתמש (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username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</w:t>
      </w:r>
    </w:p>
    <w:p w14:paraId="767D2E3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#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הפרדה בין חלקי ההודעה. הפרדה זו הכרחית.</w:t>
      </w:r>
    </w:p>
    <w:p w14:paraId="3B62599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P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סיסמה (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password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</w:t>
      </w:r>
    </w:p>
    <w:p w14:paraId="47146B8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 בפרוטוקול:</w:t>
      </w:r>
    </w:p>
    <w:p w14:paraId="756EA456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LOGIN        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0009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aaaa#bbbb</w:t>
      </w:r>
    </w:p>
    <w:p w14:paraId="30A36636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 xml:space="preserve">הודעת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LOGOUT</w:t>
      </w:r>
    </w:p>
    <w:p w14:paraId="0794FFE9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התנתקות מהשרת</w:t>
      </w:r>
    </w:p>
    <w:p w14:paraId="7A2A3C66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proofErr w:type="gram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LOGOUT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: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פקודה</w:t>
      </w:r>
    </w:p>
    <w:p w14:paraId="415BFC15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</w:t>
      </w:r>
    </w:p>
    <w:p w14:paraId="00E2822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 בפרוטוקול: </w:t>
      </w:r>
    </w:p>
    <w:p w14:paraId="0CA8DC4E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LOGOUT      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45185BA7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LOGGED</w:t>
      </w:r>
    </w:p>
    <w:p w14:paraId="5280E74D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קבלת רשימת משתמשים שמחוברים ברגע זה למשחק</w:t>
      </w:r>
    </w:p>
    <w:p w14:paraId="36365E06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proofErr w:type="gram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LOGGED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: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פקודה</w:t>
      </w:r>
    </w:p>
    <w:p w14:paraId="5EC1D8F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4DADF5F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 בפרוטוקול: </w:t>
      </w:r>
    </w:p>
    <w:p w14:paraId="25C2DED3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LOGGED      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3FEB1E6B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9FAB993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GET_QUESTION</w:t>
      </w:r>
    </w:p>
    <w:p w14:paraId="62AE19E9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פקודה שמבקשת שאלת טריוויה מהשרת</w:t>
      </w:r>
    </w:p>
    <w:p w14:paraId="4C24F3D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GET_QUESTION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40AC0E3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23A974C0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 בפרוטוקול: </w:t>
      </w:r>
    </w:p>
    <w:p w14:paraId="36F0A266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GET_QUESTION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4892E2D2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46145BDE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SEND_ANSWER</w:t>
      </w:r>
    </w:p>
    <w:p w14:paraId="16153BBA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פקודה ששולחת תשובה לשאלת הטריוויה </w:t>
      </w:r>
    </w:p>
    <w:p w14:paraId="47A10D8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SEND_ANSWER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08902440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 </w:t>
      </w:r>
      <w:proofErr w:type="spell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id#choice</w:t>
      </w:r>
      <w:proofErr w:type="spellEnd"/>
    </w:p>
    <w:p w14:paraId="1CCB4D9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Id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מספר מזהה של שאלת הטריוויה. ערך זה הוא מספרי</w:t>
      </w:r>
    </w:p>
    <w:p w14:paraId="3E6B94D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#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- הפרדה בין חלקי ההודעה. הפרדה זו הכרחית.</w:t>
      </w:r>
    </w:p>
    <w:p w14:paraId="403A85F4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choice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התשובה לשאלת הטריוויה. ערך זה הוא מספרי, ומייצג אחת מ-4 תשובות אפשריות לשאלת הטריוויה</w:t>
      </w:r>
    </w:p>
    <w:p w14:paraId="2031A6CD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2BD8D30D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SEND_ANSWER  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0003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2#4</w:t>
      </w:r>
    </w:p>
    <w:p w14:paraId="382565A0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0DB8850B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MY_SCORE</w:t>
      </w:r>
    </w:p>
    <w:p w14:paraId="7AD4A945" w14:textId="77777777" w:rsidR="007155DB" w:rsidRPr="007155DB" w:rsidRDefault="007155DB" w:rsidP="007155D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>תיאור: בקשה לקבלת מצב הנקודות הנוכחי של המשתמש שמחובר כרגע למערכת</w:t>
      </w:r>
    </w:p>
    <w:p w14:paraId="4B6EB7B3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</w:p>
    <w:p w14:paraId="718A1CC6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MY_SCORE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5A7ED476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</w:t>
      </w:r>
    </w:p>
    <w:p w14:paraId="4EA9888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 </w:t>
      </w:r>
    </w:p>
    <w:p w14:paraId="58E6D4AB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MY_SCORE    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 </w:t>
      </w:r>
    </w:p>
    <w:p w14:paraId="2A797E1D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1E7D7C9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HIGHSCORE</w:t>
      </w:r>
    </w:p>
    <w:p w14:paraId="064DE4CF" w14:textId="77777777" w:rsidR="007155DB" w:rsidRPr="007155DB" w:rsidRDefault="007155DB" w:rsidP="007155DB">
      <w:pPr>
        <w:bidi/>
        <w:spacing w:before="200"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>תיאור: בקשה לקבלת טבלת ניקוד עם הניקוד הגבוה ביותר מהשרת</w:t>
      </w:r>
    </w:p>
    <w:p w14:paraId="754F81CF" w14:textId="77777777" w:rsidR="007155DB" w:rsidRPr="007155DB" w:rsidRDefault="007155DB" w:rsidP="007155DB">
      <w:pPr>
        <w:bidi/>
        <w:spacing w:before="200"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HIGHSCORE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0633CD47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0C56BFA3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77029572" w14:textId="77777777" w:rsidR="007155DB" w:rsidRPr="007155DB" w:rsidRDefault="007155DB" w:rsidP="007155DB">
      <w:pPr>
        <w:spacing w:before="200"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HIGHSCORE    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392C3053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F46A802" w14:textId="77777777" w:rsidR="007155DB" w:rsidRPr="007155DB" w:rsidRDefault="007155DB" w:rsidP="007155DB">
      <w:pPr>
        <w:bidi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>שרת -&gt; לקוח (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14:ligatures w14:val="none"/>
        </w:rPr>
        <w:t>Server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 xml:space="preserve"> -&gt;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14:ligatures w14:val="none"/>
        </w:rPr>
        <w:t>Client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shd w:val="clear" w:color="auto" w:fill="FFFF00"/>
          <w:rtl/>
          <w14:ligatures w14:val="none"/>
        </w:rPr>
        <w:t>)</w:t>
      </w:r>
    </w:p>
    <w:p w14:paraId="04A835FD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LOGIN_OK</w:t>
      </w:r>
    </w:p>
    <w:p w14:paraId="442BD5B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LOGIN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שולח הודעה שמשמעותה היא שההתחברות בוצעה בהצלחה</w:t>
      </w:r>
    </w:p>
    <w:p w14:paraId="60B1DCA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LOGIN_OK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226A444A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61CA9403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339D1BB8" w14:textId="77777777" w:rsidR="007155DB" w:rsidRPr="007155DB" w:rsidRDefault="007155DB" w:rsidP="007155DB">
      <w:pPr>
        <w:spacing w:before="200"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LOGIN_OK    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2D3D3983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LOGGED_ANSWER</w:t>
      </w:r>
    </w:p>
    <w:p w14:paraId="20D41E00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להודעה מסוג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LOGGED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 שנשלחת מהלקוח, כוללת את רשימת המשתמשים המחוברים כרגע למשחק הטריוויה</w:t>
      </w:r>
    </w:p>
    <w:p w14:paraId="048F9D7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LOGGED_ANSWER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14980824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username1, username2…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 xml:space="preserve">  </w:t>
      </w:r>
      <w:proofErr w:type="gram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: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המידע</w:t>
      </w:r>
    </w:p>
    <w:p w14:paraId="277D0BDF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כל משתמש שמחובר כרגע- פרטיו נשלחים. שמות המשתמשים מופיעים בשרשור עם הפרדה של פסיק  '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,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' בין השמות.</w:t>
      </w:r>
    </w:p>
    <w:p w14:paraId="033D25B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5BDD47DB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LOGGED_ANSWER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0012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user1, user2</w:t>
      </w:r>
    </w:p>
    <w:p w14:paraId="531A7CFE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YOUR_QUESTION</w:t>
      </w:r>
    </w:p>
    <w:p w14:paraId="3A3A0459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GET_QUESTION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.שולח שאלת טריוויה למשתמש</w:t>
      </w:r>
    </w:p>
    <w:p w14:paraId="5EC5AFA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YOUR_QUESTION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60EFC9D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id#question#answer1#answer2#answer3#answer4</w:t>
      </w:r>
    </w:p>
    <w:p w14:paraId="6A2038B1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Id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המספר המזהה (או ערך מספרי אחר) של שאלת הטריוויה</w:t>
      </w:r>
    </w:p>
    <w:p w14:paraId="712BBF7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Question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מחרוזת שמייצגת את השאלה (טקסט השאלה)</w:t>
      </w:r>
    </w:p>
    <w:p w14:paraId="365DC214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answer1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-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answer4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מחרוזת המייצגת את התשובות האפשריות לשאלה</w:t>
      </w:r>
    </w:p>
    <w:p w14:paraId="45EB3E6D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6CC6A82C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YOUR_QUESTION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0026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2#How much is 1+</w:t>
      </w:r>
      <w:proofErr w:type="gram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1?#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5#6#7#2</w:t>
      </w:r>
    </w:p>
    <w:p w14:paraId="1C2E9241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41AD7B3D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CORRECT_ANSWER</w:t>
      </w:r>
    </w:p>
    <w:p w14:paraId="375DB2C5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SEND_ANSWER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מציין שהתשובה לשאלה הייתה נכונה</w:t>
      </w:r>
    </w:p>
    <w:p w14:paraId="20A000B7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CORRECT_ANSWER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35483B75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2F1DBC37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22CA531D" w14:textId="77777777" w:rsidR="007155DB" w:rsidRPr="007155DB" w:rsidRDefault="007155DB" w:rsidP="007155DB">
      <w:pPr>
        <w:spacing w:before="200"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CORRECT_</w:t>
      </w:r>
      <w:proofErr w:type="gram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ANSWER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46E33DCD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6C6B924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WRONG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_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ANSWER</w:t>
      </w:r>
    </w:p>
    <w:p w14:paraId="60B9617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SEND_ANSWER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מציין שהתשובה לשאלה אינה נכונה</w:t>
      </w:r>
    </w:p>
    <w:p w14:paraId="42DDAFD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WRONG_ANSWER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4DB04E4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answer</w:t>
      </w:r>
    </w:p>
    <w:p w14:paraId="7FB8054E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answer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ערך מספרי המציין את מספר התשובה הנכונה</w:t>
      </w:r>
    </w:p>
    <w:p w14:paraId="51B089C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7CA28EA6" w14:textId="77777777" w:rsidR="007155DB" w:rsidRPr="007155DB" w:rsidRDefault="007155DB" w:rsidP="007155DB">
      <w:pPr>
        <w:spacing w:before="200"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WEONG_</w:t>
      </w:r>
      <w:proofErr w:type="gram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ANSWER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proofErr w:type="gram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0001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2</w:t>
      </w:r>
    </w:p>
    <w:p w14:paraId="03478413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9A2737D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YOUR_SCORE</w:t>
      </w:r>
    </w:p>
    <w:p w14:paraId="18357129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MY_SCORE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שולח את הניקוד של המשתמש המחובר כרגע</w:t>
      </w:r>
    </w:p>
    <w:p w14:paraId="5542E7D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YOUR_SCORE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02C51AE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ההודעה: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score</w:t>
      </w:r>
    </w:p>
    <w:p w14:paraId="5EA66DD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ערך מספרי המייצג את הניקוד הנוכחי של המשתמש</w:t>
      </w:r>
    </w:p>
    <w:p w14:paraId="31D14527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4456A470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YOUR_SCORE    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0001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5</w:t>
      </w:r>
    </w:p>
    <w:p w14:paraId="4AEF2A2A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5431600D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ALL_SCORE</w:t>
      </w:r>
    </w:p>
    <w:p w14:paraId="053EC7EA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HIGHSCORE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שולח את טבלת המשתמשים עם הציונים הכי גבוהים.</w:t>
      </w:r>
    </w:p>
    <w:p w14:paraId="548812C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ALL_SCORE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 </w:t>
      </w:r>
    </w:p>
    <w:p w14:paraId="0345540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...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user1: score1\nuser2: score2\n</w:t>
      </w:r>
    </w:p>
    <w:p w14:paraId="15B5746D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user1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שם המשתמש</w:t>
      </w:r>
    </w:p>
    <w:p w14:paraId="6D4031F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score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הניקוד של המשתמש</w:t>
      </w:r>
    </w:p>
    <w:p w14:paraId="52C8F22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:rtl/>
          <w14:ligatures w14:val="none"/>
        </w:rPr>
        <w:t>\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מפריד בין הציונים השונים</w:t>
      </w:r>
    </w:p>
    <w:p w14:paraId="01FF532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3B250E54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ALL_SCORE    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0047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bambababy: 5\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nabc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: 0\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ntest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: 0\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nadmin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: 0\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nblabla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: 0\n</w:t>
      </w:r>
    </w:p>
    <w:p w14:paraId="17A3713B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43B9E33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ERROR</w:t>
      </w:r>
    </w:p>
    <w:p w14:paraId="2E310C74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הודעת שגיאה. כאשר הלקוח מקבל את ההודעה הזאת, החיבור אמור להתנתק</w:t>
      </w:r>
    </w:p>
    <w:p w14:paraId="2AB796C8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ERROR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60204BE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ההודעה: </w:t>
      </w:r>
      <w:proofErr w:type="spell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error_msg</w:t>
      </w:r>
      <w:proofErr w:type="spellEnd"/>
    </w:p>
    <w:p w14:paraId="520D91B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proofErr w:type="spellStart"/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error_msg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מחרוזת המתארת את השגיאה. הערך הזה יכול להיות מחרוזת ריקה</w:t>
      </w:r>
    </w:p>
    <w:p w14:paraId="6D9B4841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792FE9B5" w14:textId="77777777" w:rsidR="007155DB" w:rsidRPr="007155DB" w:rsidRDefault="007155DB" w:rsidP="007155DB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  ERROR           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0014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 xml:space="preserve">Error </w:t>
      </w: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Occured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FF"/>
          <w14:ligatures w14:val="none"/>
        </w:rPr>
        <w:t>!</w:t>
      </w:r>
    </w:p>
    <w:p w14:paraId="3E25CDF3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4B5AAD3B" w14:textId="77777777" w:rsidR="007155DB" w:rsidRPr="007155DB" w:rsidRDefault="007155DB" w:rsidP="007155DB">
      <w:pPr>
        <w:bidi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NO_QUESTIONS</w:t>
      </w:r>
    </w:p>
    <w:p w14:paraId="70B494F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תיאור: תגובה להודעת </w:t>
      </w: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GET_QUESTION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. מציינת שאין יותר שאלות זמינות ולכן המשחק נגמר (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GAME OVER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</w:t>
      </w:r>
    </w:p>
    <w:p w14:paraId="5AC47E9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C0341D"/>
          <w:kern w:val="0"/>
          <w:sz w:val="28"/>
          <w:szCs w:val="28"/>
          <w14:ligatures w14:val="none"/>
        </w:rPr>
        <w:t>NO_QUESTIONS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: פקודה</w:t>
      </w:r>
    </w:p>
    <w:p w14:paraId="3F39F246" w14:textId="77777777" w:rsidR="007155DB" w:rsidRPr="007155DB" w:rsidRDefault="007155DB" w:rsidP="007155DB">
      <w:pPr>
        <w:bidi/>
        <w:spacing w:before="200"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מבנה המידע: ריק </w:t>
      </w:r>
    </w:p>
    <w:p w14:paraId="2D104BD6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דוגמה להודעה אמיתית:</w:t>
      </w:r>
    </w:p>
    <w:p w14:paraId="653A1380" w14:textId="77777777" w:rsidR="007155DB" w:rsidRPr="007155DB" w:rsidRDefault="007155DB" w:rsidP="007155DB">
      <w:pPr>
        <w:spacing w:before="200" w:after="240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FF00FF"/>
          <w14:ligatures w14:val="none"/>
        </w:rPr>
        <w:t>NO_QUESTIONS    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shd w:val="clear" w:color="auto" w:fill="00FF00"/>
          <w14:ligatures w14:val="none"/>
        </w:rPr>
        <w:t>0000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|</w:t>
      </w:r>
    </w:p>
    <w:p w14:paraId="000B0FA3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4363968A" w14:textId="77777777" w:rsidR="007155DB" w:rsidRPr="007155DB" w:rsidRDefault="007155DB" w:rsidP="007155DB">
      <w:pPr>
        <w:bidi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8"/>
          <w:szCs w:val="48"/>
          <w:rtl/>
          <w14:ligatures w14:val="none"/>
        </w:rPr>
        <w:t>מצבי פרוטוקול (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8"/>
          <w:szCs w:val="48"/>
          <w14:ligatures w14:val="none"/>
        </w:rPr>
        <w:t>Protocol State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8"/>
          <w:szCs w:val="48"/>
          <w:rtl/>
          <w14:ligatures w14:val="none"/>
        </w:rPr>
        <w:t>)</w:t>
      </w:r>
    </w:p>
    <w:p w14:paraId="5E92FA0F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בפרוטוקול יש את המצבים הבאים: </w:t>
      </w:r>
    </w:p>
    <w:p w14:paraId="478FF554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</w:p>
    <w:p w14:paraId="78C37639" w14:textId="77777777" w:rsidR="007155DB" w:rsidRPr="007155DB" w:rsidRDefault="007155DB" w:rsidP="007155DB">
      <w:pPr>
        <w:bidi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rtl/>
          <w14:ligatures w14:val="none"/>
        </w:rPr>
        <w:t xml:space="preserve">התנתקות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14:ligatures w14:val="none"/>
        </w:rPr>
        <w:t>Disconnected</w:t>
      </w:r>
    </w:p>
    <w:p w14:paraId="7D9B5952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במצב זה של התנתקות, אין תקשורת בין הלקוח לשרת</w:t>
      </w:r>
    </w:p>
    <w:p w14:paraId="4BBE9F4A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</w:p>
    <w:p w14:paraId="6AF1C780" w14:textId="77777777" w:rsidR="007155DB" w:rsidRPr="007155DB" w:rsidRDefault="007155DB" w:rsidP="007155DB">
      <w:pPr>
        <w:bidi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:rtl/>
          <w14:ligatures w14:val="none"/>
        </w:rPr>
        <w:t xml:space="preserve">מחובר 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14:ligatures w14:val="none"/>
        </w:rPr>
        <w:t>Connected</w:t>
      </w:r>
    </w:p>
    <w:p w14:paraId="587F6FBC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במצב זה, ה-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SOCKET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של הלקוח מחובר לשרת, אבל הלקוח עדיין לא התחבר (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logged in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)</w:t>
      </w:r>
    </w:p>
    <w:p w14:paraId="2BEE716A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ההודעה היחידה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שהלקוח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יכול לשלוח במצב זה היא הודעה להתחבר- 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LOGIN message</w:t>
      </w:r>
    </w:p>
    <w:p w14:paraId="7581BB7B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ההודעה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שהשרת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יכול לשלוח במצב זה היא הודעת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LOGIN_OK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כדי לציין שהתחברות בוצעה בהצלחה, או הודעת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ERROR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 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כדי לציין שגיאה מכל סוג שהוא.</w:t>
      </w:r>
    </w:p>
    <w:p w14:paraId="0D0264EF" w14:textId="77777777" w:rsidR="007155DB" w:rsidRPr="007155DB" w:rsidRDefault="007155DB" w:rsidP="007155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</w:p>
    <w:p w14:paraId="2FE6D30E" w14:textId="77777777" w:rsidR="007155DB" w:rsidRPr="007155DB" w:rsidRDefault="007155DB" w:rsidP="007155DB">
      <w:pPr>
        <w:bidi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155DB">
        <w:rPr>
          <w:rFonts w:ascii="Arial" w:eastAsia="Times New Roman" w:hAnsi="Arial" w:cs="Arial"/>
          <w:b/>
          <w:bCs/>
          <w:color w:val="2E2E2E"/>
          <w:kern w:val="0"/>
          <w:sz w:val="40"/>
          <w:szCs w:val="40"/>
          <w14:ligatures w14:val="none"/>
        </w:rPr>
        <w:t>Logged-in</w:t>
      </w:r>
    </w:p>
    <w:p w14:paraId="453B9CB3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במצב זה, ה-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SOCKET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של הלקוח מחובר, והלקוח מחובר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LOGGED IN</w:t>
      </w:r>
    </w:p>
    <w:p w14:paraId="1AF745FD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proofErr w:type="spellStart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הלקןח</w:t>
      </w:r>
      <w:proofErr w:type="spellEnd"/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 יכול לשלוח כל הודעה במצב זה,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חוץ מ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הודעת התחברות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14:ligatures w14:val="none"/>
        </w:rPr>
        <w:t>LOGIN</w:t>
      </w:r>
    </w:p>
    <w:p w14:paraId="1B44AEEA" w14:textId="77777777" w:rsidR="007155DB" w:rsidRPr="007155DB" w:rsidRDefault="007155DB" w:rsidP="007155DB">
      <w:pPr>
        <w:bidi/>
        <w:spacing w:after="24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</w:pP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>השרת יכול לשלוח כל הודעה במצב זה, </w:t>
      </w:r>
      <w:r w:rsidRPr="007155DB">
        <w:rPr>
          <w:rFonts w:ascii="Arial" w:eastAsia="Times New Roman" w:hAnsi="Arial" w:cs="Arial"/>
          <w:b/>
          <w:bCs/>
          <w:color w:val="2E2E2E"/>
          <w:kern w:val="0"/>
          <w:sz w:val="32"/>
          <w:szCs w:val="32"/>
          <w:rtl/>
          <w14:ligatures w14:val="none"/>
        </w:rPr>
        <w:t>חוץ מ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:rtl/>
          <w14:ligatures w14:val="none"/>
        </w:rPr>
        <w:t xml:space="preserve">הודעת </w:t>
      </w:r>
      <w:r w:rsidRPr="007155DB">
        <w:rPr>
          <w:rFonts w:ascii="Arial" w:eastAsia="Times New Roman" w:hAnsi="Arial" w:cs="Arial"/>
          <w:color w:val="2E2E2E"/>
          <w:kern w:val="0"/>
          <w:sz w:val="32"/>
          <w:szCs w:val="32"/>
          <w14:ligatures w14:val="none"/>
        </w:rPr>
        <w:t>LOGIN_OK</w:t>
      </w:r>
    </w:p>
    <w:p w14:paraId="087068D6" w14:textId="77777777" w:rsidR="005F3ED7" w:rsidRPr="007155DB" w:rsidRDefault="005F3ED7" w:rsidP="007155DB">
      <w:pPr>
        <w:rPr>
          <w:sz w:val="40"/>
          <w:szCs w:val="40"/>
        </w:rPr>
      </w:pPr>
    </w:p>
    <w:sectPr w:rsidR="005F3ED7" w:rsidRPr="0071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D7"/>
    <w:rsid w:val="005F3ED7"/>
    <w:rsid w:val="007155DB"/>
    <w:rsid w:val="008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FCBB"/>
  <w15:chartTrackingRefBased/>
  <w15:docId w15:val="{DCE7C131-897D-4878-85F8-83CFA14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3E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3ED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3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3ED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3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3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3E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3E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3E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3E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3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Levy</dc:creator>
  <cp:keywords/>
  <dc:description/>
  <cp:lastModifiedBy>Naftali Levy</cp:lastModifiedBy>
  <cp:revision>2</cp:revision>
  <dcterms:created xsi:type="dcterms:W3CDTF">2024-10-13T15:52:00Z</dcterms:created>
  <dcterms:modified xsi:type="dcterms:W3CDTF">2024-10-13T15:54:00Z</dcterms:modified>
</cp:coreProperties>
</file>