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573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########################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############################</w:t>
      </w:r>
    </w:p>
    <w:p w14:paraId="3C1331D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file is a full configuration example documenting all non-deprecated</w:t>
      </w:r>
    </w:p>
    <w:p w14:paraId="476D00E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in comments. For a shorter configuration example, that contains only</w:t>
      </w:r>
    </w:p>
    <w:p w14:paraId="3BC84F2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most common options, please see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same directory.</w:t>
      </w:r>
    </w:p>
    <w:p w14:paraId="0E91253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14E9D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full configuration reference here:</w:t>
      </w:r>
    </w:p>
    <w:p w14:paraId="6FFB547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https://www.elastic.co/guide/en/beats/filebeat/index.html</w:t>
      </w:r>
    </w:p>
    <w:p w14:paraId="17E5283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D45642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7A1F3A2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5CC4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 =============================</w:t>
      </w:r>
    </w:p>
    <w:p w14:paraId="487B3E0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B0751C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94B3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System Module --------------------------------</w:t>
      </w:r>
    </w:p>
    <w:p w14:paraId="052628A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system</w:t>
      </w:r>
    </w:p>
    <w:p w14:paraId="23F1B18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Syslog</w:t>
      </w:r>
    </w:p>
    <w:p w14:paraId="0A3490B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#syslog:</w:t>
      </w:r>
    </w:p>
    <w:p w14:paraId="1DA07BF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0BFC6F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4183B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467F3D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301E3C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A8B57D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B6200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BF7CAF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C3158F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2C2DE3D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8AF4E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Authorization logs</w:t>
      </w:r>
    </w:p>
    <w:p w14:paraId="28E2A33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#auth:</w:t>
      </w:r>
    </w:p>
    <w:p w14:paraId="199CC96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2EE74C6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6A2EE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695616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BC77DD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F32B85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D7577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B4288E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728AF39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57B0A4E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B2134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Apache Module --------------------------------</w:t>
      </w:r>
    </w:p>
    <w:p w14:paraId="009B0FF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module: apache</w:t>
      </w:r>
    </w:p>
    <w:p w14:paraId="57C164C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3143260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78164DF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092608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CE20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9C8AE2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2CD755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F1C6C4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7253B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2D02FD7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66C33BA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AD3C1E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C2345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2D5E2E9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112E39E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5707E6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AF132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27FC80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B29286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4FFE74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58BCA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6F492F8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65B1FD8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78570A3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14:paraId="3E2FBD5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auditd</w:t>
      </w:r>
      <w:proofErr w:type="spellEnd"/>
    </w:p>
    <w:p w14:paraId="487F990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621EAD5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6B8F061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A98D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AF60E9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C9B010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182AC7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1F9CB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10CCBF0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9C92FA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5635A2B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AF6F6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 Elasticsearch Module ----------------------------</w:t>
      </w:r>
    </w:p>
    <w:p w14:paraId="7F509CD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14:paraId="529D3A8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log</w:t>
      </w:r>
    </w:p>
    <w:p w14:paraId="74DAE17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14:paraId="0C09B58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B85E79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1724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3758F3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A88A89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7B9391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CF3D8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4795E8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F2B669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F0C502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3221D6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ED0043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3D8F9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14:paraId="4DBB3C4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30412C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E517C3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7162F1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919E76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CFA7B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662325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032B83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34D1995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7F4F23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AFC9B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DF57E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deprecation:</w:t>
      </w:r>
    </w:p>
    <w:p w14:paraId="1E3B2A5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ED3BF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C5F685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333546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33A029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82D2A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Haproxy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3CD7D1B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haproxy</w:t>
      </w:r>
      <w:proofErr w:type="spellEnd"/>
    </w:p>
    <w:p w14:paraId="3E9548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1DBDD2D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164E382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1CC226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0B0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which input to use between syslog (default) or file.</w:t>
      </w:r>
    </w:p>
    <w:p w14:paraId="7582566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var.input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4399AE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F7DED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02CB8E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EBEEEE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DE0047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17F5F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</w:t>
      </w:r>
    </w:p>
    <w:p w14:paraId="1043C91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icinga</w:t>
      </w:r>
      <w:proofErr w:type="spellEnd"/>
    </w:p>
    <w:p w14:paraId="13855DD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14:paraId="7E6D60E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#main:</w:t>
      </w:r>
    </w:p>
    <w:p w14:paraId="452ABA4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13384F1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3E17E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327621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28E9F0B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1C5058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7122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53E72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47B44EB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43824EF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D522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Debug logs</w:t>
      </w:r>
    </w:p>
    <w:p w14:paraId="74E62B0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#debug:</w:t>
      </w:r>
    </w:p>
    <w:p w14:paraId="3D0DFC5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C9784F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D55B1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313526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74CE7E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C68478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8CFE0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6F93ED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22ED573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638866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8986B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logs</w:t>
      </w:r>
    </w:p>
    <w:p w14:paraId="540318F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#startup:</w:t>
      </w:r>
    </w:p>
    <w:p w14:paraId="15E286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2E47943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0CC93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48FD2F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C9C357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FBC5F9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AAF3C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156D2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51D822C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6BBA073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B40FF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#--------------------------------- IIS Module ---------------------------------</w:t>
      </w:r>
    </w:p>
    <w:p w14:paraId="48D6478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iis</w:t>
      </w:r>
      <w:proofErr w:type="spellEnd"/>
    </w:p>
    <w:p w14:paraId="5F8318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434DF12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20287AC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4BFAB41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DC2FC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922839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C1F3A0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50125D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1544A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12F89B0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66614BB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3DA381D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B878A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73F8B7C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27AFB18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1A3A465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A81C5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7455098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7D5C6A6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951CFB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A607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4772BB6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78C048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7197A6E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EA0A2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Kafka Module --------------------------------</w:t>
      </w:r>
    </w:p>
    <w:p w14:paraId="6A93B90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kafka</w:t>
      </w:r>
      <w:proofErr w:type="spellEnd"/>
    </w:p>
    <w:p w14:paraId="402F2DD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6CFE968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DE28C5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772DEB3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6B86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Kafka. If left empty,</w:t>
      </w:r>
    </w:p>
    <w:p w14:paraId="11FD7CF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look under /opt.</w:t>
      </w:r>
    </w:p>
    <w:p w14:paraId="44B0145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var.kafka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_home:</w:t>
      </w:r>
    </w:p>
    <w:p w14:paraId="3209ADD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5FEA1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2A3BF3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EEC1C9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311A4B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EA0FC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Kibana Module --------------------------------</w:t>
      </w:r>
    </w:p>
    <w:p w14:paraId="5C6BF76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34FFB19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504BDE8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06AFE3B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4BFED8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7114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42FB3F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517709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F46CEE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7C7EC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Logstash Module -------------------------------</w:t>
      </w:r>
    </w:p>
    <w:p w14:paraId="6517C8A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logstash</w:t>
      </w:r>
      <w:proofErr w:type="spellEnd"/>
    </w:p>
    <w:p w14:paraId="5C79388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317B9EE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6E8B5B9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#enabled: true</w:t>
      </w:r>
    </w:p>
    <w:p w14:paraId="73462DC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57682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244D02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4F161E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B457B3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94AB7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14:paraId="0983072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02B6B7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6B0D3B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38B60C7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B08EF9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3E3FA8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0FC18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0380046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mongodb</w:t>
      </w:r>
      <w:proofErr w:type="spellEnd"/>
    </w:p>
    <w:p w14:paraId="6135AB4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62F87DA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71FA99E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5F04D3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CF770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815E98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5BADFE9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D0DF44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610B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35013BC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0B601F7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1A2B7C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6FECB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MySQL Module --------------------------------</w:t>
      </w:r>
    </w:p>
    <w:p w14:paraId="12D9B3A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mysql</w:t>
      </w:r>
      <w:proofErr w:type="spellEnd"/>
    </w:p>
    <w:p w14:paraId="44CECED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4CE0C8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667F306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871731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58A9E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B7B8C8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3DCB60D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851370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B8975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7A933E0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7DC030D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511EAA4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766D1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</w:t>
      </w:r>
    </w:p>
    <w:p w14:paraId="7A43A6E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1067CC4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915B01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104CF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1C64D8E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3E2BCF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C78F4E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58F8B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4B4A95C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076061C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17933C5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7EF94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Nats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---------------------------------</w:t>
      </w:r>
    </w:p>
    <w:p w14:paraId="502CDAB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nats</w:t>
      </w:r>
      <w:proofErr w:type="spellEnd"/>
    </w:p>
    <w:p w14:paraId="63CEE5A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logs</w:t>
      </w:r>
    </w:p>
    <w:p w14:paraId="134E508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3E75133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0037C8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CE1ED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4E81107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4862801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5D82BA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0E60F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Nginx Module --------------------------------</w:t>
      </w:r>
    </w:p>
    <w:p w14:paraId="2FAB5E7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nginx</w:t>
      </w:r>
      <w:proofErr w:type="spellEnd"/>
    </w:p>
    <w:p w14:paraId="5C52E60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735041C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68F7A2C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F2D0E3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86AD2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FAE212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263B1A4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46CF83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7AC2E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3792D90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79BB5B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4B97B3E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DC9CA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Error logs</w:t>
      </w:r>
    </w:p>
    <w:p w14:paraId="4B7170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#error:</w:t>
      </w:r>
    </w:p>
    <w:p w14:paraId="59F3F32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EC4C17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3DD97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A5301B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0D751CE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0E27A7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81426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58DD707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422F5ED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2E55418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BED9F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Osquery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0FBBB17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osquery</w:t>
      </w:r>
      <w:proofErr w:type="spellEnd"/>
    </w:p>
    <w:p w14:paraId="2E94F86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14:paraId="240B5CA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2EDE0C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462D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20E1CA2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115C69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B6F4E3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186DE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true, all fields created by this module are prefixed with</w:t>
      </w:r>
    </w:p>
    <w:p w14:paraId="6C3CC2D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osquery.result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`. Set to false to copy the fields in the root</w:t>
      </w:r>
    </w:p>
    <w:p w14:paraId="720B3AA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of the document. The default is true.</w:t>
      </w:r>
    </w:p>
    <w:p w14:paraId="33D5C10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#var.use_namespace: true</w:t>
      </w:r>
    </w:p>
    <w:p w14:paraId="2A5C0C5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51CEF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PostgreSQL Module ------------------------------</w:t>
      </w:r>
    </w:p>
    <w:p w14:paraId="657E2C3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postgresql</w:t>
      </w:r>
      <w:proofErr w:type="spellEnd"/>
    </w:p>
    <w:p w14:paraId="0CF75BD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</w:t>
      </w:r>
    </w:p>
    <w:p w14:paraId="088A33A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38EC2F2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57DA19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03BE2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BA338A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FC1785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C32B6B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984FC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0E39D2E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5B5C853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076F69A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34B08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#-------------------------------- Redis Module --------------------------------</w:t>
      </w:r>
    </w:p>
    <w:p w14:paraId="7865708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14:paraId="669BC9E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Main logs</w:t>
      </w:r>
    </w:p>
    <w:p w14:paraId="019EA14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#log:</w:t>
      </w:r>
    </w:p>
    <w:p w14:paraId="3D9DF74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023905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655E7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0EE563E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1137687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["/var/log/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/redis-server.log*"]</w:t>
      </w:r>
    </w:p>
    <w:p w14:paraId="15B08B1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D562C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Slow logs, retrieved via the Redis API (SLOWLOG)</w:t>
      </w:r>
    </w:p>
    <w:p w14:paraId="6F57667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#slowlog:</w:t>
      </w:r>
    </w:p>
    <w:p w14:paraId="0703CAF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378E1B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C0140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Redis hosts to connect to.</w:t>
      </w:r>
    </w:p>
    <w:p w14:paraId="20CDE13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var.hosts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["localhost:6379"]</w:t>
      </w:r>
    </w:p>
    <w:p w14:paraId="154587B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74730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Optional, the password to use when connecting to Redis.</w:t>
      </w:r>
    </w:p>
    <w:p w14:paraId="396E0E4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var.password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E26130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B5DD7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Google Santa Module -----------------------------</w:t>
      </w:r>
    </w:p>
    <w:p w14:paraId="4CFD44B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santa</w:t>
      </w:r>
      <w:proofErr w:type="spellEnd"/>
    </w:p>
    <w:p w14:paraId="2B4111D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A555EC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38211E8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699D0A2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path.</w:t>
      </w:r>
    </w:p>
    <w:p w14:paraId="489BE76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008C40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549B6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-------------------------------</w:t>
      </w:r>
    </w:p>
    <w:p w14:paraId="47D9AE7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traefik</w:t>
      </w:r>
      <w:proofErr w:type="spellEnd"/>
    </w:p>
    <w:p w14:paraId="050781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Access logs</w:t>
      </w:r>
    </w:p>
    <w:p w14:paraId="0BF247D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#access:</w:t>
      </w:r>
    </w:p>
    <w:p w14:paraId="68BA4C4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true</w:t>
      </w:r>
    </w:p>
    <w:p w14:paraId="77788C0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1538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 custom paths for the log files. If left empty,</w:t>
      </w:r>
    </w:p>
    <w:p w14:paraId="560DE0C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choose the paths depending on your OS.</w:t>
      </w:r>
    </w:p>
    <w:p w14:paraId="6D74BC0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25E704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06008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Input configuration (advanced). Any input configuration option</w:t>
      </w:r>
    </w:p>
    <w:p w14:paraId="3D4EFF6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can be added under this section.</w:t>
      </w:r>
    </w:p>
    <w:p w14:paraId="1AA7F8E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#input:</w:t>
      </w:r>
    </w:p>
    <w:p w14:paraId="390415B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C149D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39D64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inputs =============================</w:t>
      </w:r>
    </w:p>
    <w:p w14:paraId="1BDF401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EAA45F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List of inputs to fetch data.</w:t>
      </w:r>
    </w:p>
    <w:p w14:paraId="454BC50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filebeat.inputs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6D1F69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- is an input. Most options can be set at the input level, so</w:t>
      </w:r>
    </w:p>
    <w:p w14:paraId="3FED7A9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use different inputs for various configurations.</w:t>
      </w:r>
    </w:p>
    <w:p w14:paraId="148498C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Below are the input specific configurations.</w:t>
      </w:r>
    </w:p>
    <w:p w14:paraId="3DE593F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6A086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Type of the files. Based on this the way the file is read is decided.</w:t>
      </w:r>
    </w:p>
    <w:p w14:paraId="1DD12E9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different types cannot be mixed in one input</w:t>
      </w:r>
    </w:p>
    <w:p w14:paraId="7CF4074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8C90FA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Possible options are:</w:t>
      </w:r>
    </w:p>
    <w:p w14:paraId="14697A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log: Reads every line of the log file (default)</w:t>
      </w:r>
    </w:p>
    <w:p w14:paraId="2D93AA2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stdin: Reads the standard in</w:t>
      </w:r>
    </w:p>
    <w:p w14:paraId="09C69E7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A779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Log input --------------------------------</w:t>
      </w:r>
    </w:p>
    <w:p w14:paraId="438B1B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14:paraId="4A9D503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1BAF9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Change to true to enable this input configuration.</w:t>
      </w:r>
    </w:p>
    <w:p w14:paraId="112C0AA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14:paraId="61A05CA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EC21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that should be crawled and fetched. Glob based paths.</w:t>
      </w:r>
    </w:p>
    <w:p w14:paraId="3139B7C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fetch all ".log" files from a specific level of subdirectories</w:t>
      </w:r>
    </w:p>
    <w:p w14:paraId="0E4B9CE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/var/log/*/*.log can be used.</w:t>
      </w:r>
    </w:p>
    <w:p w14:paraId="05CEA3A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each file found under this path, a harvester is started.</w:t>
      </w:r>
    </w:p>
    <w:p w14:paraId="6368384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Make sure not file is defined twice as this can lead to unexpected behaviour.</w:t>
      </w:r>
    </w:p>
    <w:p w14:paraId="3044892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14:paraId="504EC3A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14:paraId="78B4F51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#- c:\programdata\elasticsearch\logs\*</w:t>
      </w:r>
    </w:p>
    <w:p w14:paraId="512B9D9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499E1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file encoding for reading files with international characters</w:t>
      </w:r>
    </w:p>
    <w:p w14:paraId="5041E7D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following the W3C recommendation for HTML5 (http://www.w3.org/TR/encoding).</w:t>
      </w:r>
    </w:p>
    <w:p w14:paraId="0B66F72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sample encodings:</w:t>
      </w:r>
    </w:p>
    <w:p w14:paraId="082425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plain, utf-8, utf-16be-bom, utf-16be, utf-16le, big5, gb18030,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gbk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6DBD92E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  hz-gb-2312,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euc-kr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euc-jp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iso-2022-jp, shift-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...</w:t>
      </w:r>
    </w:p>
    <w:p w14:paraId="1CB997D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#encoding: plain</w:t>
      </w:r>
    </w:p>
    <w:p w14:paraId="481436D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8948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697E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lines. A list of regular expressions to match. It drops the lines that are</w:t>
      </w:r>
    </w:p>
    <w:p w14:paraId="1BEEF7E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called before</w:t>
      </w:r>
    </w:p>
    <w:p w14:paraId="39A9113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no lines are dropped.</w:t>
      </w:r>
    </w:p>
    <w:p w14:paraId="2605481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#exclude_lines: ['^DBG']</w:t>
      </w:r>
    </w:p>
    <w:p w14:paraId="33AB522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E7C6E8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Include lines. A list of regular expressions to match. It exports the lines that are</w:t>
      </w:r>
    </w:p>
    <w:p w14:paraId="16A9E7C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matching any regular expression from the list.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called before</w:t>
      </w:r>
    </w:p>
    <w:p w14:paraId="0F2D548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exclude_lines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By default, all the lines are exported.</w:t>
      </w:r>
    </w:p>
    <w:p w14:paraId="591057F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#include_lines: ['^ERR', '^WARN']</w:t>
      </w:r>
    </w:p>
    <w:p w14:paraId="630C97C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273B0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Exclude files. A list of regular expressions to match.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drops the files that</w:t>
      </w:r>
    </w:p>
    <w:p w14:paraId="7D0F786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matching any regular expression from the list. By default, no files are dropped.</w:t>
      </w:r>
    </w:p>
    <w:p w14:paraId="558B7FC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#exclude_files: ['.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$']</w:t>
      </w:r>
    </w:p>
    <w:p w14:paraId="63B2E11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71443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additional fields. These fields can be freely picked</w:t>
      </w:r>
    </w:p>
    <w:p w14:paraId="745288D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to add additional information to the crawled log files for filtering</w:t>
      </w:r>
    </w:p>
    <w:p w14:paraId="1D583C9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#fields:</w:t>
      </w:r>
    </w:p>
    <w:p w14:paraId="5D18D48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level: debug</w:t>
      </w:r>
    </w:p>
    <w:p w14:paraId="1C9D316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review: 1</w:t>
      </w:r>
    </w:p>
    <w:p w14:paraId="557E174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4F380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store the additional fields as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top level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fields instead</w:t>
      </w:r>
    </w:p>
    <w:p w14:paraId="372685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under the "fields" sub-dictionary. In case of name conflicts with the</w:t>
      </w:r>
    </w:p>
    <w:p w14:paraId="5E234A9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 added by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itself, the custom fields overwrite the default</w:t>
      </w:r>
    </w:p>
    <w:p w14:paraId="0AF1238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fields.</w:t>
      </w:r>
    </w:p>
    <w:p w14:paraId="5FECAD0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#fields_under_root: false</w:t>
      </w:r>
    </w:p>
    <w:p w14:paraId="15B6240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92105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to true to publish fields with null values in events.</w:t>
      </w:r>
    </w:p>
    <w:p w14:paraId="098AB37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#keep_null: false</w:t>
      </w:r>
    </w:p>
    <w:p w14:paraId="2914142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56FFC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Ignore files which were modified more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defined timespan in the past.</w:t>
      </w:r>
    </w:p>
    <w:p w14:paraId="5E9F51A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ignore_older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disabled by default, so no files are ignored by setting it to 0.</w:t>
      </w:r>
    </w:p>
    <w:p w14:paraId="210D58A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14:paraId="180DEFD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#ignore_older: 0</w:t>
      </w:r>
    </w:p>
    <w:p w14:paraId="69B7767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482E6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new files in the paths that are specified</w:t>
      </w:r>
    </w:p>
    <w:p w14:paraId="722A408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harvesting. Specify 1s to scan the directory as frequently as possible</w:t>
      </w:r>
    </w:p>
    <w:p w14:paraId="59FB2E1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without causing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scan too frequently. Default: 10s.</w:t>
      </w:r>
    </w:p>
    <w:p w14:paraId="14245D0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14:paraId="5210ED18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64839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the buffer size every harvester uses when fetching the file</w:t>
      </w:r>
    </w:p>
    <w:p w14:paraId="211A0C55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#harvester_buffer_size: 16384</w:t>
      </w:r>
    </w:p>
    <w:p w14:paraId="7F57DAB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6F77E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bytes a single log event can have</w:t>
      </w:r>
    </w:p>
    <w:p w14:paraId="17579A7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bytes after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discarded and not sent. The default is 10MB.</w:t>
      </w:r>
    </w:p>
    <w:p w14:paraId="16CE380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especially useful for multiline log messages which can get large.</w:t>
      </w:r>
    </w:p>
    <w:p w14:paraId="125484C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#max_bytes: 10485760</w:t>
      </w:r>
    </w:p>
    <w:p w14:paraId="4F779CB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C3F611" w14:textId="2E00BAF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Characters which separate the lines. Valid values:</w:t>
      </w:r>
      <w:r w:rsidR="00F3427E"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auto,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vertical_tab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form_feed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0AC3BF0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carriage_return_line_feed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next_line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line_separator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paragraph_separator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128307C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#line_terminator: auto</w:t>
      </w:r>
    </w:p>
    <w:p w14:paraId="47CEB15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76321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Recursive glob configuration</w:t>
      </w:r>
    </w:p>
    <w:p w14:paraId="546C943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7FD9F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Expand "**" patterns into regular glob patterns.</w:t>
      </w:r>
    </w:p>
    <w:p w14:paraId="17DA224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#recursive_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glob.enabled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6623BE3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A0467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JSON configuration</w:t>
      </w:r>
    </w:p>
    <w:p w14:paraId="1CBCE6C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EE311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Decode JSON options. Enable this if your logs are structured in JSON.</w:t>
      </w:r>
    </w:p>
    <w:p w14:paraId="6DDD2BA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key on which to apply the line filtering and multiline settings. This key</w:t>
      </w:r>
    </w:p>
    <w:p w14:paraId="58E13EC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top level and its value must be string, otherwise it is ignored. If</w:t>
      </w:r>
    </w:p>
    <w:p w14:paraId="543305B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 text key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defined,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line filtering and multiline features cannot be used.</w:t>
      </w:r>
    </w:p>
    <w:p w14:paraId="446FA6C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json.message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_key:</w:t>
      </w:r>
    </w:p>
    <w:p w14:paraId="0A5F1EC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2D82E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default, the decoded JSON is placed under a "json" key in the output document.</w:t>
      </w:r>
    </w:p>
    <w:p w14:paraId="3302B48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you enable this setting, the keys are copied top level in the output document.</w:t>
      </w:r>
    </w:p>
    <w:p w14:paraId="09D3665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json.keys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_under_root: false</w:t>
      </w:r>
    </w:p>
    <w:p w14:paraId="27C6CA0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4145B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keys_under_root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this setting are enabled, then the values from the decoded</w:t>
      </w:r>
    </w:p>
    <w:p w14:paraId="331B2DE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JSON object overwrite the fields that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normally adds (type, source, offset, etc.)</w:t>
      </w:r>
    </w:p>
    <w:p w14:paraId="34BDD7C2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of conflicts.</w:t>
      </w:r>
    </w:p>
    <w:p w14:paraId="720AEE36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json.overwrite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_keys: false</w:t>
      </w:r>
    </w:p>
    <w:p w14:paraId="28618B6C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2E872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this setting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adds a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error.message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 and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error.key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json" key in case of JSON</w:t>
      </w:r>
    </w:p>
    <w:p w14:paraId="3104942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unmarshaling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errors or when a text key is defined in the configuration but cannot</w:t>
      </w:r>
    </w:p>
    <w:p w14:paraId="17B3741B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 used.</w:t>
      </w:r>
    </w:p>
    <w:p w14:paraId="5A79F98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#json.add_error_key: false</w:t>
      </w:r>
    </w:p>
    <w:p w14:paraId="1466F2C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7CBFB7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Multiline options</w:t>
      </w:r>
    </w:p>
    <w:p w14:paraId="68D3C03F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8318E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Multiline can be used for log messages spanning multiple lines. This is common</w:t>
      </w:r>
    </w:p>
    <w:p w14:paraId="265E9AC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 Java Stack Traces or C-Line Continuation</w:t>
      </w:r>
    </w:p>
    <w:p w14:paraId="1665784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C2F78E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Pattern that has to be matched. The example pattern matches all lines starting with [</w:t>
      </w:r>
    </w:p>
    <w:p w14:paraId="4B9FE74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multiline.pattern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^\[</w:t>
      </w:r>
    </w:p>
    <w:p w14:paraId="5078E084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4A119A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if the pattern set under pattern should be negated or not. Default is false.</w:t>
      </w:r>
    </w:p>
    <w:p w14:paraId="5C921F21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multiline.negate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CC11B30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3CF759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Match can be set to "after" or "before". It is used to define if lines should be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pattern</w:t>
      </w:r>
    </w:p>
    <w:p w14:paraId="08E9F55D" w14:textId="77777777" w:rsidR="00347094" w:rsidRDefault="00347094" w:rsidP="00347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that was (not) matched before or after or as long as a pattern is not matched based on negate.</w:t>
      </w:r>
    </w:p>
    <w:p w14:paraId="1BC3636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After is the equivalent to previous and before is the equivalent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next in Logstash</w:t>
      </w:r>
    </w:p>
    <w:p w14:paraId="31C9CE5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multiline.match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after</w:t>
      </w:r>
    </w:p>
    <w:p w14:paraId="25FD007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06FB6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lines that are combined to one event.</w:t>
      </w:r>
    </w:p>
    <w:p w14:paraId="04E70D5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there are more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max_lines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additional lines are discarded.</w:t>
      </w:r>
    </w:p>
    <w:p w14:paraId="2EF7663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500</w:t>
      </w:r>
    </w:p>
    <w:p w14:paraId="641870B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#multiline.max_lines: 500</w:t>
      </w:r>
    </w:p>
    <w:p w14:paraId="18A9138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5F870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defined timeout,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multiline event is sent even if no new pattern was found to start a new event</w:t>
      </w:r>
    </w:p>
    <w:p w14:paraId="50CBCE9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5s.</w:t>
      </w:r>
    </w:p>
    <w:p w14:paraId="35C24A4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multiline.timeout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5s</w:t>
      </w:r>
    </w:p>
    <w:p w14:paraId="79A87F8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32246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tail_files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means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starts reading new files at the end</w:t>
      </w:r>
    </w:p>
    <w:p w14:paraId="2EAC727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instead of the beginning. If this is used in combination with log rotation</w:t>
      </w:r>
    </w:p>
    <w:p w14:paraId="28B1202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can mean that the first entries of a new file are skipped.</w:t>
      </w:r>
    </w:p>
    <w:p w14:paraId="2E2AF32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#tail_files: false</w:t>
      </w:r>
    </w:p>
    <w:p w14:paraId="40BECC2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A9C0D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Ingest Node pipeline ID associated with this input. If this is set, it</w:t>
      </w:r>
    </w:p>
    <w:p w14:paraId="7558C4E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overwrites the pipeline option from the Elasticsearch output.</w:t>
      </w:r>
    </w:p>
    <w:p w14:paraId="6987FF5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</w:t>
      </w:r>
    </w:p>
    <w:p w14:paraId="215B391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AB1A8D" w14:textId="38BE4A31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opened and harvested. The harvester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is 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opening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</w:t>
      </w:r>
    </w:p>
    <w:p w14:paraId="16266738" w14:textId="60925E13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original for harvesting but will report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name as source.</w:t>
      </w:r>
    </w:p>
    <w:p w14:paraId="78312524" w14:textId="39BA34DA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BF"/>
          <w:sz w:val="18"/>
          <w:szCs w:val="18"/>
        </w:rPr>
        <w:t>#symlinks: false</w:t>
      </w:r>
    </w:p>
    <w:p w14:paraId="106AD03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C2847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Backoff values define how aggressively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crawls new files for updates</w:t>
      </w:r>
    </w:p>
    <w:p w14:paraId="7D60320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values can be used in most cases. Backoff defines how long it is waited</w:t>
      </w:r>
    </w:p>
    <w:p w14:paraId="6E6B1E8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 check a file again after EOF is reached. Default is 1s which means the file</w:t>
      </w:r>
    </w:p>
    <w:p w14:paraId="1E7E72D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checked every second if new lines were added. This leads to a near real time crawling.</w:t>
      </w:r>
    </w:p>
    <w:p w14:paraId="74076CB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time a new line appears, backoff is reset to the initial value.</w:t>
      </w:r>
    </w:p>
    <w:p w14:paraId="5BE218B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#backoff: 1s</w:t>
      </w:r>
    </w:p>
    <w:p w14:paraId="0BDC2BD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8A590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backoff defines what the maximum backoff time is. After having backed off multiple times</w:t>
      </w:r>
    </w:p>
    <w:p w14:paraId="0E873D4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from checking the files, the waiting time will never exceed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independent of the</w:t>
      </w:r>
    </w:p>
    <w:p w14:paraId="7546F32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backoff factor. Having it set to 10s means in the worst case a new line can be added to a log</w:t>
      </w:r>
    </w:p>
    <w:p w14:paraId="3DEA427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 after having backed off multiple times, it takes a maximum of 10s to read the new line</w:t>
      </w:r>
    </w:p>
    <w:p w14:paraId="5F054E8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#max_backoff: 10s</w:t>
      </w:r>
    </w:p>
    <w:p w14:paraId="69A1CBA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0EE49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backoff factor defines how fast the algorithm backs off. The bigger the backoff factor,</w:t>
      </w:r>
    </w:p>
    <w:p w14:paraId="796458A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faster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value is reached. If this value is set to 1, no backoff will happen.</w:t>
      </w:r>
    </w:p>
    <w:p w14:paraId="19AA232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backoff value will be multiplied each time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backoff_factor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until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reached</w:t>
      </w:r>
    </w:p>
    <w:p w14:paraId="2F12C42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#backoff_factor: 2</w:t>
      </w:r>
    </w:p>
    <w:p w14:paraId="7DFC5FE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F879F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harvesters that are started in parallel.</w:t>
      </w:r>
    </w:p>
    <w:p w14:paraId="386C9AA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0 which means unlimited</w:t>
      </w:r>
    </w:p>
    <w:p w14:paraId="3974E369" w14:textId="378A53D5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#harvester_limit: 0</w:t>
      </w:r>
    </w:p>
    <w:p w14:paraId="6CAF07B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8FD4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Harvester closing options</w:t>
      </w:r>
    </w:p>
    <w:p w14:paraId="66A8A2E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7EF85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inactive closes the file handler after the predefined period.</w:t>
      </w:r>
    </w:p>
    <w:p w14:paraId="180951A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period starts when the last line of the file was, not the file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88E7B3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 strings like 2h (2 hours), 5m (5 minutes) can be used.</w:t>
      </w:r>
    </w:p>
    <w:p w14:paraId="4D19B70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#close_inactive: 5m</w:t>
      </w:r>
    </w:p>
    <w:p w14:paraId="6E8EB33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7F6AD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renamed closes a file handler when the file is renamed or rotated.</w:t>
      </w:r>
    </w:p>
    <w:p w14:paraId="7A32131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6E125B1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#close_renamed: false</w:t>
      </w:r>
    </w:p>
    <w:p w14:paraId="513DCBE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C39C6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When enabling this option, a file handler is closed immediately in case a file can't be found</w:t>
      </w:r>
    </w:p>
    <w:p w14:paraId="4D540C8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any more. In case the file shows up again later, harvesting will continue at the last known position</w:t>
      </w:r>
    </w:p>
    <w:p w14:paraId="2C72AE6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469A7BB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#close_removed: true</w:t>
      </w:r>
    </w:p>
    <w:p w14:paraId="2F8804F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32BB5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Closes the file handler as soon as the harvesters reaches the end of the file.</w:t>
      </w:r>
    </w:p>
    <w:p w14:paraId="0549C30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 is disabled.</w:t>
      </w:r>
    </w:p>
    <w:p w14:paraId="79CB0BB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7D8DBCE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#close_eof: false</w:t>
      </w:r>
    </w:p>
    <w:p w14:paraId="4194DE2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1A8DB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### State options</w:t>
      </w:r>
    </w:p>
    <w:p w14:paraId="50BED48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3C745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7397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 for the modification data is older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clean_inactive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state from the registry is removed</w:t>
      </w:r>
    </w:p>
    <w:p w14:paraId="16748C9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is disabled.</w:t>
      </w:r>
    </w:p>
    <w:p w14:paraId="1042F24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#clean_inactive: 0</w:t>
      </w:r>
    </w:p>
    <w:p w14:paraId="73542FD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BCBDA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Removes the state for file which cannot be found on disk anymore immediately</w:t>
      </w:r>
    </w:p>
    <w:p w14:paraId="06C4621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#clean_removed: true</w:t>
      </w:r>
    </w:p>
    <w:p w14:paraId="36F4160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FCCB5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Close timeout closes the harvester after the predefined time.</w:t>
      </w:r>
    </w:p>
    <w:p w14:paraId="19111A6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This is independent if the harvester did finish reading the file or not.</w:t>
      </w:r>
    </w:p>
    <w:p w14:paraId="402DABF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option is disabled.</w:t>
      </w:r>
    </w:p>
    <w:p w14:paraId="332A18F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Note: Potential data loss. Make sure to read and understand the docs for this option.</w:t>
      </w:r>
    </w:p>
    <w:p w14:paraId="710B879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#close_timeout: 0</w:t>
      </w:r>
    </w:p>
    <w:p w14:paraId="625E05A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0C728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Defines if inputs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enabled</w:t>
      </w:r>
    </w:p>
    <w:p w14:paraId="14924CC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4B976C4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224D7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Stdin input -------------------------------</w:t>
      </w:r>
    </w:p>
    <w:p w14:paraId="3E02AE5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to use stdin input</w:t>
      </w:r>
    </w:p>
    <w:p w14:paraId="07E8015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stdin</w:t>
      </w:r>
    </w:p>
    <w:p w14:paraId="6A888BD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368E4F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#------------------------- Redis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</w:t>
      </w:r>
    </w:p>
    <w:p w14:paraId="3A256E6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 input</w:t>
      </w:r>
    </w:p>
    <w:p w14:paraId="6C2EB5E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</w:p>
    <w:p w14:paraId="5705240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7B43001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68833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hosts to pool to retrieve the slow log information.</w:t>
      </w:r>
    </w:p>
    <w:p w14:paraId="487EF32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14:paraId="49430A0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E4160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How often the input checks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slow log.</w:t>
      </w:r>
    </w:p>
    <w:p w14:paraId="682E6E9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#scan_frequency: 10s</w:t>
      </w:r>
    </w:p>
    <w:p w14:paraId="5856C6A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10601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Timeout after which time the input should return an error</w:t>
      </w:r>
    </w:p>
    <w:p w14:paraId="5343479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1s</w:t>
      </w:r>
    </w:p>
    <w:p w14:paraId="571F5C8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2C8E1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Network type to be used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connection. Default: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6D54D2C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#network: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6A276A9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303F2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connections. Default: 10</w:t>
      </w:r>
    </w:p>
    <w:p w14:paraId="26F2918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#maxconn: 10</w:t>
      </w:r>
    </w:p>
    <w:p w14:paraId="42C5DF4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129A1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AUTH password. Empty by default.</w:t>
      </w:r>
    </w:p>
    <w:p w14:paraId="30ADC67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foobared</w:t>
      </w:r>
      <w:proofErr w:type="spellEnd"/>
    </w:p>
    <w:p w14:paraId="15A3648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534ED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#------------------------------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 --------------------------------</w:t>
      </w:r>
    </w:p>
    <w:p w14:paraId="6F04DE8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input</w:t>
      </w:r>
    </w:p>
    <w:p w14:paraId="6719F57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udp</w:t>
      </w:r>
      <w:proofErr w:type="spellEnd"/>
    </w:p>
    <w:p w14:paraId="69EB37B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7FC44A2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5CC31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of the message received over UDP</w:t>
      </w:r>
    </w:p>
    <w:p w14:paraId="09B5CB0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10KiB</w:t>
      </w:r>
    </w:p>
    <w:p w14:paraId="1E3AE52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75A43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Size of the UDP read buffer in bytes</w:t>
      </w:r>
    </w:p>
    <w:p w14:paraId="4029C1C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#read_buffer: 0</w:t>
      </w:r>
    </w:p>
    <w:p w14:paraId="1CFBA31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ABB0B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A7721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TCP input --------------------------------</w:t>
      </w:r>
    </w:p>
    <w:p w14:paraId="6FD1925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TCP input</w:t>
      </w:r>
    </w:p>
    <w:p w14:paraId="55E7B1E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tcp</w:t>
      </w:r>
      <w:proofErr w:type="spellEnd"/>
    </w:p>
    <w:p w14:paraId="349FC6E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709E4E4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42EDDA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host and port to receive the new event</w:t>
      </w:r>
    </w:p>
    <w:p w14:paraId="14F9347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"localhost:9000"</w:t>
      </w:r>
    </w:p>
    <w:p w14:paraId="375F98C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75877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Character used to split new message</w:t>
      </w:r>
    </w:p>
    <w:p w14:paraId="5CDB241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#line_delimiter: "\n"</w:t>
      </w:r>
    </w:p>
    <w:p w14:paraId="5E047F3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913A4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bytes of the message received over TCP</w:t>
      </w:r>
    </w:p>
    <w:p w14:paraId="77763CD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#max_message_size: 20MiB</w:t>
      </w:r>
    </w:p>
    <w:p w14:paraId="61C4B67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7CB6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 number of concurrent connections, or 0 for no limit. Default: 0</w:t>
      </w:r>
    </w:p>
    <w:p w14:paraId="246299F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#max_connections: 0</w:t>
      </w:r>
    </w:p>
    <w:p w14:paraId="75B95C0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0BE3A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of inactivity before a remote connection is closed.</w:t>
      </w:r>
    </w:p>
    <w:p w14:paraId="5A28CA7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300s</w:t>
      </w:r>
    </w:p>
    <w:p w14:paraId="69ED1B4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3CC5B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TCP.</w:t>
      </w:r>
    </w:p>
    <w:p w14:paraId="5E79E38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51AC16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79926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48F3914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431837D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1323FD8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C2725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off.</w:t>
      </w:r>
    </w:p>
    <w:p w14:paraId="4CA88FC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client verifications</w:t>
      </w:r>
    </w:p>
    <w:p w14:paraId="79A1876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4D49C1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75DDC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server authentication.</w:t>
      </w:r>
    </w:p>
    <w:p w14:paraId="63C9DB9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1F9B71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F311D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Server Certificate Key,</w:t>
      </w:r>
    </w:p>
    <w:p w14:paraId="4F00C01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24D761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9073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1557545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524AD19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5754B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connections.</w:t>
      </w:r>
    </w:p>
    <w:p w14:paraId="005AAA0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313ABB4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300EC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suites.</w:t>
      </w:r>
    </w:p>
    <w:p w14:paraId="0FB3CB0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7F8174A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644C8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client authentication are supported. Valid options</w:t>
      </w:r>
    </w:p>
    <w:p w14:paraId="36D9DE6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14:paraId="5F35975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to `required` otherwise it will be set to `none`.</w:t>
      </w:r>
    </w:p>
    <w:p w14:paraId="25FCC05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_authentication: "required"</w:t>
      </w:r>
    </w:p>
    <w:p w14:paraId="6C6BEFF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E0FA0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Syslog input --------------------------------</w:t>
      </w:r>
    </w:p>
    <w:p w14:paraId="68E55DD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Experimental: Config options for the Syslog input</w:t>
      </w:r>
    </w:p>
    <w:p w14:paraId="424D3BB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Accept RFC3164 formatted syslog event via UDP.</w:t>
      </w:r>
    </w:p>
    <w:p w14:paraId="27F8FA6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14:paraId="15AB253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61BFD37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#protocol.udp:</w:t>
      </w:r>
    </w:p>
    <w:p w14:paraId="171FB12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14:paraId="6A2FEEEB" w14:textId="53CD01A8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14:paraId="3D995A07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1F886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of the message received over UDP</w:t>
      </w:r>
    </w:p>
    <w:p w14:paraId="37C174D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10KiB</w:t>
      </w:r>
    </w:p>
    <w:p w14:paraId="13AB711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1F0A5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Accept RFC3164 formatted syslog event via TCP.</w:t>
      </w:r>
    </w:p>
    <w:p w14:paraId="48DBF31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syslog</w:t>
      </w:r>
    </w:p>
    <w:p w14:paraId="390A54A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5C5EA8E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830AD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#protocol.tcp:</w:t>
      </w:r>
    </w:p>
    <w:p w14:paraId="5C43171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host and port to receive the new event</w:t>
      </w:r>
    </w:p>
    <w:p w14:paraId="14DACB4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#host: "localhost:9000"</w:t>
      </w:r>
    </w:p>
    <w:p w14:paraId="28B4C2B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9F16F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Character used to split new message</w:t>
      </w:r>
    </w:p>
    <w:p w14:paraId="273FC5F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#line_delimiter: "\n"</w:t>
      </w:r>
    </w:p>
    <w:p w14:paraId="549A40D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B7379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size in bytes of the message received over TCP</w:t>
      </w:r>
    </w:p>
    <w:p w14:paraId="5BDCD633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#max_message_size: 20MiB</w:t>
      </w:r>
    </w:p>
    <w:p w14:paraId="421258C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E422C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number of seconds of inactivity before a remote connection is closed.</w:t>
      </w:r>
    </w:p>
    <w:p w14:paraId="4F181D3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#timeout: 300s</w:t>
      </w:r>
    </w:p>
    <w:p w14:paraId="6B26964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60424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SSL settings for TCP.</w:t>
      </w:r>
    </w:p>
    <w:p w14:paraId="01DBEDB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122E44F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7552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5E2A61D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1.2 are enabled.</w:t>
      </w:r>
    </w:p>
    <w:p w14:paraId="1AF8DA3D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57D91B2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F425A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SSL configuration.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off.</w:t>
      </w:r>
    </w:p>
    <w:p w14:paraId="37543F45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List of root certificates for client verifications</w:t>
      </w:r>
    </w:p>
    <w:p w14:paraId="360C133B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084A9E1F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A0BD04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Certificate for SSL server authentication.</w:t>
      </w:r>
    </w:p>
    <w:p w14:paraId="7E800D4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18B54C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4068C8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Server Certificate Key,</w:t>
      </w:r>
    </w:p>
    <w:p w14:paraId="27007841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581226E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6B958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Optional passphrase for decrypting the Certificate Key.</w:t>
      </w:r>
    </w:p>
    <w:p w14:paraId="79554B6A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#ssl.key_passphrase: ''</w:t>
      </w:r>
    </w:p>
    <w:p w14:paraId="583B11C0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24D07C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cipher suites to be used for SSL connections.</w:t>
      </w:r>
    </w:p>
    <w:p w14:paraId="385F07CE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30BB2CE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B63CD6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curve types for ECDHE based cipher suites.</w:t>
      </w:r>
    </w:p>
    <w:p w14:paraId="4548A9F2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704AB73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29F1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what types of client authentication are supported. Valid options</w:t>
      </w:r>
    </w:p>
    <w:p w14:paraId="4B7D98C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are `none`, `optional`, and `required`. When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set it will</w:t>
      </w:r>
    </w:p>
    <w:p w14:paraId="2C5C0F3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to `required` otherwise it will be set to `none`.</w:t>
      </w:r>
    </w:p>
    <w:p w14:paraId="62C1B9C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_authentication: "required"</w:t>
      </w:r>
    </w:p>
    <w:p w14:paraId="3D00011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36E9B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 Container input --------------------------------</w:t>
      </w:r>
    </w:p>
    <w:p w14:paraId="09B0A57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type: container</w:t>
      </w:r>
    </w:p>
    <w:p w14:paraId="58C972F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false</w:t>
      </w:r>
    </w:p>
    <w:p w14:paraId="434D582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3BE73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Paths for container logs that should be crawled and fetched.</w:t>
      </w:r>
    </w:p>
    <w:p w14:paraId="5A2256B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#paths:</w:t>
      </w:r>
    </w:p>
    <w:p w14:paraId="7266731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-/var/lib/docker/containers/*/*.log</w:t>
      </w:r>
    </w:p>
    <w:p w14:paraId="5F5B134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003CE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stream to filter to a specific stream: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stderr or all (default)</w:t>
      </w:r>
    </w:p>
    <w:p w14:paraId="582C374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#stream: all</w:t>
      </w:r>
    </w:p>
    <w:p w14:paraId="3351EA8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9EEBF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==============================</w:t>
      </w:r>
    </w:p>
    <w:p w14:paraId="33CE97E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A55AF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Autodiscover allows you to detect changes in the system and spawn new modules</w:t>
      </w:r>
    </w:p>
    <w:p w14:paraId="3D9FB9D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or inputs as they happen.</w:t>
      </w:r>
    </w:p>
    <w:p w14:paraId="33A8DCC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02A5A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filebeat.autodiscover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1722B4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providers</w:t>
      </w:r>
    </w:p>
    <w:p w14:paraId="03F1FE6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providers:</w:t>
      </w:r>
    </w:p>
    <w:p w14:paraId="75B9B28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  - type: docker</w:t>
      </w:r>
    </w:p>
    <w:p w14:paraId="70038BB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templates:</w:t>
      </w:r>
    </w:p>
    <w:p w14:paraId="5314944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condition:</w:t>
      </w:r>
    </w:p>
    <w:p w14:paraId="5789075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equals.docker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.container.image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busybox</w:t>
      </w:r>
      <w:proofErr w:type="spellEnd"/>
    </w:p>
    <w:p w14:paraId="3EEB5A2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config:</w:t>
      </w:r>
    </w:p>
    <w:p w14:paraId="65EDE02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- type: container</w:t>
      </w:r>
    </w:p>
    <w:p w14:paraId="71BC560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paths:</w:t>
      </w:r>
    </w:p>
    <w:p w14:paraId="613C8CE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       - /var/lib/docker/containers/${data.docker.container.id}/*.log</w:t>
      </w:r>
    </w:p>
    <w:p w14:paraId="6AF55AD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AAF8C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#=========================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global options ============================</w:t>
      </w:r>
    </w:p>
    <w:p w14:paraId="7716716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09ACC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data path. If a relative path is used, it is considered relative to the</w:t>
      </w:r>
    </w:p>
    <w:p w14:paraId="1536FE6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data path.</w:t>
      </w:r>
    </w:p>
    <w:p w14:paraId="79CB802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.path: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14:paraId="0F0028D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2C984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permissions mask to apply on registry data, and meta files. The default</w:t>
      </w:r>
    </w:p>
    <w:p w14:paraId="0DD9B3A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 is 0600.  Must be a valid Unix-style file permissions mask expressed in</w:t>
      </w:r>
    </w:p>
    <w:p w14:paraId="73CDF6C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octal notation.  This option is not supported on Windows.</w:t>
      </w:r>
    </w:p>
    <w:p w14:paraId="3F819D8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.file_permissions: 0600</w:t>
      </w:r>
    </w:p>
    <w:p w14:paraId="6A84AD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0BFA3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timeout value that controls when registry entries are written to disk</w:t>
      </w:r>
    </w:p>
    <w:p w14:paraId="54AC0D8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(flushed). When an unwritten update exceeds this value, it triggers a write</w:t>
      </w:r>
    </w:p>
    <w:p w14:paraId="678FDE5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disk. When flush is set to 0s, the registry is written to disk after each</w:t>
      </w:r>
    </w:p>
    <w:p w14:paraId="15528C5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batch of events has been published successfully. The default value is 0s.</w:t>
      </w:r>
    </w:p>
    <w:p w14:paraId="1ADE0D4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.flush: 0s</w:t>
      </w:r>
    </w:p>
    <w:p w14:paraId="53AFBD9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80A676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2D06A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Starting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7.0, the registry uses a new directory format to store</w:t>
      </w:r>
    </w:p>
    <w:p w14:paraId="7464E54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state. After you upgrade,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automatically migrate a 6.x</w:t>
      </w:r>
    </w:p>
    <w:p w14:paraId="5DBD6A0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registry file to use the new directory format. If you changed</w:t>
      </w:r>
    </w:p>
    <w:p w14:paraId="46996B1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while upgrading,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filebeat.registry.migrate_file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</w:t>
      </w:r>
    </w:p>
    <w:p w14:paraId="06ADC49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point to the old registry file.</w:t>
      </w:r>
    </w:p>
    <w:p w14:paraId="535CBFE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.migrate_file: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}/registry</w:t>
      </w:r>
    </w:p>
    <w:p w14:paraId="283A1CD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703DF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Ingest pipelines are not updated if a pipeline with the same ID</w:t>
      </w:r>
    </w:p>
    <w:p w14:paraId="6506F85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already exists. If this option is enabled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overwrites pipelines</w:t>
      </w:r>
    </w:p>
    <w:p w14:paraId="5772DF6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everytime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 new Elasticsearch connection is established.</w:t>
      </w:r>
    </w:p>
    <w:p w14:paraId="6CF04CA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_pipelines: false</w:t>
      </w:r>
    </w:p>
    <w:p w14:paraId="59BA6AC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9F3DB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How long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waits on shutdown for the publisher to finish.</w:t>
      </w:r>
    </w:p>
    <w:p w14:paraId="7B0F851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0, not waiting.</w:t>
      </w:r>
    </w:p>
    <w:p w14:paraId="1D72E8D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filebeat.shutdown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_timeout: 0</w:t>
      </w:r>
    </w:p>
    <w:p w14:paraId="5C5ADC8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CA831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 reloading</w:t>
      </w:r>
    </w:p>
    <w:p w14:paraId="5B2589D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#filebeat.config:</w:t>
      </w:r>
    </w:p>
    <w:p w14:paraId="4A259EE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#inputs:</w:t>
      </w:r>
    </w:p>
    <w:p w14:paraId="204DB45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600B94A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inputs.d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14:paraId="375326A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BFEE04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4BEE2D0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#modules:</w:t>
      </w:r>
    </w:p>
    <w:p w14:paraId="0B42325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05923AC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#path: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yml</w:t>
      </w:r>
      <w:proofErr w:type="spellEnd"/>
    </w:p>
    <w:p w14:paraId="55E5B1D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67E4853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44D8198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57210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General ======================================</w:t>
      </w:r>
    </w:p>
    <w:p w14:paraId="769A3DF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4715D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name of the shipper that publishes the network data. It can be used to group</w:t>
      </w:r>
    </w:p>
    <w:p w14:paraId="401D206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the transactions sent by a single shipper in the web interface.</w:t>
      </w:r>
    </w:p>
    <w:p w14:paraId="38703C8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 options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not defined, the hostname is used.</w:t>
      </w:r>
    </w:p>
    <w:p w14:paraId="44CFA4B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#name:</w:t>
      </w:r>
    </w:p>
    <w:p w14:paraId="6CEFFDB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E5368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tags of the shipper are included in their own field with each</w:t>
      </w:r>
    </w:p>
    <w:p w14:paraId="6D69221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transaction published. Tags make it easy to group servers by different</w:t>
      </w:r>
    </w:p>
    <w:p w14:paraId="754ED3A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logical properties.</w:t>
      </w:r>
    </w:p>
    <w:p w14:paraId="6C19B5B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#tags: ["service-X", "web-tier"]</w:t>
      </w:r>
    </w:p>
    <w:p w14:paraId="283AA96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29E2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Optional fields that you can specify to add additional information to the</w:t>
      </w:r>
    </w:p>
    <w:p w14:paraId="46FB0D8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output. Fields can be scalar values, arrays, dictionaries, or any nested</w:t>
      </w:r>
    </w:p>
    <w:p w14:paraId="28438E9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combination of these.</w:t>
      </w:r>
    </w:p>
    <w:p w14:paraId="42C25C2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#fields:</w:t>
      </w:r>
    </w:p>
    <w:p w14:paraId="3555EC1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env: staging</w:t>
      </w:r>
    </w:p>
    <w:p w14:paraId="3C4F9A8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E81B4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this option is set to true, the custom fields are stored as top-level</w:t>
      </w:r>
    </w:p>
    <w:p w14:paraId="676ABA9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fields in the output document instead of being grouped under a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fields</w:t>
      </w:r>
      <w:proofErr w:type="gramEnd"/>
    </w:p>
    <w:p w14:paraId="0485509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sub-dictionary. Default is false.</w:t>
      </w:r>
    </w:p>
    <w:p w14:paraId="0971252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#fields_under_root: false</w:t>
      </w:r>
    </w:p>
    <w:p w14:paraId="54ABAF9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7B62C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Internal queue configuration for buffering events to be published.</w:t>
      </w:r>
    </w:p>
    <w:p w14:paraId="6D897E5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#queue:</w:t>
      </w:r>
    </w:p>
    <w:p w14:paraId="4EC0370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Queue type by name (default 'mem')</w:t>
      </w:r>
    </w:p>
    <w:p w14:paraId="3F0BF19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memory queue will present all available events (up to the outputs</w:t>
      </w:r>
    </w:p>
    <w:p w14:paraId="483F225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 to the output, the moment the output is ready to server</w:t>
      </w:r>
    </w:p>
    <w:p w14:paraId="3915353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another batch of events.</w:t>
      </w:r>
    </w:p>
    <w:p w14:paraId="7DA6DE4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#mem:</w:t>
      </w:r>
    </w:p>
    <w:p w14:paraId="05AB756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number of events the queue can buffer.</w:t>
      </w:r>
    </w:p>
    <w:p w14:paraId="1DC4089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#events: 4096</w:t>
      </w:r>
    </w:p>
    <w:p w14:paraId="048AAC0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6F739B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Hints the minimum number of events stored in the queue,</w:t>
      </w:r>
    </w:p>
    <w:p w14:paraId="6A95513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before providing a batch of events to the outputs.</w:t>
      </w:r>
    </w:p>
    <w:p w14:paraId="7D5A885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default value is set to 2048.</w:t>
      </w:r>
    </w:p>
    <w:p w14:paraId="152E7DF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A value of 0 ensures events are immediately available</w:t>
      </w:r>
    </w:p>
    <w:p w14:paraId="33A3B52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to be sent to the outputs.</w:t>
      </w:r>
    </w:p>
    <w:p w14:paraId="2A69E1D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#flush.min_events: 2048</w:t>
      </w:r>
    </w:p>
    <w:p w14:paraId="3B09462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D417B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Maximum duration after which events are available to the outputs,</w:t>
      </w:r>
    </w:p>
    <w:p w14:paraId="7C9F668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the number of events stored in the queue is &lt;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flush.min_events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14:paraId="0A2D442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059C506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C651A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queue will store events in a local spool file, before</w:t>
      </w:r>
    </w:p>
    <w:p w14:paraId="4B36FDE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forwarding the events to the outputs.</w:t>
      </w:r>
    </w:p>
    <w:p w14:paraId="17B88F3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1E5C1A1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Beta: spooling to disk is currently a beta feature. Use with care.</w:t>
      </w:r>
    </w:p>
    <w:p w14:paraId="4E6097C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6AAC71F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spool file is a circular buffer, which blocks once the file/buffer is full.</w:t>
      </w:r>
    </w:p>
    <w:p w14:paraId="749C9FB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put into a write buffer and flushed once the write buffer</w:t>
      </w:r>
    </w:p>
    <w:p w14:paraId="37A815E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full 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triggered.</w:t>
      </w:r>
    </w:p>
    <w:p w14:paraId="465D4AC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Once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ACKed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the output, events are removed immediately from the queue,</w:t>
      </w:r>
    </w:p>
    <w:p w14:paraId="040BC5C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making space for new events to be persisted.</w:t>
      </w:r>
    </w:p>
    <w:p w14:paraId="52AE862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#spool:</w:t>
      </w:r>
    </w:p>
    <w:p w14:paraId="0C5D8E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The file namespace configures the file path and the file creation settings.</w:t>
      </w:r>
    </w:p>
    <w:p w14:paraId="7C3D8D9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Once the file exists, the `size`,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page_size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</w:t>
      </w:r>
    </w:p>
    <w:p w14:paraId="1248972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will have no more effect.</w:t>
      </w:r>
    </w:p>
    <w:p w14:paraId="05DB36F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#file:</w:t>
      </w:r>
    </w:p>
    <w:p w14:paraId="45D96BD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Location of spool file. The default value is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}/spool.dat.</w:t>
      </w:r>
    </w:p>
    <w:p w14:paraId="410BE2F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#path: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}/spool.dat"</w:t>
      </w:r>
    </w:p>
    <w:p w14:paraId="000EE3D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6486FB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file permissions if file is created. The default value is 0600.</w:t>
      </w:r>
    </w:p>
    <w:p w14:paraId="33F2EF4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#permissions: 0600</w:t>
      </w:r>
    </w:p>
    <w:p w14:paraId="09D1C9C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36114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File size hint. The spool blocks, once this limit is reached. The default value is 100 MiB.</w:t>
      </w:r>
    </w:p>
    <w:p w14:paraId="4542EAE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#size: 100MiB</w:t>
      </w:r>
    </w:p>
    <w:p w14:paraId="333971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CF00C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files page size. A file is split into multiple pages of the same size. The default value is 4KiB.</w:t>
      </w:r>
    </w:p>
    <w:p w14:paraId="495D236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#page_size: 4KiB</w:t>
      </w:r>
    </w:p>
    <w:p w14:paraId="1523720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DAEB1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set, the required space for the file is reserved using</w:t>
      </w:r>
    </w:p>
    <w:p w14:paraId="687A663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truncate. The default value is true.</w:t>
      </w:r>
    </w:p>
    <w:p w14:paraId="3AB02C0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#prealloc: true</w:t>
      </w:r>
    </w:p>
    <w:p w14:paraId="1396503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8909DA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Spool writer settings</w:t>
      </w:r>
    </w:p>
    <w:p w14:paraId="2EFE098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Events are serialized into a write buffer. The write buffer is flushed if:</w:t>
      </w:r>
    </w:p>
    <w:p w14:paraId="62C080C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buffer limit has been reached.</w:t>
      </w:r>
    </w:p>
    <w:p w14:paraId="0E18E1A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configured limit of buffered events is reached.</w:t>
      </w:r>
    </w:p>
    <w:p w14:paraId="6B95A69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- The flush timeout is triggered.</w:t>
      </w:r>
    </w:p>
    <w:p w14:paraId="7AC56BA9" w14:textId="77777777" w:rsidR="00F3427E" w:rsidRDefault="00F3427E" w:rsidP="00F34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59D46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#write:</w:t>
      </w:r>
    </w:p>
    <w:p w14:paraId="4E37415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Sets the write buffer size.</w:t>
      </w:r>
    </w:p>
    <w:p w14:paraId="38D3C94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#buffer_size: 1MiB</w:t>
      </w:r>
    </w:p>
    <w:p w14:paraId="2FDE8F7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833028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Maximum duration after which events are flushed if the write buffer</w:t>
      </w:r>
    </w:p>
    <w:p w14:paraId="27F3D7C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  # is not full yet. The default value is 1s.</w:t>
      </w:r>
    </w:p>
    <w:p w14:paraId="50A9704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0F45AAE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BA994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Number of maximum buffered events. The write buffer is flushed once the</w:t>
      </w:r>
    </w:p>
    <w:p w14:paraId="5797944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limit is reached.</w:t>
      </w:r>
    </w:p>
    <w:p w14:paraId="6D1F82D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flush.events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16384</w:t>
      </w:r>
    </w:p>
    <w:p w14:paraId="6CEC3E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31917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Configure the on-disk event encoding. The encoding can be changed</w:t>
      </w:r>
    </w:p>
    <w:p w14:paraId="0EA56F9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between restarts.</w:t>
      </w:r>
    </w:p>
    <w:p w14:paraId="7BB7085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Valid encodings are: json,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ubjson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7C8B21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cbor</w:t>
      </w:r>
      <w:proofErr w:type="spellEnd"/>
    </w:p>
    <w:p w14:paraId="2964581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#read:</w:t>
      </w:r>
    </w:p>
    <w:p w14:paraId="09947EB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Reader flush timeout, waiting for more events to become available, so</w:t>
      </w:r>
    </w:p>
    <w:p w14:paraId="20CDFED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to fill a complete batch as required by the outputs.</w:t>
      </w:r>
    </w:p>
    <w:p w14:paraId="19B60EB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0, all available events are forwarded to the</w:t>
      </w:r>
    </w:p>
    <w:p w14:paraId="78604EE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outputs immediately.</w:t>
      </w:r>
    </w:p>
    <w:p w14:paraId="21C124B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The default value is 0s.</w:t>
      </w:r>
    </w:p>
    <w:p w14:paraId="09A9ED3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0s</w:t>
      </w:r>
    </w:p>
    <w:p w14:paraId="5C67024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E9C8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maximum number of CPUs that can be executing simultaneously. The</w:t>
      </w:r>
    </w:p>
    <w:p w14:paraId="6F57DF3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default is the number of logical CPUs available in the system.</w:t>
      </w:r>
    </w:p>
    <w:p w14:paraId="191B9B6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#max_procs:</w:t>
      </w:r>
    </w:p>
    <w:p w14:paraId="53255E1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98520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Processors ===================================</w:t>
      </w:r>
    </w:p>
    <w:p w14:paraId="7D8ED78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EFA78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are used to reduce the number of fields in the exported event or to</w:t>
      </w:r>
    </w:p>
    <w:p w14:paraId="63FB543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enhance the event with external metadata. This section defines a list of</w:t>
      </w:r>
    </w:p>
    <w:p w14:paraId="3BDB92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processors that are applied one by one and the first one receives the initial</w:t>
      </w:r>
    </w:p>
    <w:p w14:paraId="719AEEB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event:</w:t>
      </w:r>
    </w:p>
    <w:p w14:paraId="5FC4466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7CCF31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event -&gt; filter1 -&gt; event1 -&gt; filter2 -&gt;event2 ...</w:t>
      </w:r>
    </w:p>
    <w:p w14:paraId="5C96C33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ECC43F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supported processors are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1D572D0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467FD8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476DC0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example, you can use the following processors to keep the fields that</w:t>
      </w:r>
    </w:p>
    <w:p w14:paraId="2EE4795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 CPU load percentages, but remove the fields that contain CPU ticks</w:t>
      </w:r>
    </w:p>
    <w:p w14:paraId="0E0F2B2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values:</w:t>
      </w:r>
    </w:p>
    <w:p w14:paraId="76F6AA3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FECEB4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6F0AE0D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ADD048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C037EF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D2BA8D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cpu.user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cpu.system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EF946C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C1C1D4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drops the events that have the HTTP response code 200:</w:t>
      </w:r>
    </w:p>
    <w:p w14:paraId="6D9AF07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C09269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3619F21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C68BBE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when:</w:t>
      </w:r>
    </w:p>
    <w:p w14:paraId="78FDC0E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equals:</w:t>
      </w:r>
    </w:p>
    <w:p w14:paraId="39DDF69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http.code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200</w:t>
      </w:r>
    </w:p>
    <w:p w14:paraId="13490FB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4ED912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renames the field a to b:</w:t>
      </w:r>
    </w:p>
    <w:p w14:paraId="58E7BBD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D1F475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4400623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rename:</w:t>
      </w:r>
    </w:p>
    <w:p w14:paraId="5DC5C09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067B039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- from: "a"</w:t>
      </w:r>
    </w:p>
    <w:p w14:paraId="3845159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 to: "b"</w:t>
      </w:r>
    </w:p>
    <w:p w14:paraId="4D5B018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75560B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tokenizes the string into fields:</w:t>
      </w:r>
    </w:p>
    <w:p w14:paraId="616B544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AEAA6A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 dissect:</w:t>
      </w:r>
    </w:p>
    <w:p w14:paraId="2709172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tokenizer: "%{key1} - %{key2}"</w:t>
      </w:r>
    </w:p>
    <w:p w14:paraId="22CA515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field: "message"</w:t>
      </w:r>
    </w:p>
    <w:p w14:paraId="469F617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target_prefix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"dissect"</w:t>
      </w:r>
    </w:p>
    <w:p w14:paraId="6B6A79B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ECCC58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metadata from the cloud</w:t>
      </w:r>
    </w:p>
    <w:p w14:paraId="40C3FBD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provider about the host machine. It works on EC2, GCE,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DigitalOcean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</w:t>
      </w:r>
    </w:p>
    <w:p w14:paraId="39A1D29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Tencent Cloud, and Alibaba Cloud.</w:t>
      </w:r>
    </w:p>
    <w:p w14:paraId="10195A2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7A5505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#processors:</w:t>
      </w:r>
    </w:p>
    <w:p w14:paraId="5C079A8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14:paraId="2ABF279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25EDF2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the machine's local time zone</w:t>
      </w:r>
    </w:p>
    <w:p w14:paraId="0CA42C2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offset from UTC.</w:t>
      </w:r>
    </w:p>
    <w:p w14:paraId="113E51C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ED3EA9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42DB935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add_locale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7CB1133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format: offset</w:t>
      </w:r>
    </w:p>
    <w:p w14:paraId="303AFE9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245F05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14:paraId="30226C1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given fields to an existing container id and adds info from that container:</w:t>
      </w:r>
    </w:p>
    <w:p w14:paraId="3399551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C62500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0DC7C1A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35D65E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host: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:///var/run/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docker.sock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11A61B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["system.process.cgroup.id"]</w:t>
      </w:r>
    </w:p>
    <w:p w14:paraId="1C24C3A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process.pid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process.ppid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97229B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BB83C9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match_source_index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4</w:t>
      </w:r>
    </w:p>
    <w:p w14:paraId="25F902D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match_short_id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5CEDA18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cleanup_timeout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60</w:t>
      </w:r>
    </w:p>
    <w:p w14:paraId="2359B7B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labels.dedot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43E8D55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 To connect to Docker over TLS you must specify a client and CA certificate.</w:t>
      </w:r>
    </w:p>
    <w:p w14:paraId="564E6FB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#ssl:</w:t>
      </w:r>
    </w:p>
    <w:p w14:paraId="1A20569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5A583B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9B9EBA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  key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                 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C93258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413E2D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docker metadata, it matches</w:t>
      </w:r>
    </w:p>
    <w:p w14:paraId="09F3404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container id from log path available in `source` field (by default it expects</w:t>
      </w:r>
    </w:p>
    <w:p w14:paraId="53F5D7A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to be /var/lib/docker/containers/*/*.log).</w:t>
      </w:r>
    </w:p>
    <w:p w14:paraId="195E34A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E16932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5317362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~</w:t>
      </w:r>
    </w:p>
    <w:p w14:paraId="3C843AF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77048770" w14:textId="7B30A2A9" w:rsidR="00F3427E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host metadata.</w:t>
      </w:r>
    </w:p>
    <w:p w14:paraId="3D2DB69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DC3B66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7839293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3EF0BB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netinfo.enabled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44A1DC6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09027B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enriches each event with process metadata using</w:t>
      </w:r>
    </w:p>
    <w:p w14:paraId="055167D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process IDs included in the event.</w:t>
      </w:r>
    </w:p>
    <w:p w14:paraId="1F093EF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0C1EC8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6A9C3D4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add_process_metadata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6E8A4A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["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.ppid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2600F01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target: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.parent</w:t>
      </w:r>
      <w:proofErr w:type="spellEnd"/>
    </w:p>
    <w:p w14:paraId="0D08356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EF61C2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decodes fields containing JSON strings</w:t>
      </w:r>
    </w:p>
    <w:p w14:paraId="12A27BD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replaces the strings with valid JSON objects.</w:t>
      </w:r>
    </w:p>
    <w:p w14:paraId="7E762DD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16C879A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23F0B81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4D326D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 ["field1", "field2", ...]</w:t>
      </w:r>
    </w:p>
    <w:p w14:paraId="1384FF5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process_array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70435C4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max_depth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</w:t>
      </w:r>
    </w:p>
    <w:p w14:paraId="6338F7A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target: ""</w:t>
      </w:r>
    </w:p>
    <w:p w14:paraId="1B826B8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overwrite_keys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40A0943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B63427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59F9E7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decompress_gzip_field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633DDCF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from: "field1"</w:t>
      </w:r>
    </w:p>
    <w:p w14:paraId="5752CC7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to: "field2"</w:t>
      </w:r>
    </w:p>
    <w:p w14:paraId="1E7BD2A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0F4DBC3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43B735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7C56C4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following example copies the value of message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14:paraId="1BD7FA8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7B29D8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2A521C6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B17BB5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   fields:</w:t>
      </w:r>
    </w:p>
    <w:p w14:paraId="487B978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14:paraId="48701CF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to: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message_copied</w:t>
      </w:r>
      <w:proofErr w:type="spellEnd"/>
    </w:p>
    <w:p w14:paraId="1013CED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62F25D1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06EA903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6FABDC7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following example truncates the value of message to 1024 bytes</w:t>
      </w:r>
    </w:p>
    <w:p w14:paraId="2F364B9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0FF229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66DEFE4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3CDDA9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500C70E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- message</w:t>
      </w:r>
    </w:p>
    <w:p w14:paraId="0853F05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14:paraId="1736EED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3175E71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132FBC5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959450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following example preserves the raw message under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60B9D4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42717E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#processors:</w:t>
      </w:r>
    </w:p>
    <w:p w14:paraId="7ACC733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06D330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484BDEA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    - from: message</w:t>
      </w:r>
    </w:p>
    <w:p w14:paraId="21AA56B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to: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1ECE338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79AA11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2230FA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061B5B4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 fields:</w:t>
      </w:r>
    </w:p>
    <w:p w14:paraId="6289405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-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event.original</w:t>
      </w:r>
      <w:proofErr w:type="spellEnd"/>
      <w:proofErr w:type="gramEnd"/>
    </w:p>
    <w:p w14:paraId="4676B82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1024</w:t>
      </w:r>
    </w:p>
    <w:p w14:paraId="53847D6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fail_on_error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1CCA9C5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ignore_missing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3DCDF5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70103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Elastic Cloud ==================================</w:t>
      </w:r>
    </w:p>
    <w:p w14:paraId="7B668F5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94F4F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Elastic Cloud (https://cloud.elastic.co/).</w:t>
      </w:r>
    </w:p>
    <w:p w14:paraId="75874A6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3D351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14:paraId="612B9DA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options.</w:t>
      </w:r>
    </w:p>
    <w:p w14:paraId="614B329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You can find the `cloud.id` in the Elastic Cloud web UI.</w:t>
      </w:r>
    </w:p>
    <w:p w14:paraId="1CE14D9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#cloud.id:</w:t>
      </w:r>
    </w:p>
    <w:p w14:paraId="0A6A2E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939C3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</w:t>
      </w:r>
    </w:p>
    <w:p w14:paraId="07DBAC1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settings. The format is `&lt;user&gt;:&lt;pass&gt;`.</w:t>
      </w:r>
    </w:p>
    <w:p w14:paraId="1166A3B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9A43CE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C199C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Outputs ======================================</w:t>
      </w:r>
    </w:p>
    <w:p w14:paraId="4A3526A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19D4A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what output to use when sending the data collected by the beat.</w:t>
      </w:r>
    </w:p>
    <w:p w14:paraId="1E00C72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E579B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 Elasticsearch output -------------------------------</w:t>
      </w:r>
    </w:p>
    <w:p w14:paraId="647A303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E97F78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66FF0E0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61CA915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368C2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14:paraId="4EAC5E7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14:paraId="45B08C9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14:paraId="234C478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14:paraId="4060563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4AD9405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0B86562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 # TODO: Change this to the password you set</w:t>
      </w:r>
    </w:p>
    <w:p w14:paraId="3BA4A68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5935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2343161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14:paraId="5FB3A99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7D6D3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14:paraId="08D346F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14:paraId="2C5590B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9CF43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4553113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1EC76BC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#username: "elastic"</w:t>
      </w:r>
    </w:p>
    <w:p w14:paraId="637D949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3BB528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59084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14:paraId="069FC82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14:paraId="3ACEBF7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14:paraId="2893E14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14:paraId="4C36C26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CCC02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Elasticsearch host.</w:t>
      </w:r>
    </w:p>
    <w:p w14:paraId="28F5B1F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15D6360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2CB0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 plus date</w:t>
      </w:r>
    </w:p>
    <w:p w14:paraId="7892F53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generates [filebeat-]YYYY.MM.DD keys.</w:t>
      </w:r>
    </w:p>
    <w:p w14:paraId="38D6825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modify this pattern you must update setup.template.name and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.pattern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accordingly.</w:t>
      </w:r>
    </w:p>
    <w:p w14:paraId="18524BF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]}-%{+yyyy.MM.dd}"</w:t>
      </w:r>
    </w:p>
    <w:p w14:paraId="283859A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D54F1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ingest node pipeline.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 pipeline will be used.</w:t>
      </w:r>
    </w:p>
    <w:p w14:paraId="5647E7E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#pipeline: ""</w:t>
      </w:r>
    </w:p>
    <w:p w14:paraId="1F97FB0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87312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14:paraId="7174D88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AA320C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2CA66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14:paraId="7EF8241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14:paraId="108D776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14:paraId="1E2B47D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6F181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URL</w:t>
      </w:r>
    </w:p>
    <w:p w14:paraId="29FCB55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14:paraId="5EC5122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957778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Whether to disable proxy settings for outgoing connections. If true, this</w:t>
      </w:r>
    </w:p>
    <w:p w14:paraId="3B9169C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takes precedence over both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field and any environment settings</w:t>
      </w:r>
    </w:p>
    <w:p w14:paraId="5494F60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(HTTP_PROXY, HTTPS_PROXY). The default is false.</w:t>
      </w:r>
    </w:p>
    <w:p w14:paraId="71AF3D7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#proxy_disable: false</w:t>
      </w:r>
    </w:p>
    <w:p w14:paraId="075669B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1C2B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a particular Elasticsearch index operation is attempted. If</w:t>
      </w:r>
    </w:p>
    <w:p w14:paraId="3F385D7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14:paraId="7065AC4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14:paraId="078E7BF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0037068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033C2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Elasticsearch bulk API index request.</w:t>
      </w:r>
    </w:p>
    <w:p w14:paraId="49281B8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14:paraId="22B422F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14:paraId="73AD53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7436D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14:paraId="1469850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2F21B8C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14:paraId="3BBABCE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After a successful connection, the backoff</w:t>
      </w:r>
    </w:p>
    <w:p w14:paraId="05EEBC0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32AEEEB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7C07D9F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418E2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71F75BA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14:paraId="3983648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00B3EFC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0348C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a request to Elasticsearch.</w:t>
      </w:r>
    </w:p>
    <w:p w14:paraId="230B510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14:paraId="095627F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8A6A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14:paraId="032EC9D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501D6C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9A824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1C853F7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SSL-based connections are</w:t>
      </w:r>
    </w:p>
    <w:p w14:paraId="3EE1090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5A2540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6235616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34E5A7F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68C35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731B6F1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7E81E14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57AC60D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0C28A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List of root certificates for HTTPS server verifications</w:t>
      </w:r>
    </w:p>
    <w:p w14:paraId="6C80042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062D221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80B96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4156368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375DDA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C489D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13DD1E04" w14:textId="2121A905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35DDAE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A459DE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8852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4FB9B58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2277213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F4214E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35286DD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6B0A59A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71E03E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2588A39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05F8963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A6DAC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1824ADC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522AC9A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4E873E9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79442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Logstash output ---------------------------------</w:t>
      </w:r>
    </w:p>
    <w:p w14:paraId="083789F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55B3C83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6D15459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641AA61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6389A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Logstash hosts</w:t>
      </w:r>
    </w:p>
    <w:p w14:paraId="1EA52483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["localhost:5044"]</w:t>
      </w:r>
    </w:p>
    <w:p w14:paraId="407682D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86565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workers per Logstash host.</w:t>
      </w:r>
    </w:p>
    <w:p w14:paraId="45ABE29C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4594C5A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01958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2289383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3</w:t>
      </w:r>
    </w:p>
    <w:p w14:paraId="053E312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F18914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escaping HTML symbols in strings.</w:t>
      </w:r>
    </w:p>
    <w:p w14:paraId="7624962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#escape_html: false</w:t>
      </w:r>
    </w:p>
    <w:p w14:paraId="74A19130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4BC6A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maximum time to live for a connection to Logstash, after which the</w:t>
      </w:r>
    </w:p>
    <w:p w14:paraId="771134B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connection will be re-established.  A value of `0s` (the default) will</w:t>
      </w:r>
    </w:p>
    <w:p w14:paraId="6A1FF29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disable this feature.</w:t>
      </w:r>
    </w:p>
    <w:p w14:paraId="66A9BDC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</w:p>
    <w:p w14:paraId="18E1727A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Not yet supported for async connections (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i.e.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the "pipelining" option set)</w:t>
      </w:r>
    </w:p>
    <w:p w14:paraId="1BF1723D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#ttl: 30s</w:t>
      </w:r>
    </w:p>
    <w:p w14:paraId="18B83F51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61BFE5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Optionally load-balance events between Logstash hosts. Default is false.</w:t>
      </w:r>
    </w:p>
    <w:p w14:paraId="140B9A3F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false</w:t>
      </w:r>
    </w:p>
    <w:p w14:paraId="1C2925A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962512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Number of batches to be sent asynchronously to Logstash while processing</w:t>
      </w:r>
    </w:p>
    <w:p w14:paraId="28192697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new batches.</w:t>
      </w:r>
    </w:p>
    <w:p w14:paraId="67EA3CDB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#pipelining: 2</w:t>
      </w:r>
    </w:p>
    <w:p w14:paraId="202D7AC6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CBAFE9" w14:textId="77777777" w:rsidR="00F95299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enabled only a subset of events in a batch of events is transferred per</w:t>
      </w:r>
    </w:p>
    <w:p w14:paraId="74FE7FA5" w14:textId="2028370B" w:rsidR="00F3427E" w:rsidRDefault="00F95299" w:rsidP="00F952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transaction.  The number of events to be sent increases up to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14:paraId="353CDBC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no error is encountered.</w:t>
      </w:r>
    </w:p>
    <w:p w14:paraId="7AC777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#slow_start: false</w:t>
      </w:r>
    </w:p>
    <w:p w14:paraId="51400AB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E7142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Logstash</w:t>
      </w:r>
    </w:p>
    <w:p w14:paraId="5BFBD1B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66A914E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14:paraId="7F9396F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After a successful connection, the backoff</w:t>
      </w:r>
    </w:p>
    <w:p w14:paraId="5C1372A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712219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444A82B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84FDF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7E0EFC7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Logstash after a network error. The default is 60s.</w:t>
      </w:r>
    </w:p>
    <w:p w14:paraId="1FF91DA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32F36C3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F8AED3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index name. The default index name is set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4FBC420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all lowercase.</w:t>
      </w:r>
    </w:p>
    <w:p w14:paraId="043D227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#index: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14:paraId="385F091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0ED82F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SOCKS5 proxy server URL</w:t>
      </w:r>
    </w:p>
    <w:p w14:paraId="22C6FB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socks5://user:password@socks5-server:2233</w:t>
      </w:r>
    </w:p>
    <w:p w14:paraId="46AB44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681FE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Resolve names locally when using a proxy server. Defaults to false.</w:t>
      </w:r>
    </w:p>
    <w:p w14:paraId="3C9CCA4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14:paraId="370BB7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7955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14:paraId="07797A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5A616F2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F181F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5A13719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36F982A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1D16F20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144ECAF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2DCCF4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CC57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7C3DCA0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697D9E4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132DFB5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0EE6A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64B3968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58A23DD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632B2C8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59406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1D0913E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04C4B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F5456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2175110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84211B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F86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6DBD7EF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19BCBB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6E00A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2F1C2D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670E87D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7D6E7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6E028EC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732C958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71341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61E7F3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1A86A7D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3AE0BE0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AE7598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786360D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14:paraId="17872A8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Winlogbeat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</w:t>
      </w:r>
    </w:p>
    <w:p w14:paraId="3776E11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retry until all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</w:t>
      </w:r>
    </w:p>
    <w:p w14:paraId="66A6391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than 0 to retry until all events are published. The default is 3.</w:t>
      </w:r>
    </w:p>
    <w:p w14:paraId="11E8623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1B0BFF4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4CAB2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Logstash request. The</w:t>
      </w:r>
    </w:p>
    <w:p w14:paraId="364E834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2048.</w:t>
      </w:r>
    </w:p>
    <w:p w14:paraId="257F795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265E0B3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E1215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Logstash server before</w:t>
      </w:r>
    </w:p>
    <w:p w14:paraId="57C7B5D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14:paraId="23986A7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14:paraId="2938A58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34020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Kafka output ----------------------------------</w:t>
      </w:r>
    </w:p>
    <w:p w14:paraId="4F3E2D9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output.kafka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F67E77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7028033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4A0F60C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0023A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Kafka broker addresses from which to fetch the cluster metadata.</w:t>
      </w:r>
    </w:p>
    <w:p w14:paraId="5F65BA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cluster metadata contain the actual Kafka brokers events are published</w:t>
      </w:r>
    </w:p>
    <w:p w14:paraId="5CA911F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to.</w:t>
      </w:r>
    </w:p>
    <w:p w14:paraId="5D23CD9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["localhost:9092"]</w:t>
      </w:r>
    </w:p>
    <w:p w14:paraId="4193A41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0A54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topic used for produced events. The setting can be a format string</w:t>
      </w:r>
    </w:p>
    <w:p w14:paraId="1F68004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any event field. To set the topic from document type use `%{[type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]}`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73DE8B6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#topic: beats</w:t>
      </w:r>
    </w:p>
    <w:p w14:paraId="3B9643A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AD82A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key setting. Use format string to create a unique event key.</w:t>
      </w:r>
    </w:p>
    <w:p w14:paraId="3179401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 event key will be generated.</w:t>
      </w:r>
    </w:p>
    <w:p w14:paraId="139C97E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''</w:t>
      </w:r>
    </w:p>
    <w:p w14:paraId="6A08A6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C34B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Kafka event partitioning strategy. Default hashing strategy is `hash`</w:t>
      </w:r>
    </w:p>
    <w:p w14:paraId="62DF099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or randomly distributes events if</w:t>
      </w:r>
    </w:p>
    <w:p w14:paraId="217F35F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is not configured.</w:t>
      </w:r>
    </w:p>
    <w:p w14:paraId="28468F0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partition.hash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35EA369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enabled, events will only be published to partitions with reachable</w:t>
      </w:r>
    </w:p>
    <w:p w14:paraId="753D356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leaders. Default is false.</w:t>
      </w:r>
    </w:p>
    <w:p w14:paraId="483624C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#reachable_only: false</w:t>
      </w:r>
    </w:p>
    <w:p w14:paraId="602EC6D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8EA49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alternative event field names used to compute the hash value.</w:t>
      </w:r>
    </w:p>
    <w:p w14:paraId="644DB63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If empty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setting will be used.</w:t>
      </w:r>
    </w:p>
    <w:p w14:paraId="1454F33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Default value is empty list.</w:t>
      </w:r>
    </w:p>
    <w:p w14:paraId="1A04440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#hash: []</w:t>
      </w:r>
    </w:p>
    <w:p w14:paraId="30B2845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8C594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Authentication details. Password is required if username is set.</w:t>
      </w:r>
    </w:p>
    <w:p w14:paraId="624A81F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''</w:t>
      </w:r>
    </w:p>
    <w:p w14:paraId="5F68B3E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''</w:t>
      </w:r>
    </w:p>
    <w:p w14:paraId="4ECA703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40033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Kafka version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assumed to run against. Defaults to the "1.0.0".</w:t>
      </w:r>
    </w:p>
    <w:p w14:paraId="7DC90E6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#version: '1.0.0'</w:t>
      </w:r>
    </w:p>
    <w:p w14:paraId="253A7E0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02A3A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104CD28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D98CB3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09B7C8B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6A9B7A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AB19E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640E12B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0AF158E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ECDFB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Metadata update configuration. Metadata contains leader information</w:t>
      </w:r>
    </w:p>
    <w:p w14:paraId="054EB5F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used to decide which broker to use when publishing.</w:t>
      </w:r>
    </w:p>
    <w:p w14:paraId="37A67ED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#metadata:</w:t>
      </w:r>
    </w:p>
    <w:p w14:paraId="095D095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Max metadata request retry attempts when cluster is in middle of leader</w:t>
      </w:r>
    </w:p>
    <w:p w14:paraId="513B7B5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election. Defaults to 3 retries.</w:t>
      </w:r>
    </w:p>
    <w:p w14:paraId="71F859D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#retry.max: 3</w:t>
      </w:r>
    </w:p>
    <w:p w14:paraId="5F9AF8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4D618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Wait time between retries during leader elections. Default is 250ms.</w:t>
      </w:r>
    </w:p>
    <w:p w14:paraId="4EA2B34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retry.backoff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250ms</w:t>
      </w:r>
    </w:p>
    <w:p w14:paraId="52C3CE8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D806C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Refresh metadata interval. Defaults to every 10 minutes.</w:t>
      </w:r>
    </w:p>
    <w:p w14:paraId="468927C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#refresh_frequency: 10m</w:t>
      </w:r>
    </w:p>
    <w:p w14:paraId="16C7160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EA5724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Strategy for fetching the topics metadata from the broker. Default is false.</w:t>
      </w:r>
    </w:p>
    <w:p w14:paraId="5C1EA05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#full: false</w:t>
      </w:r>
    </w:p>
    <w:p w14:paraId="1DF9A4B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31A18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concurrent load-balanced Kafka output workers.</w:t>
      </w:r>
    </w:p>
    <w:p w14:paraId="2285060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6445E1A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EFE2E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78E144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events are typically dropped.</w:t>
      </w:r>
    </w:p>
    <w:p w14:paraId="75039D1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14:paraId="26AE7FC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14:paraId="0F67E77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14:paraId="20272C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19F252A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59245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Kafka request. The default</w:t>
      </w:r>
    </w:p>
    <w:p w14:paraId="76D2D68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2048.</w:t>
      </w:r>
    </w:p>
    <w:p w14:paraId="117C94C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7364135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47FA2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Duration to wait before sending bulk Kafka request. 0 is no delay. The default</w:t>
      </w:r>
    </w:p>
    <w:p w14:paraId="21539CE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is 0.</w:t>
      </w:r>
    </w:p>
    <w:p w14:paraId="1FB8213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#bulk_flush_frequency: 0s</w:t>
      </w:r>
    </w:p>
    <w:p w14:paraId="75E005A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E452E4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for responses from the Kafka brokers before</w:t>
      </w:r>
    </w:p>
    <w:p w14:paraId="2F0E5C5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timing out. The default is 30s.</w:t>
      </w:r>
    </w:p>
    <w:p w14:paraId="54F99F6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30s</w:t>
      </w:r>
    </w:p>
    <w:p w14:paraId="0764B01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C470B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duration a broker will wait for number of required ACKs. The</w:t>
      </w:r>
    </w:p>
    <w:p w14:paraId="5725212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default is 10s.</w:t>
      </w:r>
    </w:p>
    <w:p w14:paraId="605660B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#broker_timeout: 10s</w:t>
      </w:r>
    </w:p>
    <w:p w14:paraId="6CCA2B7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F186C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messages buffered for each Kafka broker. The default is 256.</w:t>
      </w:r>
    </w:p>
    <w:p w14:paraId="26CBB24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#channel_buffer_size: 256</w:t>
      </w:r>
    </w:p>
    <w:p w14:paraId="6F83BDB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11E07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keep-alive period for an active network connection. If 0s, keep-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alives</w:t>
      </w:r>
      <w:proofErr w:type="spellEnd"/>
    </w:p>
    <w:p w14:paraId="44DDC8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disabled. The default is 0 seconds.</w:t>
      </w:r>
    </w:p>
    <w:p w14:paraId="0B53F7C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#keep_alive: 0</w:t>
      </w:r>
    </w:p>
    <w:p w14:paraId="2F5559F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686BC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Sets the output compression codec. Must be one of none, snappy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The</w:t>
      </w:r>
    </w:p>
    <w:p w14:paraId="58FBD3D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4FF9ABA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</w:p>
    <w:p w14:paraId="383AFE6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3DD1D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the compression level. Currently only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provides a compression level</w:t>
      </w:r>
    </w:p>
    <w:p w14:paraId="40A7EF9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between 0 and 9. The default value is chosen by the compression algorithm.</w:t>
      </w:r>
    </w:p>
    <w:p w14:paraId="059F161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4</w:t>
      </w:r>
    </w:p>
    <w:p w14:paraId="431F97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FC0CC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permitted size of JSON-encoded messages. Bigger messages will be</w:t>
      </w:r>
    </w:p>
    <w:p w14:paraId="398259A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value is 1000000 (bytes). This value should be equal to</w:t>
      </w:r>
    </w:p>
    <w:p w14:paraId="58B51F3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or less than the broker's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message.max.bytes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77BAE3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#max_message_bytes: 1000000</w:t>
      </w:r>
    </w:p>
    <w:p w14:paraId="1ED74C0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8C461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ACK reliability level required from broker. 0=no response, 1=wait for</w:t>
      </w:r>
    </w:p>
    <w:p w14:paraId="3C5D5F4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local commit, -1=wait for all replicas to commit. The default is 1.  Note:</w:t>
      </w:r>
    </w:p>
    <w:p w14:paraId="651D3F9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0, no ACKs are returned by Kafka. Messages might be lost silently</w:t>
      </w:r>
    </w:p>
    <w:p w14:paraId="2E1CABE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on error.</w:t>
      </w:r>
    </w:p>
    <w:p w14:paraId="1CFB1A3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#required_acks: 1</w:t>
      </w:r>
    </w:p>
    <w:p w14:paraId="6829F91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45AEE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configurable ClientID used for logging, debugging, and auditing</w:t>
      </w:r>
    </w:p>
    <w:p w14:paraId="65540C6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purposes.  The default is "beats".</w:t>
      </w:r>
    </w:p>
    <w:p w14:paraId="646C39C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#client_id: beats</w:t>
      </w:r>
    </w:p>
    <w:p w14:paraId="26F2A01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4F4E07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 if any SSL setting is set.</w:t>
      </w:r>
    </w:p>
    <w:p w14:paraId="0154C32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2BCE607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56A34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41C279B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5CC3B23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5A99A70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A97B5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27EE14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738D70F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143386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17CB176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654C6DF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24013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78BE4D2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37A278F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6F0713D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D91DC5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5FBF453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7CFCED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3FB36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48D1417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EC9590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6969D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400E201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78F1FB0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38323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64EBD07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45A9F0C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387B47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282280A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4EAEA7E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6C91A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691C7EB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05373F6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3387257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B5D73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Redis output ----------------------------------</w:t>
      </w:r>
    </w:p>
    <w:p w14:paraId="72E03BD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output.redis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F65BB6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1CD3D6C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#enabled: true</w:t>
      </w:r>
    </w:p>
    <w:p w14:paraId="05E47C0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75B35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236DD1F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471BF36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 print json event</w:t>
      </w:r>
    </w:p>
    <w:p w14:paraId="1654882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43F76D8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317A1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332642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5DC41AD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47B4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list of Redis servers to connect to. If load-balancing is enabled, the</w:t>
      </w:r>
    </w:p>
    <w:p w14:paraId="24F3DE3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events are distributed to the servers in the list. If one server becomes</w:t>
      </w:r>
    </w:p>
    <w:p w14:paraId="3AA14EE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unreachable, the events are distributed to the reachable servers only.</w:t>
      </w:r>
    </w:p>
    <w:p w14:paraId="595BF89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["localhost:6379"]</w:t>
      </w:r>
    </w:p>
    <w:p w14:paraId="385C6D1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CD1894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Redis list or channel the events are published to. The</w:t>
      </w:r>
    </w:p>
    <w:p w14:paraId="1D8B7F8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0BA7E34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#key: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42C75CC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3F48C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password to authenticate to Redis with. The default is no authentication.</w:t>
      </w:r>
    </w:p>
    <w:p w14:paraId="17D72E1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</w:t>
      </w:r>
    </w:p>
    <w:p w14:paraId="17FC2BD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2A2A0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database number where the events are published. The default is 0.</w:t>
      </w:r>
    </w:p>
    <w:p w14:paraId="2C9A0E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#db: 0</w:t>
      </w:r>
    </w:p>
    <w:p w14:paraId="2D2B2FC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D583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data type to use for publishing events. If the data type is list,</w:t>
      </w:r>
    </w:p>
    <w:p w14:paraId="5614FAB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RPUSH command is used. If the data type is channel, the Redis</w:t>
      </w:r>
    </w:p>
    <w:p w14:paraId="7DE2CAB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PUBLISH command is used. The default value is list.</w:t>
      </w:r>
    </w:p>
    <w:p w14:paraId="0086D97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#datatype: list</w:t>
      </w:r>
    </w:p>
    <w:p w14:paraId="5050A8A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63F2E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workers to use for each host configured to publish events to</w:t>
      </w:r>
    </w:p>
    <w:p w14:paraId="326974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Redis. Use this setting along with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option. For example, if</w:t>
      </w:r>
    </w:p>
    <w:p w14:paraId="12AB5A7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you have 2 hosts and 3 workers, in total 6 workers are started (3 for each</w:t>
      </w:r>
    </w:p>
    <w:p w14:paraId="52BA603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host).</w:t>
      </w:r>
    </w:p>
    <w:p w14:paraId="530B22A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#worker: 1</w:t>
      </w:r>
    </w:p>
    <w:p w14:paraId="6D3C813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35BEB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If set to true and multiple hosts or workers are configured, the output</w:t>
      </w:r>
    </w:p>
    <w:p w14:paraId="39E28B6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plugin load balances published events onto all Redis hosts. If set to false,</w:t>
      </w:r>
    </w:p>
    <w:p w14:paraId="430B0A9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output plugin sends all events to only one host (determined at random)</w:t>
      </w:r>
    </w:p>
    <w:p w14:paraId="19A14B3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will switch to another host if the currently selected one becomes</w:t>
      </w:r>
    </w:p>
    <w:p w14:paraId="5BCE93E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unreachable. The default value is true.</w:t>
      </w:r>
    </w:p>
    <w:p w14:paraId="1F0DF85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#loadbalance: true</w:t>
      </w:r>
    </w:p>
    <w:p w14:paraId="75FCE4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C91E4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Redis connection timeout in seconds. The default is 5 seconds.</w:t>
      </w:r>
    </w:p>
    <w:p w14:paraId="6095701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5s</w:t>
      </w:r>
    </w:p>
    <w:p w14:paraId="5FFA079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01C8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times to retry publishing an event after a publishing failure.</w:t>
      </w:r>
    </w:p>
    <w:p w14:paraId="5D69598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the specified number of retries, the events are typically dropped.</w:t>
      </w:r>
    </w:p>
    <w:p w14:paraId="2D9BD7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setting and retry until</w:t>
      </w:r>
    </w:p>
    <w:p w14:paraId="4EA3319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all events are published.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a value less than 0 to retry</w:t>
      </w:r>
    </w:p>
    <w:p w14:paraId="65B2E11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until all events are published. The default is 3.</w:t>
      </w:r>
    </w:p>
    <w:p w14:paraId="1A7160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0A93F7D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97012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Redis</w:t>
      </w:r>
    </w:p>
    <w:p w14:paraId="6113915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46BC0A4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14:paraId="36E324C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After a successful connection, the backoff</w:t>
      </w:r>
    </w:p>
    <w:p w14:paraId="4307B29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195B878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676B07C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155C6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1E873E8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Redis after a network error. The default is 60s.</w:t>
      </w:r>
    </w:p>
    <w:p w14:paraId="457689B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6F8E5F6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EE495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Redis request or pipeline.</w:t>
      </w:r>
    </w:p>
    <w:p w14:paraId="2781139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2048.</w:t>
      </w:r>
    </w:p>
    <w:p w14:paraId="1DD907B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2048</w:t>
      </w:r>
    </w:p>
    <w:p w14:paraId="7669823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578E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URL of the SOCKS5 proxy to use when connecting to the Redis servers. The</w:t>
      </w:r>
    </w:p>
    <w:p w14:paraId="74ED338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value must be a URL with a scheme of socks5://.</w:t>
      </w:r>
    </w:p>
    <w:p w14:paraId="4ADE9F8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</w:t>
      </w:r>
    </w:p>
    <w:p w14:paraId="599BD86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CB0FF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This option determines whether Redis hostnames are resolved locally when</w:t>
      </w:r>
    </w:p>
    <w:p w14:paraId="6B3030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using a proxy. The default value is false, which means that name resolution</w:t>
      </w:r>
    </w:p>
    <w:p w14:paraId="32D2B94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occurs on the proxy server.</w:t>
      </w:r>
    </w:p>
    <w:p w14:paraId="591B0BA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#proxy_use_local_resolver: false</w:t>
      </w:r>
    </w:p>
    <w:p w14:paraId="7D9AA8E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4DCE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SSL support. SSL is automatically enabled, if any SSL setting is set.</w:t>
      </w:r>
    </w:p>
    <w:p w14:paraId="10EB79B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34A9A53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3333B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265421C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04A022D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0E6636C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025036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5A47ADE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E77C3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1.0 up to</w:t>
      </w:r>
    </w:p>
    <w:p w14:paraId="6D9540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5BC41BE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6F11D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SSL configuration options. SSL is off by default.</w:t>
      </w:r>
    </w:p>
    <w:p w14:paraId="790CED7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7FFE4E6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5A11FE4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560E8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2377B46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2515E6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9EDCE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578E253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336CD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6C1BE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1676A9F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616217D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39105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2734716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21F0800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6C31B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 based cipher suites</w:t>
      </w:r>
    </w:p>
    <w:p w14:paraId="2BBBCA3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5E4880A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E7D8CF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5195E6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7EB0FA8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71C2F99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EE990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#------------------------------- File output -----------------------------------</w:t>
      </w:r>
    </w:p>
    <w:p w14:paraId="5F71AD2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output.file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70BDA6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0CC66E3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337F3B2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0D14B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17E0B0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1E41B6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46FB0F6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288A16D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9A1F3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37ABC81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5428B9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54FFD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Path to the directory where to save the generated files. The option is</w:t>
      </w:r>
    </w:p>
    <w:p w14:paraId="0CE7A4B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mandatory.</w:t>
      </w:r>
    </w:p>
    <w:p w14:paraId="2DA5B5A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936869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D6D85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Name of the generated files. The default is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and it generates</w:t>
      </w:r>
    </w:p>
    <w:p w14:paraId="0C35D73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files: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`, `filebeat.1`, `filebeat.2`, etc.</w:t>
      </w:r>
    </w:p>
    <w:p w14:paraId="088D7A5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#filename: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369B725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47F1E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size in kilobytes of each file. When this size is reached, and on</w:t>
      </w:r>
    </w:p>
    <w:p w14:paraId="1BD2F6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every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restart, the files are rotated. The default value is 10240</w:t>
      </w:r>
    </w:p>
    <w:p w14:paraId="7067F3E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kB.</w:t>
      </w:r>
    </w:p>
    <w:p w14:paraId="5F048A7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#rotate_every_kb: 10000</w:t>
      </w:r>
    </w:p>
    <w:p w14:paraId="4C4084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27B56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Maximum number of files under path. When this number of files is reached,</w:t>
      </w:r>
    </w:p>
    <w:p w14:paraId="286641C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oldest file is deleted and the rest are shifted from last to first. The</w:t>
      </w:r>
    </w:p>
    <w:p w14:paraId="75F531B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default is 7 files.</w:t>
      </w:r>
    </w:p>
    <w:p w14:paraId="5A81714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#number_of_files: 7</w:t>
      </w:r>
    </w:p>
    <w:p w14:paraId="32E3A05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8BD50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Permissions to use for file creation. The default is 0600.</w:t>
      </w:r>
    </w:p>
    <w:p w14:paraId="4C77F45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#permissions: 0600</w:t>
      </w:r>
    </w:p>
    <w:p w14:paraId="30E65B9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53A3F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#----------------------------- Console output ---------------------------------</w:t>
      </w:r>
    </w:p>
    <w:p w14:paraId="73C60FD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output.console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105ADED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Boolean flag to enable or disable the output module.</w:t>
      </w:r>
    </w:p>
    <w:p w14:paraId="09246E7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#enabled: true</w:t>
      </w:r>
    </w:p>
    <w:p w14:paraId="55AED58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F43418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JSON encoding</w:t>
      </w:r>
    </w:p>
    <w:p w14:paraId="4236114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F41382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Pretty-print JSON event</w:t>
      </w:r>
    </w:p>
    <w:p w14:paraId="7413A02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#pretty: false</w:t>
      </w:r>
    </w:p>
    <w:p w14:paraId="2FF3172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BCB6B0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Configure escaping HTML symbols in strings.</w:t>
      </w:r>
    </w:p>
    <w:p w14:paraId="65D52F0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#escape_html: false</w:t>
      </w:r>
    </w:p>
    <w:p w14:paraId="2B03991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15894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Paths ======================================</w:t>
      </w:r>
    </w:p>
    <w:p w14:paraId="093F8AC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5BB0FE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home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14:paraId="545D686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all other path settings and for miscellaneous files that come with the</w:t>
      </w:r>
    </w:p>
    <w:p w14:paraId="1E7A47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distribution (for example, the sample dashboards).</w:t>
      </w:r>
    </w:p>
    <w:p w14:paraId="54095F7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not set by a CLI flag or in the configuration file, the default for the</w:t>
      </w:r>
    </w:p>
    <w:p w14:paraId="069F409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home path is the location of the binary.</w:t>
      </w:r>
    </w:p>
    <w:p w14:paraId="267D2F0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B82016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7C887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configuration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</w:t>
      </w:r>
    </w:p>
    <w:p w14:paraId="058AF72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base path for configuration files, including the main YAML configuration file</w:t>
      </w:r>
    </w:p>
    <w:p w14:paraId="3F37303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and the Elasticsearch template file. If not set by a CLI flag or in the</w:t>
      </w:r>
    </w:p>
    <w:p w14:paraId="43415A3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configuration file, the default for the configuration path is the home path.</w:t>
      </w:r>
    </w:p>
    <w:p w14:paraId="3D2DC3B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#path.config: ${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}</w:t>
      </w:r>
    </w:p>
    <w:p w14:paraId="1FBA535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1C273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data path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base path</w:t>
      </w:r>
    </w:p>
    <w:p w14:paraId="3519576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 all the files in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needs to store its data. If not set by a</w:t>
      </w:r>
    </w:p>
    <w:p w14:paraId="283BC0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CLI flag or in the configuration file, the default for the data path is a data</w:t>
      </w:r>
    </w:p>
    <w:p w14:paraId="1750CDB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subdirectory inside the home path.</w:t>
      </w:r>
    </w:p>
    <w:p w14:paraId="11EFC17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#path.data: ${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}/data</w:t>
      </w:r>
    </w:p>
    <w:p w14:paraId="35DDB49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566E8B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logs path for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installation. This is the default location for</w:t>
      </w:r>
    </w:p>
    <w:p w14:paraId="1F3D6D1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Beat's log files. If not set by a CLI flag or in the configuration file,</w:t>
      </w:r>
    </w:p>
    <w:p w14:paraId="128FC1F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for the logs path is a logs subdirectory inside the home path.</w:t>
      </w:r>
    </w:p>
    <w:p w14:paraId="300FC3D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path.logs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}/logs</w:t>
      </w:r>
    </w:p>
    <w:p w14:paraId="67D8FD0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A6FBAE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Keystore ==========================================</w:t>
      </w:r>
    </w:p>
    <w:p w14:paraId="7B62F79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Location of the Keystore containing the keys and their sensitive values.</w:t>
      </w:r>
    </w:p>
    <w:p w14:paraId="1EC0CEA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keystore.path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beats.keystore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5C5512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C75FF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Dashboards =====================================</w:t>
      </w:r>
    </w:p>
    <w:p w14:paraId="44B9914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control loading the sample dashboards to the Kibana index. Loading</w:t>
      </w:r>
    </w:p>
    <w:p w14:paraId="1E06FEA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dashboards are disabled by default and can be enabled either by setting the</w:t>
      </w:r>
    </w:p>
    <w:p w14:paraId="0D64067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options here, or by using the `-setup` CLI flag or the `setup` command.</w:t>
      </w:r>
    </w:p>
    <w:p w14:paraId="5157D24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false</w:t>
      </w:r>
    </w:p>
    <w:p w14:paraId="3129B9B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C7755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from where to read the dashboards. The default is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</w:t>
      </w:r>
    </w:p>
    <w:p w14:paraId="06EDFA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folder in the home path.</w:t>
      </w:r>
    </w:p>
    <w:p w14:paraId="72BF37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.directory: 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14:paraId="2CBD28D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D4590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URL from where to download the dashboards archive. It is used instead of</w:t>
      </w:r>
    </w:p>
    <w:p w14:paraId="40695A9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directory if it has a value.</w:t>
      </w:r>
    </w:p>
    <w:p w14:paraId="24C4E09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#setup.dashboards.url:</w:t>
      </w:r>
    </w:p>
    <w:p w14:paraId="2FE7FDB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1FDCDB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archive (zip file) from where to read the dashboards. It is used instead</w:t>
      </w:r>
    </w:p>
    <w:p w14:paraId="0B38DE6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of the directory when it has a value.</w:t>
      </w:r>
    </w:p>
    <w:p w14:paraId="1FB91F9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.file:</w:t>
      </w:r>
    </w:p>
    <w:p w14:paraId="1BFD95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A52ED2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case the archive contains the dashboards from multiple Beats, this lets you</w:t>
      </w:r>
    </w:p>
    <w:p w14:paraId="0A618AA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select which one to load. You can load all the dashboards in the archive by</w:t>
      </w:r>
    </w:p>
    <w:p w14:paraId="5B11D29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setting this to the empty string.</w:t>
      </w:r>
    </w:p>
    <w:p w14:paraId="55C87FC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.beat: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07DA295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76FDB3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name of the Kibana index to use for setting the configuration. Default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7939E88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.kibana_index: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kibana</w:t>
      </w:r>
      <w:proofErr w:type="spellEnd"/>
    </w:p>
    <w:p w14:paraId="3D9A868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2853F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The Elasticsearch index name. This overwrites the index name defined in the</w:t>
      </w:r>
    </w:p>
    <w:p w14:paraId="62292F6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dashboards and index pattern. Example: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-*</w:t>
      </w:r>
    </w:p>
    <w:p w14:paraId="610C36C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.index:</w:t>
      </w:r>
    </w:p>
    <w:p w14:paraId="2C9EE25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5CE55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use the Kibana API for loading the dashboards instead of autodetecting</w:t>
      </w:r>
    </w:p>
    <w:p w14:paraId="14D7F38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how to install the dashboards by first querying Elasticsearch.</w:t>
      </w:r>
    </w:p>
    <w:p w14:paraId="3BA58A1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.always_kibana: false</w:t>
      </w:r>
    </w:p>
    <w:p w14:paraId="58AF28E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C05D7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true and Kibana is not reachable at the time when dashboards are loaded,</w:t>
      </w:r>
    </w:p>
    <w:p w14:paraId="38CE5F4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will retry to reconnect to Kibana instead of exiting with an error.</w:t>
      </w:r>
    </w:p>
    <w:p w14:paraId="6029A70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.retry.enabled: false</w:t>
      </w:r>
    </w:p>
    <w:p w14:paraId="1E1B696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7062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Duration interval between Kibana connection retries.</w:t>
      </w:r>
    </w:p>
    <w:p w14:paraId="4EA4FF4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.retry.interval: 1s</w:t>
      </w:r>
    </w:p>
    <w:p w14:paraId="2AE24E9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ECC93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Maximum number of retries before exiting with an error, 0 for unlimited retrying.</w:t>
      </w:r>
    </w:p>
    <w:p w14:paraId="04F1550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.retry.maximum: 0</w:t>
      </w:r>
    </w:p>
    <w:p w14:paraId="39587B1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75D62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A558A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Template =====================================</w:t>
      </w:r>
    </w:p>
    <w:p w14:paraId="5B45F6B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617EA8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template is used to set the mapping in Elasticsearch</w:t>
      </w:r>
    </w:p>
    <w:p w14:paraId="7E8E3C5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template loading is enabled and the template is loaded.</w:t>
      </w:r>
    </w:p>
    <w:p w14:paraId="31AF133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These settings can be adjusted to load your own template or overwrite existing ones.</w:t>
      </w:r>
    </w:p>
    <w:p w14:paraId="2480942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BF481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false to disable template loading.</w:t>
      </w:r>
    </w:p>
    <w:p w14:paraId="0C3EA57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true</w:t>
      </w:r>
    </w:p>
    <w:p w14:paraId="5A5E250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BFB89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name. By default the template name is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14:paraId="1E18548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set in case the Elasticsearch index pattern is modified.</w:t>
      </w:r>
    </w:p>
    <w:p w14:paraId="266FFF0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]}"</w:t>
      </w:r>
    </w:p>
    <w:p w14:paraId="3196D7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D639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Template pattern. By default the template pattern is "-%{[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]}-*" to apply to the default index settings.</w:t>
      </w:r>
    </w:p>
    <w:p w14:paraId="6F60CC6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first part is the version of the beat and then -* is used to match all daily indices.</w:t>
      </w:r>
    </w:p>
    <w:p w14:paraId="6F8DB92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set in case the Elasticsearch index pattern is modified.</w:t>
      </w:r>
    </w:p>
    <w:p w14:paraId="58273D2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.pattern: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]}-*"</w:t>
      </w:r>
    </w:p>
    <w:p w14:paraId="7461A34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C10D9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Path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to generate the template</w:t>
      </w:r>
    </w:p>
    <w:p w14:paraId="69343CF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.fields: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412BB8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B0D29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list of fields to be added to the template and Kibana index pattern. Also</w:t>
      </w:r>
    </w:p>
    <w:p w14:paraId="738B5BD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specify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.overwrite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 to overwrite the existing template.</w:t>
      </w:r>
    </w:p>
    <w:p w14:paraId="4450474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setting is experimental.</w:t>
      </w:r>
    </w:p>
    <w:p w14:paraId="56CAB9A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.append_fields:</w:t>
      </w:r>
    </w:p>
    <w:p w14:paraId="3A41B74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#- 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field_name</w:t>
      </w:r>
      <w:proofErr w:type="spellEnd"/>
    </w:p>
    <w:p w14:paraId="0620F6B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type: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field_type</w:t>
      </w:r>
      <w:proofErr w:type="spellEnd"/>
    </w:p>
    <w:p w14:paraId="39A473E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FE9CE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Enable JSON template loading. If this is enabled,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ignored.</w:t>
      </w:r>
    </w:p>
    <w:p w14:paraId="66D681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.json.enabled: false</w:t>
      </w:r>
    </w:p>
    <w:p w14:paraId="4E32998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380F2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Path to the JSON template file</w:t>
      </w:r>
    </w:p>
    <w:p w14:paraId="2FAA3FD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.json.path: "${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template.json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315FA11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B42A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 under which the template is stored in Elasticsearch</w:t>
      </w:r>
    </w:p>
    <w:p w14:paraId="66C7AD3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#setup.template.json.name: ""</w:t>
      </w:r>
    </w:p>
    <w:p w14:paraId="154D816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6B405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Overwrite existing template</w:t>
      </w:r>
    </w:p>
    <w:p w14:paraId="0290FCB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.overwrite: false</w:t>
      </w:r>
    </w:p>
    <w:p w14:paraId="4260DE6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07F5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template settings</w:t>
      </w:r>
    </w:p>
    <w:p w14:paraId="5A6109D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7C4290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768F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to place into the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settings.index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14:paraId="693250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of the Elasticsearch template. For more details, please check</w:t>
      </w:r>
    </w:p>
    <w:p w14:paraId="4A3F76E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https://www.elastic.co/guide/en/elasticsearch/reference/current/mapping.html</w:t>
      </w:r>
    </w:p>
    <w:p w14:paraId="7FC09EE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#index:</w:t>
      </w:r>
    </w:p>
    <w:p w14:paraId="1B9E00B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#number_of_shards: 1</w:t>
      </w:r>
    </w:p>
    <w:p w14:paraId="178DD72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#codec: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best_compression</w:t>
      </w:r>
      <w:proofErr w:type="spellEnd"/>
    </w:p>
    <w:p w14:paraId="3782C96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#number_of_routing_shards: 30</w:t>
      </w:r>
    </w:p>
    <w:p w14:paraId="2F74778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19BE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 dictionary of settings for the _source field. For more details, please check</w:t>
      </w:r>
    </w:p>
    <w:p w14:paraId="50A63E0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https://www.elastic.co/guide/en/elasticsearch/reference/current/mapping-source-field.html</w:t>
      </w:r>
    </w:p>
    <w:p w14:paraId="14A76DC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#_source:</w:t>
      </w:r>
    </w:p>
    <w:p w14:paraId="762AA10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#enabled: false</w:t>
      </w:r>
    </w:p>
    <w:p w14:paraId="5C70D63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D8120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Setup ILM =====================================</w:t>
      </w:r>
    </w:p>
    <w:p w14:paraId="4F38093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C6038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 index lifecycle management (ILM). These settings create a write</w:t>
      </w:r>
    </w:p>
    <w:p w14:paraId="4E81501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alias and add additional settings to the index template. When ILM is enabled,</w:t>
      </w:r>
    </w:p>
    <w:p w14:paraId="51EB6A1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.index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ignored, and the write alias is used to set the</w:t>
      </w:r>
    </w:p>
    <w:p w14:paraId="4F51AA0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index name.</w:t>
      </w:r>
    </w:p>
    <w:p w14:paraId="2FA43E7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D521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ILM support. Valid values are true, false, and auto. When set to auto</w:t>
      </w:r>
    </w:p>
    <w:p w14:paraId="7342332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(the default), the Beat uses index lifecycle management when it connects to a</w:t>
      </w:r>
    </w:p>
    <w:p w14:paraId="4DB195B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cluster that supports ILM; otherwise, it creates daily indices.</w:t>
      </w:r>
    </w:p>
    <w:p w14:paraId="30C8936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auto</w:t>
      </w:r>
    </w:p>
    <w:p w14:paraId="19CC743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92737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the prefix used in the index lifecycle write alias name. The default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alias</w:t>
      </w:r>
      <w:proofErr w:type="gramEnd"/>
    </w:p>
    <w:p w14:paraId="346452C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name is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14:paraId="07C87F2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setup.ilm.rollover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_alias: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31C1B8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D00A7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rollover index pattern. The default is "%{now/d}-000001".</w:t>
      </w:r>
    </w:p>
    <w:p w14:paraId="1B2DB29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setup.ilm.pattern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"{now/d}-000001"</w:t>
      </w:r>
    </w:p>
    <w:p w14:paraId="432962B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BDA74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the lifecycle policy name. The default policy name is</w:t>
      </w:r>
    </w:p>
    <w:p w14:paraId="77C6441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]}'.</w:t>
      </w:r>
    </w:p>
    <w:p w14:paraId="0C2F6AF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mypolicy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227778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F220C5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path to a JSON file that contains a lifecycle policy configuration. Used</w:t>
      </w:r>
    </w:p>
    <w:p w14:paraId="283FBD8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to load your own lifecycle policy.</w:t>
      </w:r>
    </w:p>
    <w:p w14:paraId="30566A5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_file:</w:t>
      </w:r>
    </w:p>
    <w:p w14:paraId="7E3A48F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D0E493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Disable the check for an existing lifecycle policy. The default is false. If</w:t>
      </w:r>
    </w:p>
    <w:p w14:paraId="481C2F1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disable this check, set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 so the lifecycle policy</w:t>
      </w:r>
    </w:p>
    <w:p w14:paraId="587EB72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can be installed.</w:t>
      </w:r>
    </w:p>
    <w:p w14:paraId="10462AC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setup.ilm.check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_exists: false</w:t>
      </w:r>
    </w:p>
    <w:p w14:paraId="6EE4615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78591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Overwrite the lifecycle policy at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The default is false.</w:t>
      </w:r>
    </w:p>
    <w:p w14:paraId="05FFCB6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setup.ilm.overwrite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412B4A1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C74BF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Kibana =====================================</w:t>
      </w:r>
    </w:p>
    <w:p w14:paraId="5CBA589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E5571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Starting with Beats version 6.0.0, the dashboards are loaded via the Kibana API.</w:t>
      </w:r>
    </w:p>
    <w:p w14:paraId="404C17E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requires a Kibana endpoint configuration.</w:t>
      </w:r>
    </w:p>
    <w:p w14:paraId="423ECD0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E4BFE3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"10.1.0.4:5601" # TODO: Change this to the IP address of your ELK server</w:t>
      </w:r>
    </w:p>
    <w:p w14:paraId="4463CC0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Kibana Host</w:t>
      </w:r>
    </w:p>
    <w:p w14:paraId="43964EB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5601)</w:t>
      </w:r>
    </w:p>
    <w:p w14:paraId="7856316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http://localhost:5601/path</w:t>
      </w:r>
    </w:p>
    <w:p w14:paraId="1DB1E00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https://[2001:db8::1]:5601</w:t>
      </w:r>
    </w:p>
    <w:p w14:paraId="4BEB915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#host: "localhost:5601"</w:t>
      </w:r>
    </w:p>
    <w:p w14:paraId="273427B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E4D1F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635841A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4BDAA73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"elastic"</w:t>
      </w:r>
    </w:p>
    <w:p w14:paraId="1E4DA7C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0E04D42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BF10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HTTP path</w:t>
      </w:r>
    </w:p>
    <w:p w14:paraId="7E6B567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""</w:t>
      </w:r>
    </w:p>
    <w:p w14:paraId="76E1E04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66397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 Default is true.</w:t>
      </w:r>
    </w:p>
    <w:p w14:paraId="36B8830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5F8828E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95A24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587E288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7AE65EA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72C9CD5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42D73D9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5662087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EAC14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0E0670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280A59F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30296C7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032B2A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14:paraId="73FC649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34ABF05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432FFA4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A0F98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1492001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20011D1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51CB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55EBAF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DAE7C5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E4225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00073C0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309798A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C77DD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7A341D7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3C5B2F1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29EBC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10481A0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391A358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D83AF5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E9904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50526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Logging ======================================</w:t>
      </w:r>
    </w:p>
    <w:p w14:paraId="2A75066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There are four options for the log output: file, stderr, syslog,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eventlog</w:t>
      </w:r>
      <w:proofErr w:type="spellEnd"/>
    </w:p>
    <w:p w14:paraId="6683ECA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file output is the default.</w:t>
      </w:r>
    </w:p>
    <w:p w14:paraId="6E1B45F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59145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log level. The default log level is info.</w:t>
      </w:r>
    </w:p>
    <w:p w14:paraId="1F6F0DA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Available log levels are: error, warning, info, debug</w:t>
      </w:r>
    </w:p>
    <w:p w14:paraId="026A84C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info</w:t>
      </w:r>
    </w:p>
    <w:p w14:paraId="4B755F8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0DD7FB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debug output for selected components. To enable all selectors use ["*"]</w:t>
      </w:r>
    </w:p>
    <w:p w14:paraId="385F6B8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Other available selectors are "beat", "publish", "service"</w:t>
      </w:r>
    </w:p>
    <w:p w14:paraId="3FAD946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Multiple selectors can be chained.</w:t>
      </w:r>
    </w:p>
    <w:p w14:paraId="012221C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[ ]</w:t>
      </w:r>
    </w:p>
    <w:p w14:paraId="1575E51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6E3A15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stderr. The default is false.</w:t>
      </w:r>
    </w:p>
    <w:p w14:paraId="45B16C1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#logging.to_stderr: false</w:t>
      </w:r>
    </w:p>
    <w:p w14:paraId="428CC30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22325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syslog. The default is false.</w:t>
      </w:r>
    </w:p>
    <w:p w14:paraId="13F11A4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#logging.to_syslog: false</w:t>
      </w:r>
    </w:p>
    <w:p w14:paraId="238AE3C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50062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Send all logging output to Windows Event Logs. The default is false.</w:t>
      </w:r>
    </w:p>
    <w:p w14:paraId="7309ECD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#logging.to_eventlog: false</w:t>
      </w:r>
    </w:p>
    <w:p w14:paraId="5ED02E6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390084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enabled,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periodically logs its internal metrics that have changed</w:t>
      </w:r>
    </w:p>
    <w:p w14:paraId="779B02E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in the last period. For each metric that changed, the delta from the value at</w:t>
      </w:r>
    </w:p>
    <w:p w14:paraId="10CB5A3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beginning of the period is logged. Also, the total values for</w:t>
      </w:r>
    </w:p>
    <w:p w14:paraId="6450EB6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all non-zero internal metrics are logged on shutdown. The default is true.</w:t>
      </w:r>
    </w:p>
    <w:p w14:paraId="0F63150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.enabled: true</w:t>
      </w:r>
    </w:p>
    <w:p w14:paraId="672A5BC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0F978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period after which to log the internal metrics. The default is 30s.</w:t>
      </w:r>
    </w:p>
    <w:p w14:paraId="7435767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.period: 30s</w:t>
      </w:r>
    </w:p>
    <w:p w14:paraId="420E1A8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1BA31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Logging to rotating files.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false to disable logging to</w:t>
      </w:r>
    </w:p>
    <w:p w14:paraId="689242D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files.</w:t>
      </w:r>
    </w:p>
    <w:p w14:paraId="4E1AFFC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7CD4698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logging.files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BE1959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the path where the logs are written. The default is the logs directory</w:t>
      </w:r>
    </w:p>
    <w:p w14:paraId="1834C68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under the home path (the binary location).</w:t>
      </w:r>
    </w:p>
    <w:p w14:paraId="3BB2037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#path: /var/log/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373AAEF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156F3F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name of the files where the logs are written to.</w:t>
      </w:r>
    </w:p>
    <w:p w14:paraId="5FD9904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#name: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</w:p>
    <w:p w14:paraId="388126A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DB477E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log file size limit. If limit is reached, log file will be</w:t>
      </w:r>
    </w:p>
    <w:p w14:paraId="1F68012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automatically rotated</w:t>
      </w:r>
    </w:p>
    <w:p w14:paraId="740200A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#rotateeverybytes: 10485760 # = 10MB</w:t>
      </w:r>
    </w:p>
    <w:p w14:paraId="0BDFD05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447C8E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Number of rotated log files to keep. Oldest files will be deleted first.</w:t>
      </w:r>
    </w:p>
    <w:p w14:paraId="70F3546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#keepfiles: 7</w:t>
      </w:r>
    </w:p>
    <w:p w14:paraId="41FAEC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2457F6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permissions mask to apply when rotating log files. The default value is 0600.</w:t>
      </w:r>
    </w:p>
    <w:p w14:paraId="4F3588C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Must be a valid Unix-style file permissions mask expressed in octal notation.</w:t>
      </w:r>
    </w:p>
    <w:p w14:paraId="53CE2060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#permissions: 0600</w:t>
      </w:r>
    </w:p>
    <w:p w14:paraId="25BCDF0A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C5462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Enable log file rotation on time intervals in addition to size-based rotation.</w:t>
      </w:r>
    </w:p>
    <w:p w14:paraId="0020C62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Intervals must be at least 1s. Values of 1m, 1h, 24h, 7*24h, 30*24h, and 365*24h</w:t>
      </w:r>
    </w:p>
    <w:p w14:paraId="6F191B15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are boundary-aligned with minutes, hours, days, weeks, months, and years as</w:t>
      </w:r>
    </w:p>
    <w:p w14:paraId="3130F8B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reported by the local system clock. All other intervals are calculated from the</w:t>
      </w:r>
    </w:p>
    <w:p w14:paraId="3EC2DA6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Unix epoch. Defaults to disabled.</w:t>
      </w:r>
    </w:p>
    <w:p w14:paraId="54416B4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#interval: 0</w:t>
      </w:r>
    </w:p>
    <w:p w14:paraId="6CBE2031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4E5F2F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Rotate existing logs 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rather than appending to the existing</w:t>
      </w:r>
    </w:p>
    <w:p w14:paraId="14A778B4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file. Defaults to true.</w:t>
      </w:r>
    </w:p>
    <w:p w14:paraId="77CE4BFB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rotateonstartup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4045DE09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363D0D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log messages in JSON format.</w:t>
      </w:r>
    </w:p>
    <w:p w14:paraId="3750A71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logging.json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2C262FE3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007E2D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9647F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 X-Pack Monitoring ===============================</w:t>
      </w:r>
    </w:p>
    <w:p w14:paraId="7553C437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export internal metrics to a central Elasticsearch monitoring</w:t>
      </w:r>
    </w:p>
    <w:p w14:paraId="299B6AFE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cluster.  This requires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monitoring to be enabled in Elasticsearch.  The</w:t>
      </w:r>
    </w:p>
    <w:p w14:paraId="4A64533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reporting is disabled by default.</w:t>
      </w:r>
    </w:p>
    <w:p w14:paraId="05DA1126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D084F2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to true to enable the monitoring reporter.</w:t>
      </w:r>
    </w:p>
    <w:p w14:paraId="6F88FCD8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7558EEDD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D092FC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Sets the UUID of the Elasticsearch cluster under which monitoring data for this</w:t>
      </w:r>
    </w:p>
    <w:p w14:paraId="2FA3D3BF" w14:textId="77777777" w:rsidR="006A59A4" w:rsidRDefault="006A59A4" w:rsidP="006A59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proofErr w:type="gramEnd"/>
    </w:p>
    <w:p w14:paraId="082632B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3C75171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_uuid:</w:t>
      </w:r>
    </w:p>
    <w:p w14:paraId="73046B9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A007E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to send the metrics to Elasticsearch. Most settings from the</w:t>
      </w:r>
    </w:p>
    <w:p w14:paraId="155AE0A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Elasticsearch output are accepted here as well.</w:t>
      </w:r>
    </w:p>
    <w:p w14:paraId="5A6892E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 that the settings should point to your Elasticsearch *monitoring* cluster.</w:t>
      </w:r>
    </w:p>
    <w:p w14:paraId="78D8588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Any setting that is not set is automatically inherited from the Elasticsearch</w:t>
      </w:r>
    </w:p>
    <w:p w14:paraId="1EC9C84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output configuration, so if you have the Elasticsearch output configured such</w:t>
      </w:r>
    </w:p>
    <w:p w14:paraId="3E15285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that it is pointing to your Elasticsearch monitoring cluster, you can simply</w:t>
      </w:r>
    </w:p>
    <w:p w14:paraId="4CB904D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uncomment the following line.</w:t>
      </w:r>
    </w:p>
    <w:p w14:paraId="70FC9721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</w:t>
      </w:r>
    </w:p>
    <w:p w14:paraId="253ECF11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59A7F3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Array of hosts to connect to.</w:t>
      </w:r>
    </w:p>
    <w:p w14:paraId="43102C9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Scheme and port can be left out and will be set to the default (http and 9200)</w:t>
      </w:r>
    </w:p>
    <w:p w14:paraId="5E8C5AC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In case you specify and additional path, the scheme is required: http://localhost:9200/path</w:t>
      </w:r>
    </w:p>
    <w:p w14:paraId="498352A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IPv6 addresses should always be defined as: https://[2001:db8::1]:9200</w:t>
      </w:r>
    </w:p>
    <w:p w14:paraId="4E0743C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#hosts: ["localhost:9200"]</w:t>
      </w:r>
    </w:p>
    <w:p w14:paraId="07C1464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B2B33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level.</w:t>
      </w:r>
    </w:p>
    <w:p w14:paraId="0E931F01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#compression_level: 0</w:t>
      </w:r>
    </w:p>
    <w:p w14:paraId="3D1915C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6601F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protocol and basic auth credentials.</w:t>
      </w:r>
    </w:p>
    <w:p w14:paraId="12650AF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#protocol: "https"</w:t>
      </w:r>
    </w:p>
    <w:p w14:paraId="7C49BAC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#username: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beats_system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33905FA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#password: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44B27C62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5A98F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Dictionary of HTTP parameters to pass within the URL with index operations.</w:t>
      </w:r>
    </w:p>
    <w:p w14:paraId="44AAFBA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#parameters:</w:t>
      </w:r>
    </w:p>
    <w:p w14:paraId="6E84C07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#param1: value1</w:t>
      </w:r>
    </w:p>
    <w:p w14:paraId="75D8285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#param2: value2</w:t>
      </w:r>
    </w:p>
    <w:p w14:paraId="0090516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8E732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Custom HTTP headers to add to each request</w:t>
      </w:r>
    </w:p>
    <w:p w14:paraId="62E5014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#headers:</w:t>
      </w:r>
    </w:p>
    <w:p w14:paraId="066FD39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 X-My-Header: Contents of the header</w:t>
      </w:r>
    </w:p>
    <w:p w14:paraId="0B163CC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F2652B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Proxy server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url</w:t>
      </w:r>
      <w:proofErr w:type="spellEnd"/>
    </w:p>
    <w:p w14:paraId="2C41228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#proxy_url: http://proxy:3128</w:t>
      </w:r>
    </w:p>
    <w:p w14:paraId="59D7923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10AEF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# The number of times a particular Elasticsearch index operation is attempted. If</w:t>
      </w:r>
    </w:p>
    <w:p w14:paraId="2114AD3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indexing operation doesn't succeed after this many retries, the events are</w:t>
      </w:r>
    </w:p>
    <w:p w14:paraId="31460A5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dropped. The default is 3.</w:t>
      </w:r>
    </w:p>
    <w:p w14:paraId="6708ADD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#max_retries: 3</w:t>
      </w:r>
    </w:p>
    <w:p w14:paraId="5302B87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6BD4D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events to bulk in a single Elasticsearch bulk API index request.</w:t>
      </w:r>
    </w:p>
    <w:p w14:paraId="05D148F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default is 50.</w:t>
      </w:r>
    </w:p>
    <w:p w14:paraId="48E93E8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#bulk_max_size: 50</w:t>
      </w:r>
    </w:p>
    <w:p w14:paraId="096405F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52C0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number of seconds to wait before trying to reconnect to Elasticsearch</w:t>
      </w:r>
    </w:p>
    <w:p w14:paraId="41B789F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after a network error. After waiting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seconds, the Beat</w:t>
      </w:r>
    </w:p>
    <w:p w14:paraId="3935D9F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tries to reconnect. If the attempt fails, the backoff timer is increased</w:t>
      </w:r>
    </w:p>
    <w:p w14:paraId="61F7F33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exponentially up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After a successful connection, the backoff</w:t>
      </w:r>
    </w:p>
    <w:p w14:paraId="003B0D1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timer is reset. The default is 1s.</w:t>
      </w:r>
    </w:p>
    <w:p w14:paraId="7472832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1s</w:t>
      </w:r>
    </w:p>
    <w:p w14:paraId="681E277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7DBEBC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The maximum number of seconds to wait before attempting to connect to</w:t>
      </w:r>
    </w:p>
    <w:p w14:paraId="7AF1D17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Elasticsearch after a network error. The default is 60s.</w:t>
      </w:r>
    </w:p>
    <w:p w14:paraId="29FDB2B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#backoff.max: 60s</w:t>
      </w:r>
    </w:p>
    <w:p w14:paraId="04BD493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CAF2BD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HTTP request timeout before failing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request to Elasticsearch.</w:t>
      </w:r>
    </w:p>
    <w:p w14:paraId="17325F1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#timeout: 90</w:t>
      </w:r>
    </w:p>
    <w:p w14:paraId="0276591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454EA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Use SSL settings for HTTPS.</w:t>
      </w:r>
    </w:p>
    <w:p w14:paraId="2AE7417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04C6AF0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352F4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SSL verification mode. If `none` is configured, all server hosts</w:t>
      </w:r>
    </w:p>
    <w:p w14:paraId="7463962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and certificates will be accepted. In this mode, SSL based connections are</w:t>
      </w:r>
    </w:p>
    <w:p w14:paraId="2B851EF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susceptible to man-in-the-middle attacks. Use only for testing. Default is</w:t>
      </w:r>
    </w:p>
    <w:p w14:paraId="2D0151F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`full`.</w:t>
      </w:r>
    </w:p>
    <w:p w14:paraId="26B2CDC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_mode: full</w:t>
      </w:r>
    </w:p>
    <w:p w14:paraId="5A0C563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368C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68E6442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64D13AB2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49C5B72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11009A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14:paraId="1F4EB471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296D210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5A99CCE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57C52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1733BC0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36C0C48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40A8D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779B121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3127E4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828BE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763E2CA1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4A43052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829ECA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4B68BF0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0C761D4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4E188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1110479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7597F82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84D5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TLS versions from 1.0 up to</w:t>
      </w:r>
    </w:p>
    <w:p w14:paraId="595C7DB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1.2 are enabled.</w:t>
      </w:r>
    </w:p>
    <w:p w14:paraId="4C4EBCC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_protocols: [TLSv1.0, TLSv1.1, TLSv1.2]</w:t>
      </w:r>
    </w:p>
    <w:p w14:paraId="03ACF11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A9CE2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SSL configuration. The default is off.</w:t>
      </w:r>
    </w:p>
    <w:p w14:paraId="395797D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List of root certificates for HTTPS server verifications</w:t>
      </w:r>
    </w:p>
    <w:p w14:paraId="7069313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"]</w:t>
      </w:r>
    </w:p>
    <w:p w14:paraId="0E917BC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46135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Certificate for SSL client authentication</w:t>
      </w:r>
    </w:p>
    <w:p w14:paraId="616134E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6937F15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31710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Client certificate key</w:t>
      </w:r>
    </w:p>
    <w:p w14:paraId="5DC96FF5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"</w:t>
      </w:r>
    </w:p>
    <w:p w14:paraId="13D8EB1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C07A9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Optional passphrase for decrypting the certificate key.</w:t>
      </w:r>
    </w:p>
    <w:p w14:paraId="0A2C08D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#ssl.key_passphrase: ''</w:t>
      </w:r>
    </w:p>
    <w:p w14:paraId="565CD27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03D4D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cipher suites to be used for SSL connections</w:t>
      </w:r>
    </w:p>
    <w:p w14:paraId="2808DDE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_suites: []</w:t>
      </w:r>
    </w:p>
    <w:p w14:paraId="77359752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FB0BA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curve types for ECDHE-based cipher suites</w:t>
      </w:r>
    </w:p>
    <w:p w14:paraId="02FB61B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_types: []</w:t>
      </w:r>
    </w:p>
    <w:p w14:paraId="4C762B1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F861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Configure what types of renegotiation are supported. Valid options are</w:t>
      </w:r>
    </w:p>
    <w:p w14:paraId="27A8FD4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 never, once, and freely. Default is never.</w:t>
      </w:r>
    </w:p>
    <w:p w14:paraId="190A22B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never</w:t>
      </w:r>
    </w:p>
    <w:p w14:paraId="34E221E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3BF5A2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metrics.period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10s</w:t>
      </w:r>
    </w:p>
    <w:p w14:paraId="314B29B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state.period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1m</w:t>
      </w:r>
    </w:p>
    <w:p w14:paraId="2B8BE72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2EF02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 HTTP Endpoint ======================================</w:t>
      </w:r>
    </w:p>
    <w:p w14:paraId="70BFB1C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Each beat can expose internal metrics through a HTTP endpoint. For security</w:t>
      </w:r>
    </w:p>
    <w:p w14:paraId="05130BB0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reasons the endpoint is disabled by default. This feature is currently experimental.</w:t>
      </w:r>
    </w:p>
    <w:p w14:paraId="46B41902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Stats can be access through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http://localhost:5066/stats .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For pretty JSON output</w:t>
      </w:r>
    </w:p>
    <w:p w14:paraId="063032C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append ?pretty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the URL.</w:t>
      </w:r>
    </w:p>
    <w:p w14:paraId="0219AA7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ADF98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Defines if the HTTP endpoint is enabled.</w:t>
      </w:r>
    </w:p>
    <w:p w14:paraId="064A05B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60C9EFE8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057A7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HTTP endpoint will bind to this hostname, IP address,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 or named pipe.</w:t>
      </w:r>
    </w:p>
    <w:p w14:paraId="7338D3C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using IP addresses, it is recommended to only use localhost.</w:t>
      </w:r>
    </w:p>
    <w:p w14:paraId="6620F58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localhost</w:t>
      </w:r>
    </w:p>
    <w:p w14:paraId="1978D2B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380ADF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Port on which the HTTP endpoint will bind. Default is 5066.</w:t>
      </w:r>
    </w:p>
    <w:p w14:paraId="4005F1C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5066</w:t>
      </w:r>
    </w:p>
    <w:p w14:paraId="34EF89D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881CC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user should be owning the named pipe.</w:t>
      </w:r>
    </w:p>
    <w:p w14:paraId="54C4DB0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_pipe.user:</w:t>
      </w:r>
    </w:p>
    <w:p w14:paraId="1F147CFB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00B7B4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Define which the permissions that should be applied to the named pipe, use the Security</w:t>
      </w:r>
    </w:p>
    <w:p w14:paraId="03863C2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Descriptor Definition Language (SDDL) to define the permission. This option cannot be used with</w:t>
      </w:r>
    </w:p>
    <w:p w14:paraId="4FBF3FE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http.user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`.</w:t>
      </w:r>
    </w:p>
    <w:p w14:paraId="770415B3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_pipe.security_descriptor:</w:t>
      </w:r>
    </w:p>
    <w:p w14:paraId="72C1737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2780E7A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 Process Security ================================</w:t>
      </w:r>
    </w:p>
    <w:p w14:paraId="52D01B3C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4B1C07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Enable or disable seccomp system call filtering on Linux. Default is enabled.</w:t>
      </w:r>
    </w:p>
    <w:p w14:paraId="02325747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seccomp.enabled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604AE66E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476E72D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#================================= Migration ==================================</w:t>
      </w:r>
    </w:p>
    <w:p w14:paraId="508F7254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21D736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allows to enable 6.7 migration aliases</w:t>
      </w:r>
    </w:p>
    <w:p w14:paraId="6F49EC29" w14:textId="77777777" w:rsidR="00394367" w:rsidRDefault="00394367" w:rsidP="003943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38048879" w14:textId="0AB97611" w:rsidR="007A63F3" w:rsidRDefault="007A63F3" w:rsidP="00A77F35"/>
    <w:p w14:paraId="07F3175C" w14:textId="77777777" w:rsidR="00347094" w:rsidRPr="00A77F35" w:rsidRDefault="00347094" w:rsidP="00A77F35"/>
    <w:sectPr w:rsidR="00347094" w:rsidRPr="00A77F35" w:rsidSect="001B30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347094"/>
    <w:rsid w:val="00394367"/>
    <w:rsid w:val="006A59A4"/>
    <w:rsid w:val="007A63F3"/>
    <w:rsid w:val="0096506B"/>
    <w:rsid w:val="00A77F35"/>
    <w:rsid w:val="00DA617F"/>
    <w:rsid w:val="00F3427E"/>
    <w:rsid w:val="00F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11012</Words>
  <Characters>62774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</cp:revision>
  <dcterms:created xsi:type="dcterms:W3CDTF">2021-03-12T00:09:00Z</dcterms:created>
  <dcterms:modified xsi:type="dcterms:W3CDTF">2021-03-12T02:14:00Z</dcterms:modified>
</cp:coreProperties>
</file>