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93484E" w14:textId="77777777" w:rsidR="00F84627" w:rsidRPr="00E3780D" w:rsidRDefault="00F84627" w:rsidP="00F8462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3780D">
        <w:rPr>
          <w:rFonts w:ascii="Times New Roman" w:hAnsi="Times New Roman" w:cs="Times New Roman"/>
          <w:b/>
          <w:bCs/>
          <w:sz w:val="28"/>
          <w:szCs w:val="28"/>
          <w:u w:val="single"/>
        </w:rPr>
        <w:t>Steps to run the program</w:t>
      </w:r>
    </w:p>
    <w:p w14:paraId="3449A49D" w14:textId="3B398C9F" w:rsidR="00F84627" w:rsidRDefault="00F84627" w:rsidP="00F846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5D5D">
        <w:rPr>
          <w:rFonts w:ascii="Times New Roman" w:hAnsi="Times New Roman" w:cs="Times New Roman"/>
          <w:b/>
          <w:bCs/>
          <w:sz w:val="24"/>
          <w:szCs w:val="24"/>
        </w:rPr>
        <w:t xml:space="preserve">1.Unzip the folder and open the program named as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main</w:t>
      </w:r>
      <w:r w:rsidR="005925C6">
        <w:rPr>
          <w:rFonts w:ascii="Times New Roman" w:hAnsi="Times New Roman" w:cs="Times New Roman"/>
          <w:b/>
          <w:bCs/>
          <w:color w:val="FF0000"/>
          <w:sz w:val="24"/>
          <w:szCs w:val="24"/>
        </w:rPr>
        <w:t>1</w:t>
      </w:r>
      <w:r w:rsidRPr="00CF5D5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.m </w:t>
      </w:r>
      <w:r w:rsidRPr="00CF5D5D">
        <w:rPr>
          <w:rFonts w:ascii="Times New Roman" w:hAnsi="Times New Roman" w:cs="Times New Roman"/>
          <w:b/>
          <w:bCs/>
          <w:sz w:val="24"/>
          <w:szCs w:val="24"/>
        </w:rPr>
        <w:t xml:space="preserve">in </w:t>
      </w:r>
      <w:r>
        <w:rPr>
          <w:rFonts w:ascii="Times New Roman" w:hAnsi="Times New Roman" w:cs="Times New Roman"/>
          <w:b/>
          <w:bCs/>
          <w:sz w:val="24"/>
          <w:szCs w:val="24"/>
        </w:rPr>
        <w:t>MATLAB2022a</w:t>
      </w:r>
      <w:r w:rsidRPr="00CF5D5D">
        <w:rPr>
          <w:rFonts w:ascii="Times New Roman" w:hAnsi="Times New Roman" w:cs="Times New Roman"/>
          <w:b/>
          <w:bCs/>
          <w:sz w:val="24"/>
          <w:szCs w:val="24"/>
        </w:rPr>
        <w:t xml:space="preserve"> and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then click r</w:t>
      </w:r>
      <w:r w:rsidRPr="00CF5D5D">
        <w:rPr>
          <w:rFonts w:ascii="Times New Roman" w:hAnsi="Times New Roman" w:cs="Times New Roman"/>
          <w:b/>
          <w:bCs/>
          <w:sz w:val="24"/>
          <w:szCs w:val="24"/>
        </w:rPr>
        <w:t xml:space="preserve">un </w:t>
      </w:r>
    </w:p>
    <w:p w14:paraId="6B8F5C2B" w14:textId="294D682A" w:rsidR="00F84627" w:rsidRDefault="005925C6" w:rsidP="00F846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25C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9A1CC6E" wp14:editId="227D47D5">
            <wp:extent cx="5731510" cy="2826385"/>
            <wp:effectExtent l="0" t="0" r="2540" b="0"/>
            <wp:docPr id="141386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601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1A74" w14:textId="7A39DDB0" w:rsidR="00F84627" w:rsidRDefault="00302272" w:rsidP="00F8462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F84627">
        <w:rPr>
          <w:rFonts w:ascii="Times New Roman" w:hAnsi="Times New Roman" w:cs="Times New Roman"/>
          <w:b/>
          <w:bCs/>
          <w:sz w:val="24"/>
          <w:szCs w:val="24"/>
        </w:rPr>
        <w:t xml:space="preserve">.Click the browse button and select folder named as </w:t>
      </w:r>
      <w:proofErr w:type="spellStart"/>
      <w:r w:rsidR="00F84627">
        <w:rPr>
          <w:rFonts w:ascii="Times New Roman" w:hAnsi="Times New Roman" w:cs="Times New Roman"/>
          <w:b/>
          <w:bCs/>
          <w:sz w:val="24"/>
          <w:szCs w:val="24"/>
        </w:rPr>
        <w:t>ck+data</w:t>
      </w:r>
      <w:proofErr w:type="spellEnd"/>
    </w:p>
    <w:p w14:paraId="099DE06F" w14:textId="79D1E7E9" w:rsidR="006F7270" w:rsidRDefault="006F7270" w:rsidP="00F84627">
      <w:pPr>
        <w:jc w:val="center"/>
      </w:pPr>
      <w:r w:rsidRPr="006F7270">
        <w:rPr>
          <w:noProof/>
        </w:rPr>
        <w:drawing>
          <wp:inline distT="0" distB="0" distL="0" distR="0" wp14:anchorId="2E1F4B7B" wp14:editId="05DEBB78">
            <wp:extent cx="5077639" cy="2544445"/>
            <wp:effectExtent l="0" t="0" r="8890" b="8255"/>
            <wp:docPr id="131294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46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399" cy="254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6C1F" w14:textId="5F8E1F9C" w:rsidR="006F7270" w:rsidRDefault="00302272">
      <w:r w:rsidRPr="00302272">
        <w:lastRenderedPageBreak/>
        <w:drawing>
          <wp:inline distT="0" distB="0" distL="0" distR="0" wp14:anchorId="6A5F7A70" wp14:editId="7198A41D">
            <wp:extent cx="5731510" cy="4366895"/>
            <wp:effectExtent l="0" t="0" r="2540" b="0"/>
            <wp:docPr id="4019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4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639C" w14:textId="77777777" w:rsidR="00F84627" w:rsidRDefault="00F84627" w:rsidP="00F8462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3.Click the sample images button</w:t>
      </w:r>
    </w:p>
    <w:p w14:paraId="0DD691ED" w14:textId="4FACB014" w:rsidR="006878FD" w:rsidRDefault="00302272" w:rsidP="00F84627">
      <w:pPr>
        <w:jc w:val="center"/>
      </w:pPr>
      <w:r w:rsidRPr="00302272">
        <w:drawing>
          <wp:inline distT="0" distB="0" distL="0" distR="0" wp14:anchorId="2EEBE115" wp14:editId="00829911">
            <wp:extent cx="5731510" cy="3545840"/>
            <wp:effectExtent l="0" t="0" r="2540" b="0"/>
            <wp:docPr id="91554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47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518C" w14:textId="371B5732" w:rsidR="00271728" w:rsidRDefault="00271728" w:rsidP="0027172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4.Hit the feature extraction button </w:t>
      </w:r>
    </w:p>
    <w:p w14:paraId="4DEC3DB8" w14:textId="77777777" w:rsidR="00DF3DEF" w:rsidRDefault="00DF3DEF"/>
    <w:p w14:paraId="158273CE" w14:textId="47311AF6" w:rsidR="00DF3DEF" w:rsidRDefault="00883FAC">
      <w:r w:rsidRPr="00883FAC">
        <w:drawing>
          <wp:inline distT="0" distB="0" distL="0" distR="0" wp14:anchorId="41E43CFD" wp14:editId="7A9A7042">
            <wp:extent cx="5731510" cy="3983355"/>
            <wp:effectExtent l="0" t="0" r="2540" b="0"/>
            <wp:docPr id="203088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80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5A701" w14:textId="0AEFE371" w:rsidR="00271728" w:rsidRDefault="00271728" w:rsidP="0027172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5.Click the MCGP button </w:t>
      </w:r>
    </w:p>
    <w:p w14:paraId="319A554A" w14:textId="7EF49971" w:rsidR="00134100" w:rsidRDefault="001B07D2" w:rsidP="002717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07D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8AF7A97" wp14:editId="43E118FD">
            <wp:extent cx="5731510" cy="2851150"/>
            <wp:effectExtent l="0" t="0" r="2540" b="6350"/>
            <wp:docPr id="5263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94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8964" w14:textId="0F1F6331" w:rsidR="00271728" w:rsidRDefault="00271728" w:rsidP="0027172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6.Hit the train SVM</w:t>
      </w:r>
    </w:p>
    <w:p w14:paraId="2A964F04" w14:textId="5ED89D16" w:rsidR="00DB0B99" w:rsidRDefault="00DB0B99" w:rsidP="002717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0B9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70F44C9" wp14:editId="439F4FC9">
            <wp:extent cx="5731510" cy="2915285"/>
            <wp:effectExtent l="0" t="0" r="2540" b="0"/>
            <wp:docPr id="138785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58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F09A9" w14:textId="12DEAD32" w:rsidR="00717259" w:rsidRDefault="00717259" w:rsidP="002717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6DD1B3" w14:textId="3A3E5FAA" w:rsidR="00271728" w:rsidRDefault="00271728" w:rsidP="0027172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7.Click test the classifier button</w:t>
      </w:r>
    </w:p>
    <w:p w14:paraId="08E4E8D9" w14:textId="6DDCF77C" w:rsidR="00717259" w:rsidRDefault="003E3F15" w:rsidP="002717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3F1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10F502C" wp14:editId="37D68BF5">
            <wp:extent cx="5731510" cy="2566670"/>
            <wp:effectExtent l="0" t="0" r="2540" b="5080"/>
            <wp:docPr id="64755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591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ED45" w14:textId="55939BC6" w:rsidR="00271728" w:rsidRDefault="00271728" w:rsidP="0027172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8.Hit result button</w:t>
      </w:r>
    </w:p>
    <w:p w14:paraId="42F811FD" w14:textId="77777777" w:rsidR="008E2140" w:rsidRPr="008E2140" w:rsidRDefault="008E2140" w:rsidP="008E2140">
      <w:pPr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2140">
        <w:rPr>
          <w:rFonts w:ascii="Times New Roman" w:hAnsi="Times New Roman" w:cs="Times New Roman"/>
          <w:sz w:val="24"/>
          <w:szCs w:val="24"/>
        </w:rPr>
        <w:t>*************** Result *****************</w:t>
      </w:r>
    </w:p>
    <w:p w14:paraId="41D6DFF7" w14:textId="77777777" w:rsidR="008E2140" w:rsidRPr="008E2140" w:rsidRDefault="008E2140" w:rsidP="008E2140">
      <w:pPr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2140">
        <w:rPr>
          <w:rFonts w:ascii="Times New Roman" w:hAnsi="Times New Roman" w:cs="Times New Roman"/>
          <w:sz w:val="24"/>
          <w:szCs w:val="24"/>
        </w:rPr>
        <w:t>Accuracy: 97.9592%</w:t>
      </w:r>
    </w:p>
    <w:p w14:paraId="6B5AE463" w14:textId="77777777" w:rsidR="008E2140" w:rsidRPr="008E2140" w:rsidRDefault="008E2140" w:rsidP="008E2140">
      <w:pPr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2140">
        <w:rPr>
          <w:rFonts w:ascii="Times New Roman" w:hAnsi="Times New Roman" w:cs="Times New Roman"/>
          <w:sz w:val="24"/>
          <w:szCs w:val="24"/>
        </w:rPr>
        <w:t>Precision for each class:</w:t>
      </w:r>
    </w:p>
    <w:p w14:paraId="18F8AC1E" w14:textId="77777777" w:rsidR="008E2140" w:rsidRPr="008E2140" w:rsidRDefault="008E2140" w:rsidP="008E2140">
      <w:pPr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2140">
        <w:rPr>
          <w:rFonts w:ascii="Times New Roman" w:hAnsi="Times New Roman" w:cs="Times New Roman"/>
          <w:sz w:val="24"/>
          <w:szCs w:val="24"/>
        </w:rPr>
        <w:t xml:space="preserve">    1.0000</w:t>
      </w:r>
    </w:p>
    <w:p w14:paraId="16EFC202" w14:textId="77777777" w:rsidR="008E2140" w:rsidRPr="008E2140" w:rsidRDefault="008E2140" w:rsidP="008E2140">
      <w:pPr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2140">
        <w:rPr>
          <w:rFonts w:ascii="Times New Roman" w:hAnsi="Times New Roman" w:cs="Times New Roman"/>
          <w:sz w:val="24"/>
          <w:szCs w:val="24"/>
        </w:rPr>
        <w:lastRenderedPageBreak/>
        <w:t xml:space="preserve">    1.0000</w:t>
      </w:r>
    </w:p>
    <w:p w14:paraId="06F288AB" w14:textId="77777777" w:rsidR="008E2140" w:rsidRPr="008E2140" w:rsidRDefault="008E2140" w:rsidP="008E2140">
      <w:pPr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2140">
        <w:rPr>
          <w:rFonts w:ascii="Times New Roman" w:hAnsi="Times New Roman" w:cs="Times New Roman"/>
          <w:sz w:val="24"/>
          <w:szCs w:val="24"/>
        </w:rPr>
        <w:t xml:space="preserve">    1.0000</w:t>
      </w:r>
    </w:p>
    <w:p w14:paraId="2171B59B" w14:textId="77777777" w:rsidR="008E2140" w:rsidRPr="008E2140" w:rsidRDefault="008E2140" w:rsidP="008E2140">
      <w:pPr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2140">
        <w:rPr>
          <w:rFonts w:ascii="Times New Roman" w:hAnsi="Times New Roman" w:cs="Times New Roman"/>
          <w:sz w:val="24"/>
          <w:szCs w:val="24"/>
        </w:rPr>
        <w:t xml:space="preserve">    0.8667</w:t>
      </w:r>
    </w:p>
    <w:p w14:paraId="2250B89A" w14:textId="77777777" w:rsidR="008E2140" w:rsidRPr="008E2140" w:rsidRDefault="008E2140" w:rsidP="008E2140">
      <w:pPr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2140">
        <w:rPr>
          <w:rFonts w:ascii="Times New Roman" w:hAnsi="Times New Roman" w:cs="Times New Roman"/>
          <w:sz w:val="24"/>
          <w:szCs w:val="24"/>
        </w:rPr>
        <w:t xml:space="preserve">    1.0000</w:t>
      </w:r>
    </w:p>
    <w:p w14:paraId="0DC6B5C1" w14:textId="77777777" w:rsidR="008E2140" w:rsidRPr="008E2140" w:rsidRDefault="008E2140" w:rsidP="008E2140">
      <w:pPr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2140">
        <w:rPr>
          <w:rFonts w:ascii="Times New Roman" w:hAnsi="Times New Roman" w:cs="Times New Roman"/>
          <w:sz w:val="24"/>
          <w:szCs w:val="24"/>
        </w:rPr>
        <w:t xml:space="preserve">    1.0000</w:t>
      </w:r>
    </w:p>
    <w:p w14:paraId="1B375D5F" w14:textId="77777777" w:rsidR="008E2140" w:rsidRPr="008E2140" w:rsidRDefault="008E2140" w:rsidP="008E2140">
      <w:pPr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2140">
        <w:rPr>
          <w:rFonts w:ascii="Times New Roman" w:hAnsi="Times New Roman" w:cs="Times New Roman"/>
          <w:sz w:val="24"/>
          <w:szCs w:val="24"/>
        </w:rPr>
        <w:t xml:space="preserve">    0.9600</w:t>
      </w:r>
    </w:p>
    <w:p w14:paraId="3605B817" w14:textId="77777777" w:rsidR="008E2140" w:rsidRPr="008E2140" w:rsidRDefault="008E2140" w:rsidP="008E2140">
      <w:pPr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741523" w14:textId="77777777" w:rsidR="008E2140" w:rsidRPr="008E2140" w:rsidRDefault="008E2140" w:rsidP="008E2140">
      <w:pPr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2140">
        <w:rPr>
          <w:rFonts w:ascii="Times New Roman" w:hAnsi="Times New Roman" w:cs="Times New Roman"/>
          <w:sz w:val="24"/>
          <w:szCs w:val="24"/>
        </w:rPr>
        <w:t>Recall for each class:</w:t>
      </w:r>
    </w:p>
    <w:p w14:paraId="445B9DD5" w14:textId="77777777" w:rsidR="008E2140" w:rsidRPr="008E2140" w:rsidRDefault="008E2140" w:rsidP="008E2140">
      <w:pPr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2140">
        <w:rPr>
          <w:rFonts w:ascii="Times New Roman" w:hAnsi="Times New Roman" w:cs="Times New Roman"/>
          <w:sz w:val="24"/>
          <w:szCs w:val="24"/>
        </w:rPr>
        <w:t xml:space="preserve">    1.0000</w:t>
      </w:r>
    </w:p>
    <w:p w14:paraId="09C2BE1D" w14:textId="77777777" w:rsidR="008E2140" w:rsidRPr="008E2140" w:rsidRDefault="008E2140" w:rsidP="008E2140">
      <w:pPr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2140">
        <w:rPr>
          <w:rFonts w:ascii="Times New Roman" w:hAnsi="Times New Roman" w:cs="Times New Roman"/>
          <w:sz w:val="24"/>
          <w:szCs w:val="24"/>
        </w:rPr>
        <w:t xml:space="preserve">    0.8462</w:t>
      </w:r>
    </w:p>
    <w:p w14:paraId="0F0407D3" w14:textId="77777777" w:rsidR="008E2140" w:rsidRPr="008E2140" w:rsidRDefault="008E2140" w:rsidP="008E2140">
      <w:pPr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2140">
        <w:rPr>
          <w:rFonts w:ascii="Times New Roman" w:hAnsi="Times New Roman" w:cs="Times New Roman"/>
          <w:sz w:val="24"/>
          <w:szCs w:val="24"/>
        </w:rPr>
        <w:t xml:space="preserve">    1.0000</w:t>
      </w:r>
    </w:p>
    <w:p w14:paraId="28ACE05A" w14:textId="77777777" w:rsidR="008E2140" w:rsidRPr="008E2140" w:rsidRDefault="008E2140" w:rsidP="008E2140">
      <w:pPr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2140">
        <w:rPr>
          <w:rFonts w:ascii="Times New Roman" w:hAnsi="Times New Roman" w:cs="Times New Roman"/>
          <w:sz w:val="24"/>
          <w:szCs w:val="24"/>
        </w:rPr>
        <w:t xml:space="preserve">    1.0000</w:t>
      </w:r>
    </w:p>
    <w:p w14:paraId="0B27A71A" w14:textId="77777777" w:rsidR="008E2140" w:rsidRPr="008E2140" w:rsidRDefault="008E2140" w:rsidP="008E2140">
      <w:pPr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2140">
        <w:rPr>
          <w:rFonts w:ascii="Times New Roman" w:hAnsi="Times New Roman" w:cs="Times New Roman"/>
          <w:sz w:val="24"/>
          <w:szCs w:val="24"/>
        </w:rPr>
        <w:t xml:space="preserve">    1.0000</w:t>
      </w:r>
    </w:p>
    <w:p w14:paraId="0B425216" w14:textId="77777777" w:rsidR="008E2140" w:rsidRPr="008E2140" w:rsidRDefault="008E2140" w:rsidP="008E2140">
      <w:pPr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2140">
        <w:rPr>
          <w:rFonts w:ascii="Times New Roman" w:hAnsi="Times New Roman" w:cs="Times New Roman"/>
          <w:sz w:val="24"/>
          <w:szCs w:val="24"/>
        </w:rPr>
        <w:t xml:space="preserve">    1.0000</w:t>
      </w:r>
    </w:p>
    <w:p w14:paraId="6F996E93" w14:textId="0A53CDF8" w:rsidR="00271728" w:rsidRDefault="008E2140" w:rsidP="008E2140">
      <w:pPr>
        <w:spacing w:before="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E2140">
        <w:rPr>
          <w:rFonts w:ascii="Times New Roman" w:hAnsi="Times New Roman" w:cs="Times New Roman"/>
          <w:sz w:val="24"/>
          <w:szCs w:val="24"/>
        </w:rPr>
        <w:t xml:space="preserve">    0.9600</w:t>
      </w:r>
      <w:r w:rsidR="003E3F15" w:rsidRPr="003E3F1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AD3CA90" wp14:editId="52C4C255">
            <wp:extent cx="5731510" cy="3496945"/>
            <wp:effectExtent l="0" t="0" r="2540" b="8255"/>
            <wp:docPr id="172113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32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D7A6" w14:textId="77777777" w:rsidR="00271728" w:rsidRDefault="00271728" w:rsidP="002717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0FDB8D" w14:textId="77777777" w:rsidR="00271728" w:rsidRDefault="00271728" w:rsidP="002717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6EC446" w14:textId="77777777" w:rsidR="001C371B" w:rsidRDefault="001C371B" w:rsidP="001C371B"/>
    <w:p w14:paraId="4DB587E7" w14:textId="77777777" w:rsidR="001C371B" w:rsidRDefault="001C371B"/>
    <w:sectPr w:rsidR="001C3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948"/>
    <w:rsid w:val="00134100"/>
    <w:rsid w:val="001614B9"/>
    <w:rsid w:val="001B07D2"/>
    <w:rsid w:val="001C371B"/>
    <w:rsid w:val="00271728"/>
    <w:rsid w:val="00302272"/>
    <w:rsid w:val="003E3F15"/>
    <w:rsid w:val="004A0D9C"/>
    <w:rsid w:val="004B5948"/>
    <w:rsid w:val="005925C6"/>
    <w:rsid w:val="005C51D3"/>
    <w:rsid w:val="005D6DC2"/>
    <w:rsid w:val="006878FD"/>
    <w:rsid w:val="006960E6"/>
    <w:rsid w:val="006F7270"/>
    <w:rsid w:val="00717259"/>
    <w:rsid w:val="00883FAC"/>
    <w:rsid w:val="008E2140"/>
    <w:rsid w:val="00D93211"/>
    <w:rsid w:val="00DB0B99"/>
    <w:rsid w:val="00DF3DEF"/>
    <w:rsid w:val="00F84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45DCC"/>
  <w15:chartTrackingRefBased/>
  <w15:docId w15:val="{AEAD3671-C0DE-4C13-A1B4-933B7C822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240" w:after="160" w:line="480" w:lineRule="auto"/>
        <w:ind w:firstLine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</dc:creator>
  <cp:keywords/>
  <dc:description/>
  <cp:lastModifiedBy>DD</cp:lastModifiedBy>
  <cp:revision>23</cp:revision>
  <dcterms:created xsi:type="dcterms:W3CDTF">2024-10-17T16:26:00Z</dcterms:created>
  <dcterms:modified xsi:type="dcterms:W3CDTF">2024-10-17T20:09:00Z</dcterms:modified>
</cp:coreProperties>
</file>