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0091C">
      <w:pPr>
        <w:jc w:val="center"/>
        <w:rPr>
          <w:rFonts w:hint="default"/>
          <w:b w:val="0"/>
          <w:bCs w:val="0"/>
          <w:sz w:val="28"/>
          <w:szCs w:val="28"/>
          <w:highlight w:val="cyan"/>
          <w:lang w:val="fr-FR"/>
        </w:rPr>
      </w:pPr>
      <w:r>
        <w:rPr>
          <w:rFonts w:hint="default"/>
          <w:b w:val="0"/>
          <w:bCs w:val="0"/>
          <w:sz w:val="28"/>
          <w:szCs w:val="28"/>
          <w:highlight w:val="cyan"/>
          <w:lang w:val="fr-FR"/>
        </w:rPr>
        <w:t>PROGRAMME DTS</w:t>
      </w:r>
    </w:p>
    <w:p w14:paraId="067AC945">
      <w:pPr>
        <w:rPr>
          <w:rFonts w:hint="default"/>
          <w:b/>
          <w:bCs/>
          <w:highlight w:val="yellow"/>
          <w:lang w:val="fr-FR"/>
        </w:rPr>
      </w:pPr>
    </w:p>
    <w:p w14:paraId="5F5FF278">
      <w:pPr>
        <w:rPr>
          <w:rFonts w:hint="default"/>
          <w:b/>
          <w:bCs/>
          <w:highlight w:val="yellow"/>
          <w:lang w:val="fr-FR"/>
        </w:rPr>
      </w:pPr>
    </w:p>
    <w:p w14:paraId="148EEA47">
      <w:pPr>
        <w:rPr>
          <w:rFonts w:hint="default"/>
          <w:b w:val="0"/>
          <w:bCs w:val="0"/>
          <w:lang w:val="fr-FR"/>
        </w:rPr>
      </w:pPr>
      <w:r>
        <w:rPr>
          <w:rFonts w:hint="default"/>
          <w:b/>
          <w:bCs/>
          <w:highlight w:val="yellow"/>
          <w:lang w:val="fr-FR"/>
        </w:rPr>
        <w:t>MATIERES DE BASE</w:t>
      </w:r>
    </w:p>
    <w:p w14:paraId="0DEBFCA0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 xml:space="preserve">Algorithmique </w:t>
      </w:r>
    </w:p>
    <w:p w14:paraId="2C0B52C5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Algorithmes et structures de données</w:t>
      </w:r>
    </w:p>
    <w:p w14:paraId="6B8E1CDB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Programmation fonctionnelle avec le langage C</w:t>
      </w:r>
    </w:p>
    <w:p w14:paraId="7DD81015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Systèmes d’exploitation (Windows / Linux)</w:t>
      </w:r>
    </w:p>
    <w:p w14:paraId="100192BE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Technologie des réseaux</w:t>
      </w:r>
    </w:p>
    <w:p w14:paraId="635A8AF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fr-FR"/>
        </w:rPr>
      </w:pPr>
    </w:p>
    <w:p w14:paraId="351779D2">
      <w:pPr>
        <w:numPr>
          <w:ilvl w:val="0"/>
          <w:numId w:val="0"/>
        </w:numPr>
        <w:ind w:leftChars="0"/>
        <w:rPr>
          <w:rFonts w:hint="default"/>
          <w:b w:val="0"/>
          <w:bCs w:val="0"/>
          <w:highlight w:val="yellow"/>
          <w:lang w:val="fr-FR"/>
        </w:rPr>
      </w:pPr>
      <w:r>
        <w:rPr>
          <w:rFonts w:hint="default"/>
          <w:b/>
          <w:bCs/>
          <w:highlight w:val="yellow"/>
          <w:lang w:val="fr-FR"/>
        </w:rPr>
        <w:t>MATIERES AVANCEES</w:t>
      </w:r>
    </w:p>
    <w:p w14:paraId="223B6782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SGBD relationnels:  SQLite / MySQL / PostgreSQL</w:t>
      </w:r>
    </w:p>
    <w:p w14:paraId="5AD5D1A8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Langage SQL</w:t>
      </w:r>
    </w:p>
    <w:p w14:paraId="2CD51BBF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No-SQL: MongoDB</w:t>
      </w:r>
    </w:p>
    <w:p w14:paraId="26BE34BA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La programmation orientée objet avec le langage JAVA</w:t>
      </w:r>
    </w:p>
    <w:p w14:paraId="6A26E85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fr-FR"/>
        </w:rPr>
      </w:pPr>
    </w:p>
    <w:p w14:paraId="389B47A4">
      <w:pPr>
        <w:numPr>
          <w:ilvl w:val="0"/>
          <w:numId w:val="0"/>
        </w:numPr>
        <w:ind w:leftChars="0"/>
        <w:rPr>
          <w:rFonts w:hint="default"/>
          <w:b/>
          <w:bCs/>
          <w:highlight w:val="yellow"/>
          <w:lang w:val="fr-FR"/>
        </w:rPr>
      </w:pPr>
      <w:r>
        <w:rPr>
          <w:rFonts w:hint="default"/>
          <w:b/>
          <w:bCs/>
          <w:highlight w:val="yellow"/>
          <w:lang w:val="fr-FR"/>
        </w:rPr>
        <w:t>DEVELOPPEMENT WEB</w:t>
      </w:r>
    </w:p>
    <w:p w14:paraId="3F6E2E0C">
      <w:pPr>
        <w:numPr>
          <w:ilvl w:val="0"/>
          <w:numId w:val="0"/>
        </w:numPr>
        <w:ind w:leftChars="0"/>
        <w:rPr>
          <w:rFonts w:hint="default"/>
          <w:b/>
          <w:bCs/>
          <w:highlight w:val="magenta"/>
          <w:lang w:val="fr-FR"/>
        </w:rPr>
      </w:pPr>
      <w:r>
        <w:rPr>
          <w:rFonts w:hint="default"/>
          <w:b/>
          <w:bCs/>
          <w:highlight w:val="magenta"/>
          <w:lang w:val="fr-FR"/>
        </w:rPr>
        <w:t>Frontend</w:t>
      </w:r>
    </w:p>
    <w:p w14:paraId="17764867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HTML - CSS</w:t>
      </w:r>
    </w:p>
    <w:p w14:paraId="0A7E2089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JavaScript - JSON</w:t>
      </w:r>
    </w:p>
    <w:p w14:paraId="6F04AC6D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Frameworks JavaScript (React - Vue.js - Angular)</w:t>
      </w:r>
    </w:p>
    <w:p w14:paraId="0C106D5A">
      <w:pPr>
        <w:numPr>
          <w:ilvl w:val="0"/>
          <w:numId w:val="0"/>
        </w:numPr>
        <w:ind w:leftChars="0"/>
        <w:rPr>
          <w:rFonts w:hint="default"/>
          <w:b w:val="0"/>
          <w:bCs w:val="0"/>
          <w:highlight w:val="magenta"/>
          <w:lang w:val="fr-FR"/>
        </w:rPr>
      </w:pPr>
      <w:r>
        <w:rPr>
          <w:rFonts w:hint="default"/>
          <w:b/>
          <w:bCs/>
          <w:highlight w:val="magenta"/>
          <w:lang w:val="fr-FR"/>
        </w:rPr>
        <w:t>Backend</w:t>
      </w:r>
    </w:p>
    <w:p w14:paraId="775861DE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Langage PHP</w:t>
      </w:r>
    </w:p>
    <w:p w14:paraId="59A79719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Architecture MVC</w:t>
      </w:r>
    </w:p>
    <w:p w14:paraId="5FA04F6B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Framework Laravel</w:t>
      </w:r>
      <w:bookmarkStart w:id="0" w:name="_GoBack"/>
      <w:bookmarkEnd w:id="0"/>
    </w:p>
    <w:p w14:paraId="258B68FE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Langage Python / Framework Flask</w:t>
      </w:r>
    </w:p>
    <w:p w14:paraId="71C80865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Framework Django</w:t>
      </w:r>
    </w:p>
    <w:p w14:paraId="1C70B0FC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Node.js</w:t>
      </w:r>
    </w:p>
    <w:p w14:paraId="58A96DE4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Sécurités Web</w:t>
      </w:r>
    </w:p>
    <w:p w14:paraId="40FCEC43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Déploiement</w:t>
      </w:r>
    </w:p>
    <w:p w14:paraId="056A3F80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 xml:space="preserve">Intégration IA </w:t>
      </w:r>
    </w:p>
    <w:p w14:paraId="5F7F7CB6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>Développer avec l’IA</w:t>
      </w:r>
    </w:p>
    <w:p w14:paraId="64ED35E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fr-FR"/>
        </w:rPr>
      </w:pPr>
    </w:p>
    <w:p w14:paraId="6858B38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fr-FR"/>
        </w:rPr>
      </w:pPr>
    </w:p>
    <w:p w14:paraId="04D63E2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fr-FR"/>
        </w:rPr>
      </w:pPr>
    </w:p>
    <w:p w14:paraId="43BAF2E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fr-FR"/>
        </w:rPr>
      </w:pPr>
    </w:p>
    <w:p w14:paraId="5A8A492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fr-FR"/>
        </w:rPr>
      </w:pPr>
    </w:p>
    <w:p w14:paraId="621DAA37">
      <w:pPr>
        <w:rPr>
          <w:rFonts w:hint="default"/>
          <w:b w:val="0"/>
          <w:bCs w:val="0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83F9EA"/>
    <w:multiLevelType w:val="multilevel"/>
    <w:tmpl w:val="BC83F9E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FA5B3C"/>
    <w:rsid w:val="292F571F"/>
    <w:rsid w:val="70FA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504</Characters>
  <Lines>0</Lines>
  <Paragraphs>0</Paragraphs>
  <TotalTime>62</TotalTime>
  <ScaleCrop>false</ScaleCrop>
  <LinksUpToDate>false</LinksUpToDate>
  <CharactersWithSpaces>560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2026-05-31T16:45:00Z</dcterms:created>
  <dc:creator>LABIRINT</dc:creator>
  <cp:lastModifiedBy>LABIRINT</cp:lastModifiedBy>
  <dcterms:modified xsi:type="dcterms:W3CDTF">2026-06-01T12:21:09Z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F8F22C341479430F801FD76F497119EC_11</vt:lpwstr>
  </property>
  <property fmtid="{D5CDD505-2E9C-101B-9397-08002B2CF9AE}" pid="4" name="KSOTemplateDocerSaveRecord">
    <vt:lpwstr>eyJoZGlkIjoiMWNjNmI3YzIyZmVjMjNlOGEwZDAyNGViYjdjOWJmNjAifQ==</vt:lpwstr>
  </property>
</Properties>
</file>