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BD904">
      <w:pPr>
        <w:jc w:val="both"/>
        <w:rPr>
          <w:rFonts w:hint="default" w:asciiTheme="minorAscii" w:hAnsiTheme="minorAscii"/>
          <w:b/>
          <w:bCs/>
          <w:sz w:val="22"/>
          <w:szCs w:val="22"/>
          <w:lang w:val="fr-FR"/>
        </w:rPr>
      </w:pPr>
      <w:r>
        <w:rPr>
          <w:rFonts w:hint="default" w:asciiTheme="minorAscii" w:hAnsiTheme="minorAscii"/>
          <w:b/>
          <w:bCs/>
          <w:sz w:val="22"/>
          <w:szCs w:val="22"/>
          <w:lang w:val="fr-FR"/>
        </w:rPr>
        <w:t>ABEL</w:t>
      </w:r>
    </w:p>
    <w:p w14:paraId="575848C6">
      <w:pPr>
        <w:jc w:val="both"/>
        <w:rPr>
          <w:rFonts w:hint="default" w:asciiTheme="minorAscii" w:hAnsiTheme="minorAscii"/>
          <w:b/>
          <w:bCs/>
          <w:sz w:val="22"/>
          <w:szCs w:val="22"/>
          <w:lang w:val="fr-FR"/>
        </w:rPr>
      </w:pPr>
    </w:p>
    <w:p w14:paraId="25C43B9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 xml:space="preserve">Analyse du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</w:rPr>
        <w:t>config/database.php</w:t>
      </w:r>
    </w:p>
    <w:p w14:paraId="299DDCF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Globalement, le code est fonctionnel et utilise les bonnes pratiques de base (PDO), mais il y a des points d'amélioration notables pour un niveau professionnel.</w:t>
      </w:r>
    </w:p>
    <w:p w14:paraId="7FB3F74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✅</w:t>
      </w:r>
      <w:r>
        <w:rPr>
          <w:rFonts w:hint="default" w:eastAsia="sans-serif" w:cs="sans-serif" w:asciiTheme="minorAscii" w:hAnsiTheme="minorAscii"/>
          <w:color w:val="00B050"/>
          <w:sz w:val="22"/>
          <w:szCs w:val="22"/>
        </w:rPr>
        <w:t xml:space="preserve"> Les points forts</w:t>
      </w:r>
    </w:p>
    <w:p w14:paraId="5272FFB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Utilisation de PDO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C'est le standard moderne en PHP pour la sécurité et la flexibilité.</w:t>
      </w:r>
    </w:p>
    <w:p w14:paraId="2F304A7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Gestion des erreurs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L'activation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ERRMODE_EXCEPTION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est cruciale pour le débogage.</w:t>
      </w:r>
    </w:p>
    <w:p w14:paraId="48EEBF9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Encapsulation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 fait de placer la connexion dans une fonction (ou une méthode) évite de polluer l'espace global.</w:t>
      </w:r>
    </w:p>
    <w:p w14:paraId="31F0E31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Charset UTF-8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Bien vu pour éviter les problèmes d'accents.</w:t>
      </w:r>
    </w:p>
    <w:p w14:paraId="65E77E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-360" w:leftChars="0" w:right="0" w:rightChars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</w:p>
    <w:p w14:paraId="6296C70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⚠️</w:t>
      </w:r>
      <w:r>
        <w:rPr>
          <w:rFonts w:hint="default" w:eastAsia="sans-serif" w:cs="sans-serif" w:asciiTheme="minorAscii" w:hAnsiTheme="minorAscii"/>
          <w:color w:val="FF0000"/>
          <w:sz w:val="22"/>
          <w:szCs w:val="22"/>
        </w:rPr>
        <w:t xml:space="preserve"> Les points à améliorer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</w:p>
    <w:p w14:paraId="2BA3564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Identifiants "en dur"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Les variables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$host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,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$user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, etc., sont directement dans le code. Dans un projet réel, on utilise généralement un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.env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pour ne pas pousser ses mots de passe sur GitHub.</w:t>
      </w:r>
    </w:p>
    <w:p w14:paraId="1A0BF11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 xml:space="preserve">Le </w:t>
      </w:r>
      <w:r>
        <w:rPr>
          <w:rStyle w:val="6"/>
          <w:rFonts w:hint="default" w:eastAsia="sans-serif" w:cs="sans-serif" w:asciiTheme="minorAscii" w:hAnsiTheme="minorAscii"/>
          <w:b/>
          <w:bCs/>
          <w:color w:val="444746"/>
          <w:sz w:val="22"/>
          <w:szCs w:val="22"/>
        </w:rPr>
        <w:t>die()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 xml:space="preserve"> en production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L'instruction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die("Erreur de connexion : " . $e-&gt;getMessage())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est pratique en développement, mais dangereuse en production car elle peut afficher des informations sensibles (comme le nom de la DB ou le host) à un utilisateur final.</w:t>
      </w:r>
    </w:p>
    <w:p w14:paraId="79D5A2F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Typage PHP 7/8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C'est bien d'avoir précisé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: PDO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, mais si le projet se veut moderne,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 xml:space="preserve">tu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pourrai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utiliser une 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Classe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avec une méthode statique (Pattern Singleton) pour éviter d'ouvrir plusieurs connexions à la DB inutilement au cours d'une même requête.</w:t>
      </w:r>
    </w:p>
    <w:p w14:paraId="3C9262EF">
      <w:pPr>
        <w:jc w:val="both"/>
        <w:rPr>
          <w:rFonts w:hint="default" w:asciiTheme="minorAscii" w:hAnsiTheme="minorAscii"/>
          <w:b/>
          <w:bCs/>
          <w:sz w:val="22"/>
          <w:szCs w:val="22"/>
          <w:lang w:val="fr-FR"/>
        </w:rPr>
      </w:pPr>
    </w:p>
    <w:p w14:paraId="58DE8157">
      <w:pPr>
        <w:jc w:val="both"/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br w:type="page"/>
      </w:r>
    </w:p>
    <w:p w14:paraId="3305E90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 xml:space="preserve">Analyse du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</w:rPr>
        <w:t>models/Contact.php</w:t>
      </w:r>
    </w:p>
    <w:p w14:paraId="738672B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✅ </w:t>
      </w:r>
      <w:r>
        <w:rPr>
          <w:rFonts w:hint="default" w:eastAsia="sans-serif" w:cs="sans-serif" w:asciiTheme="minorAscii" w:hAnsiTheme="minorAscii"/>
          <w:color w:val="00B050"/>
          <w:sz w:val="22"/>
          <w:szCs w:val="22"/>
        </w:rPr>
        <w:t>Les points forts</w:t>
      </w:r>
    </w:p>
    <w:p w14:paraId="7365DD7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Respect du Pattern Modèle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 fichier se concentre uniquement sur les opérations de données (CRUD). On ne voit aucune trace de HTML ou de logique de routage, ce qui est parfait.</w:t>
      </w:r>
    </w:p>
    <w:p w14:paraId="4661842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Utilisation de requêtes préparées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C'est le point le plus important. Dans les méthodes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add()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delete()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,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utilise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$this-&gt;pdo-&gt;prepare()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avec des marqueurs nommés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:name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,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:email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). Cela protège efficacement l'application contre les 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injections SQL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.</w:t>
      </w:r>
    </w:p>
    <w:p w14:paraId="7B643F8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Nettoyage des entrées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L'usage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trim()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dans la méthode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add()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est un bon réflexe pour éviter de stocker des espaces inutiles.</w:t>
      </w:r>
    </w:p>
    <w:p w14:paraId="31EB925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Organisation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L'initialisation de la connexion dans le constructeur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__construct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) est une approche propre pour que chaque instance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Contact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dispose de son accès à la base.</w:t>
      </w:r>
    </w:p>
    <w:p w14:paraId="621B4B3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</w:p>
    <w:p w14:paraId="4896826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⚠️</w:t>
      </w:r>
      <w:r>
        <w:rPr>
          <w:rFonts w:hint="default" w:eastAsia="sans-serif" w:cs="sans-serif" w:asciiTheme="minorAscii" w:hAnsiTheme="minorAscii"/>
          <w:color w:val="FF0000"/>
          <w:sz w:val="22"/>
          <w:szCs w:val="22"/>
        </w:rPr>
        <w:t xml:space="preserve"> Les points à améliorer </w:t>
      </w:r>
    </w:p>
    <w:p w14:paraId="630BCBF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 xml:space="preserve">Le </w:t>
      </w:r>
      <w:r>
        <w:rPr>
          <w:rStyle w:val="6"/>
          <w:rFonts w:hint="default" w:eastAsia="sans-serif" w:cs="sans-serif" w:asciiTheme="minorAscii" w:hAnsiTheme="minorAscii"/>
          <w:b/>
          <w:bCs/>
          <w:color w:val="444746"/>
          <w:sz w:val="22"/>
          <w:szCs w:val="22"/>
        </w:rPr>
        <w:t>require_once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 xml:space="preserve"> en dur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Utiliser un chemin relatif comme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__DIR__ . '/../config/database.php'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fonctionne, mais dans un projet MVC plus vaste, on préfère généralement utiliser un 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Autoloader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(via Composer par exemple) pour ne pas avoir à gérer ces inclusions manuellement dans chaque classe.</w:t>
      </w:r>
    </w:p>
    <w:p w14:paraId="30AA308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Absence de typage et de validation stricte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* La méthode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add()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ne vérifie pas si l'email est valide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filter_var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 avant l'insertion.</w:t>
      </w:r>
    </w:p>
    <w:p w14:paraId="3F8E479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Le paramètre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$id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delete()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devrait être typé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int $id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 pour renforcer la rigueur du code.</w:t>
      </w:r>
    </w:p>
    <w:p w14:paraId="20AA13A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Gestion des erreurs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Si la requête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add()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échoue (ex: doublon sur un email unique), la méthode retourne juste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false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. Il serait plus robuste de gérer des exceptions pour informer le Contrôleur de la cause précise de l'échec.</w:t>
      </w:r>
    </w:p>
    <w:p w14:paraId="7B73DE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-360" w:leftChars="0" w:right="0" w:rightChars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</w:p>
    <w:p w14:paraId="5D3787CA">
      <w:pPr>
        <w:jc w:val="both"/>
        <w:rPr>
          <w:rFonts w:hint="default" w:asciiTheme="minorAscii" w:hAnsiTheme="minorAscii"/>
          <w:b/>
          <w:bCs/>
          <w:sz w:val="22"/>
          <w:szCs w:val="22"/>
          <w:lang w:val="fr-FR"/>
        </w:rPr>
      </w:pPr>
      <w:r>
        <w:rPr>
          <w:rFonts w:hint="default" w:asciiTheme="minorAscii" w:hAnsiTheme="minorAscii"/>
          <w:b/>
          <w:bCs/>
          <w:sz w:val="22"/>
          <w:szCs w:val="22"/>
          <w:lang w:val="fr-FR"/>
        </w:rPr>
        <w:br w:type="page"/>
      </w:r>
    </w:p>
    <w:p w14:paraId="6D9330C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 xml:space="preserve">Analyse du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</w:rPr>
        <w:t>controllers/ContactController.php</w:t>
      </w:r>
    </w:p>
    <w:p w14:paraId="3BB9CF5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✅ </w:t>
      </w:r>
      <w:r>
        <w:rPr>
          <w:rFonts w:hint="default" w:eastAsia="sans-serif" w:cs="sans-serif" w:asciiTheme="minorAscii" w:hAnsiTheme="minorAscii"/>
          <w:color w:val="00B050"/>
          <w:sz w:val="22"/>
          <w:szCs w:val="22"/>
        </w:rPr>
        <w:t>Les points forts</w:t>
      </w:r>
    </w:p>
    <w:p w14:paraId="3FDD22A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Logique de routage et redirection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utilise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correctement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header("Location: ...")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après une action (POST), ce qui évite que l'utilisateur ne renvoie le formulaire en rafraîchissant la page (Post/Redirect/Get).</w:t>
      </w:r>
    </w:p>
    <w:p w14:paraId="28361B4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Validation des données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Très bon point pour l'utilisation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filter_var($email, FILTER_VALIDATE_EMAIL)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et la gestion d'un tableau d'erreurs. Il a corrigé ici le manque de validation que j'avais relevé dans le modèle.</w:t>
      </w:r>
    </w:p>
    <w:p w14:paraId="16C71AB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Séparation des responsabilités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 contrôleur ne fait aucun SQL. Il demande au modèle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$this-&gt;model-&gt;getAll()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), récupère les données, puis appelle la vue via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require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. C'est l'essence même du MVC.</w:t>
      </w:r>
    </w:p>
    <w:p w14:paraId="632DF81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Sécurité de base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 cast en entier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(int)$_GET['id']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pour la suppression est un excellent réflexe pour s'assurer que l'on ne passe pas n'importe quoi à la base de données.</w:t>
      </w:r>
    </w:p>
    <w:p w14:paraId="52C390B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</w:p>
    <w:p w14:paraId="060E149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⚠️ </w:t>
      </w:r>
      <w:r>
        <w:rPr>
          <w:rFonts w:hint="default" w:eastAsia="sans-serif" w:cs="sans-serif" w:asciiTheme="minorAscii" w:hAnsiTheme="minorAscii"/>
          <w:color w:val="FF0000"/>
          <w:sz w:val="22"/>
          <w:szCs w:val="22"/>
        </w:rPr>
        <w:t xml:space="preserve">Les points à améliorer </w:t>
      </w:r>
    </w:p>
    <w:p w14:paraId="6683687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Gestion des erreurs d'affichage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En cas d'erreur dans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add()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,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recharge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la vue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contacts.php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manuellement. C'est fonctionnel, mais cela peut créer de la duplication de code si la vue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list()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change. Une meilleure approche serait de stocker les erreurs en session ou de passer par une méthode de rendu centralisée.</w:t>
      </w:r>
    </w:p>
    <w:p w14:paraId="5B6EF89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Injections XSS potentielles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 message de succès est passé via l'URL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urlencode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).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devra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être très prudent dans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a 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Vue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et bien utiliser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htmlspecialchars()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lors de l'affichage de ce message pour éviter les failles XSS.</w:t>
      </w:r>
    </w:p>
    <w:p w14:paraId="5E7510D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Couplage fort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Comme pour le modèle, l'utilisation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require_once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et l'instanciation directe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new Contact()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créent un couplage fort. Pour un projet plus avancé (niveau expert), on lui apprendrait l'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Injection de Dépendances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.</w:t>
      </w:r>
    </w:p>
    <w:p w14:paraId="40B6C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</w:p>
    <w:p w14:paraId="16FB00C7">
      <w:pPr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br w:type="page"/>
      </w:r>
    </w:p>
    <w:p w14:paraId="2DDF591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</w:p>
    <w:p w14:paraId="439A37D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 xml:space="preserve">Analyse du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</w:rPr>
        <w:t>views/contacts.php</w:t>
      </w:r>
    </w:p>
    <w:p w14:paraId="2B2C531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92D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✅ </w:t>
      </w:r>
      <w:r>
        <w:rPr>
          <w:rFonts w:hint="default" w:eastAsia="sans-serif" w:cs="sans-serif" w:asciiTheme="minorAscii" w:hAnsiTheme="minorAscii"/>
          <w:color w:val="75BD42" w:themeColor="accent4"/>
          <w:sz w:val="22"/>
          <w:szCs w:val="22"/>
          <w14:textFill>
            <w14:solidFill>
              <w14:schemeClr w14:val="accent4"/>
            </w14:solidFill>
          </w14:textFill>
        </w:rPr>
        <w:t>Les points forts</w:t>
      </w:r>
    </w:p>
    <w:p w14:paraId="412F743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Sécurité (Faille XSS)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C'est le point le plus critique et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 as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parfaitement réussi le test.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 xml:space="preserve">Tu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utilise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systématiquement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htmlspecialchars()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pour afficher les données issues de la base de données et les messages d'erreur. C'est un excellent réflexe pour un étudiant.</w:t>
      </w:r>
    </w:p>
    <w:p w14:paraId="12134B6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Expérience Utilisateur (UX) :</w:t>
      </w:r>
    </w:p>
    <w:p w14:paraId="40C3E1D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 as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intégré une confirmation JavaScript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onclick="return confirm(...)"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 avant la suppression. C'est simple, mais indispensable pour éviter les erreurs de manipulation.</w:t>
      </w:r>
    </w:p>
    <w:p w14:paraId="68A99E6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La persistance des données dans le formulaire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value="&lt;?= htmlspecialchars($_POST['name'] ?? '') ?&gt;"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 permet à l'utilisateur de ne pas tout retaper si une erreur survient.</w:t>
      </w:r>
    </w:p>
    <w:p w14:paraId="0EEF491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Séparation logique/affichage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La vue reste "propre". Elle ne contient que des structures de contrôle simples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if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,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foreach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 nécessaires à l'affichage.</w:t>
      </w:r>
    </w:p>
    <w:p w14:paraId="7AD8D8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-360" w:leftChars="0" w:right="0" w:rightChars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</w:p>
    <w:p w14:paraId="4E0A141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FF000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⚠️ </w:t>
      </w:r>
      <w:r>
        <w:rPr>
          <w:rFonts w:hint="default" w:eastAsia="sans-serif" w:cs="sans-serif" w:asciiTheme="minorAscii" w:hAnsiTheme="minorAscii"/>
          <w:color w:val="FF0000"/>
          <w:sz w:val="22"/>
          <w:szCs w:val="22"/>
        </w:rPr>
        <w:t>Les points à améliorer</w:t>
      </w:r>
    </w:p>
    <w:p w14:paraId="7CEC3E9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Accessibilité et Sémantique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Bien que le design soit magnifique, l'utilisation de polices comme "Special Elite" ou "EB Garamond" peut parfois nuire à la lisibilité sur de petits écrans si la taille n'est pas bien ajustée.</w:t>
      </w:r>
    </w:p>
    <w:p w14:paraId="2A96A9E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Optimisation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Pour un projet plus large, il serait préférable de séparer le CSS dans un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.css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externe plutôt que de le laisser dans la balise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&lt;style&gt;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, afin de profiter de la mise en cache du navigateur.</w:t>
      </w:r>
    </w:p>
    <w:p w14:paraId="59C7E2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-360" w:leftChars="0" w:right="0" w:rightChars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</w:p>
    <w:p w14:paraId="2DCDAD10">
      <w:pPr>
        <w:jc w:val="both"/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808080"/>
          <w:sz w:val="22"/>
          <w:szCs w:val="22"/>
        </w:rPr>
        <w:br w:type="page"/>
      </w:r>
    </w:p>
    <w:p w14:paraId="44BD81C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bookmarkStart w:id="0" w:name="_GoBack"/>
      <w:bookmarkEnd w:id="0"/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📄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>Fiche d'Évaluation : Projet Répertoire MVC</w:t>
      </w:r>
    </w:p>
    <w:p w14:paraId="62A3996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Étudiant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Abel</w:t>
      </w:r>
    </w:p>
    <w:p w14:paraId="784BB76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Projet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Gestionnaire de Contacts (Architecture MVC)</w:t>
      </w:r>
    </w:p>
    <w:p w14:paraId="23316FE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Note Globale : 17,5 / 20</w:t>
      </w:r>
    </w:p>
    <w:p w14:paraId="02F82CD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📊 Détail de l'Évaluation</w:t>
      </w:r>
    </w:p>
    <w:tbl>
      <w:tblPr>
        <w:tblStyle w:val="9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733"/>
        <w:gridCol w:w="5975"/>
      </w:tblGrid>
      <w:tr w14:paraId="485C09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C626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Critère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8CE66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Note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253CD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Observations</w:t>
            </w:r>
          </w:p>
        </w:tc>
      </w:tr>
      <w:tr w14:paraId="5AA30F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DD2A8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Architecture MVC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5A4BB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4 / 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80F70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La séparation entre les Modèles, les Vues et les Contrôleurs est parfaitement comprise. Le contrôleur n'est pas surchargé et le modèle gère exclusivement la donnée.</w:t>
            </w:r>
          </w:p>
        </w:tc>
      </w:tr>
      <w:tr w14:paraId="3BF63F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251C4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Sécurité &amp; Rigueur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8CD3C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5 / 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1DC8D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Excellent travail. Utilisation systématique de requêtes préparées (anti-injection SQL) et de </w:t>
            </w:r>
            <w:r>
              <w:rPr>
                <w:rStyle w:val="6"/>
                <w:rFonts w:hint="default" w:eastAsia="sans-serif" w:cs="sans-serif" w:asciiTheme="minorAscii" w:hAnsiTheme="minorAscii"/>
                <w:color w:val="444746"/>
                <w:kern w:val="0"/>
                <w:sz w:val="22"/>
                <w:szCs w:val="22"/>
                <w:lang w:val="en-US" w:eastAsia="zh-CN" w:bidi="ar"/>
              </w:rPr>
              <w:t>htmlspecialchars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 (anti-XSS). La validation des emails est présente.</w:t>
            </w:r>
          </w:p>
        </w:tc>
      </w:tr>
      <w:tr w14:paraId="6E2FEC5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4ACD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Qualité du Code (PHP)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D6E6F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3,5 / 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57CE2A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Code propre et lisible. L'utilisation de PDO est maîtrisée. L'ajout d'un autoloader et l'extraction des configurations dans un fichier </w:t>
            </w:r>
            <w:r>
              <w:rPr>
                <w:rStyle w:val="6"/>
                <w:rFonts w:hint="default" w:eastAsia="sans-serif" w:cs="sans-serif" w:asciiTheme="minorAscii" w:hAnsiTheme="minorAscii"/>
                <w:color w:val="444746"/>
                <w:kern w:val="0"/>
                <w:sz w:val="22"/>
                <w:szCs w:val="22"/>
                <w:lang w:val="en-US" w:eastAsia="zh-CN" w:bidi="ar"/>
              </w:rPr>
              <w:t>.env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 auraient complété la démarche.</w:t>
            </w:r>
          </w:p>
        </w:tc>
      </w:tr>
      <w:tr w14:paraId="2A6F72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609DF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Interface &amp; UX (UI)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35990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5 / 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E4330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Coup de cœur.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 L'identité visuelle "Archives locales" est très aboutie. L'effort sur le CSS et l'expérience utilisateur (confirmations, persistance des formulaires) est remarquable.</w:t>
            </w:r>
          </w:p>
        </w:tc>
      </w:tr>
    </w:tbl>
    <w:p w14:paraId="120A6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808080"/>
          <w:sz w:val="22"/>
          <w:szCs w:val="22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505A0"/>
    <w:rsid w:val="24775A98"/>
    <w:rsid w:val="3A4A2749"/>
    <w:rsid w:val="400855D3"/>
    <w:rsid w:val="5F1F3F1B"/>
    <w:rsid w:val="6B4505A0"/>
    <w:rsid w:val="76AC6B8D"/>
    <w:rsid w:val="7B7C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644</Words>
  <Characters>3439</Characters>
  <Lines>0</Lines>
  <Paragraphs>0</Paragraphs>
  <TotalTime>38</TotalTime>
  <ScaleCrop>false</ScaleCrop>
  <LinksUpToDate>false</LinksUpToDate>
  <CharactersWithSpaces>4056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2026-05-07T13:59:00Z</dcterms:created>
  <dc:creator>LABIRINT</dc:creator>
  <cp:lastModifiedBy>LABIRINT</cp:lastModifiedBy>
  <dcterms:modified xsi:type="dcterms:W3CDTF">2026-05-09T07:20:51Z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B36FB8F6DCAD4806A92CEB68025BCA81_11</vt:lpwstr>
  </property>
  <property fmtid="{D5CDD505-2E9C-101B-9397-08002B2CF9AE}" pid="4" name="KSOTemplateDocerSaveRecord">
    <vt:lpwstr>eyJoZGlkIjoiNGRiYmQ1NTdmZWExY2Y3MTgyODQ3YTQ1ODZlNzliZWYifQ==</vt:lpwstr>
  </property>
</Properties>
</file>