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E672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  <w:lang w:val="fr-FR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  <w:lang w:val="fr-FR"/>
        </w:rPr>
        <w:t>MINOSOA</w:t>
      </w:r>
    </w:p>
    <w:p w14:paraId="2D78676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Analyse de ton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  <w:bdr w:val="none" w:color="444746" w:sz="0" w:space="0"/>
        </w:rPr>
        <w:t>config/database.php</w:t>
      </w:r>
    </w:p>
    <w:p w14:paraId="52C4977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00B050"/>
          <w:sz w:val="22"/>
          <w:szCs w:val="22"/>
          <w:bdr w:val="none" w:color="1F1F1F" w:sz="0" w:space="0"/>
        </w:rPr>
        <w:t>✅ Tes points forts</w:t>
      </w:r>
    </w:p>
    <w:p w14:paraId="6BCA8AA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Simplicité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Ton code est lisible et va droit au but. Pour un développeur qui doit rapidement comprendre comment se connecter, c'est idéal.</w:t>
      </w:r>
    </w:p>
    <w:p w14:paraId="3A7C250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Gestion des exceptions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L'utilisation du bloc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try...catch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est un excellent réflexe. Cela permet d'éviter qu'une erreur de connexion ne fasse "planter" toute l'application de manière brutale.</w:t>
      </w:r>
    </w:p>
    <w:p w14:paraId="241FE70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Mode d'erreur PDO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Tu as bien configuré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ATTR_ERRMODE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sur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ERRMODE_EXCEPTION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. C'est indispensable pour intercepter les erreurs SQL pendant le développement.</w:t>
      </w:r>
    </w:p>
    <w:p w14:paraId="1A48B82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FF000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FF0000"/>
          <w:sz w:val="22"/>
          <w:szCs w:val="22"/>
          <w:bdr w:val="none" w:color="1F1F1F" w:sz="0" w:space="0"/>
        </w:rPr>
        <w:t>⚠️ Tes points à améliorer</w:t>
      </w:r>
    </w:p>
    <w:p w14:paraId="28769D7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Encapsulation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Tes variables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$host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$pdo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, etc.) sont définies dans l'espace global. Si tu as d'autres fichiers avec des variables portant le même nom, cela pourrait créer des conflits. C'est pour cela que tes camarades de l'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AI&amp;Dev Academy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utilisent souvent des classes.</w:t>
      </w:r>
    </w:p>
    <w:p w14:paraId="468A830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Charset manquant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  <w:lang w:val="fr-FR"/>
        </w:rPr>
        <w:t>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u n'as pas précisé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charset=utf8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dans ta chaîne de connexion. Sans cela, les caractères spéciaux des noms malgaches pourraient mal s'afficher.</w:t>
      </w:r>
    </w:p>
    <w:p w14:paraId="744B80B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Sécurité de l'affichage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En production, évite d'utiliser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echo $e-&gt;getMessage()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. Cela pourrait révéler des informations sensibles sur ton serveur à un utilisateur malveillant.</w:t>
      </w:r>
    </w:p>
    <w:p w14:paraId="07F85855">
      <w:pPr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br w:type="page"/>
      </w:r>
    </w:p>
    <w:p w14:paraId="67DB1B2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Analyse de ton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  <w:bdr w:val="none" w:color="444746" w:sz="0" w:space="0"/>
        </w:rPr>
        <w:t>models/Contact.php</w:t>
      </w:r>
    </w:p>
    <w:p w14:paraId="3543141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00B050"/>
          <w:sz w:val="22"/>
          <w:szCs w:val="22"/>
          <w:bdr w:val="none" w:color="1F1F1F" w:sz="0" w:space="0"/>
        </w:rPr>
        <w:t>✅ Tes points forts</w:t>
      </w:r>
    </w:p>
    <w:p w14:paraId="2B85B61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Architecture Objet cohérente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L'instanciation de la base de données dans le constructeur est une excellente pratique qui permet de séparer la logique de connexion de la logique des données.</w:t>
      </w:r>
    </w:p>
    <w:p w14:paraId="081CA70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Sécurité SQL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Tu utilises parfaitement les requêtes préparées avec des marqueurs nommés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:name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:email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) pour les méthodes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create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delete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. C'est la protection standard contre les injections SQL enseignée à l'AI&amp;Dev Academy.</w:t>
      </w:r>
    </w:p>
    <w:p w14:paraId="0CF025B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Simplicité du code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Le passage direct d'un tableau associatif à la méthode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execute()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rend ton code très lisible et moderne.</w:t>
      </w:r>
    </w:p>
    <w:p w14:paraId="01620F1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Format de retour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Utiliser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fetchAll(PDO::FETCH_ASSOC)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est idéal pour le MVC car cela renvoie des données "brutes" (des tableaux) que la vue pourra manipuler facilement sans dépendre de PDO.</w:t>
      </w:r>
    </w:p>
    <w:p w14:paraId="177A002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FF000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FF0000"/>
          <w:sz w:val="22"/>
          <w:szCs w:val="22"/>
          <w:bdr w:val="none" w:color="1F1F1F" w:sz="0" w:space="0"/>
        </w:rPr>
        <w:t>⚠️ Tes points à améliorer</w:t>
      </w:r>
    </w:p>
    <w:p w14:paraId="1670D07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Gestion de la connexion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Dans ton constructeur, tu fais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new Database()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. Assure-toi que ta classe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Database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dans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config/database.php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possède bien une méthode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connect()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. Si ton fichier de config est resté en mode procédural (comme le premier que tu m'as montré), ce modèle provoquera une erreur.</w:t>
      </w:r>
    </w:p>
    <w:p w14:paraId="637ADCC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Typage des paramètres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Pour plus de rigueur, tu pourrais ajouter le type des arguments, par exemple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public function delete(int $id)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. Cela évite d'envoyer accidentellement du texte là où on attend un nombre.</w:t>
      </w:r>
    </w:p>
    <w:p w14:paraId="04A0E87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Ordre d'affichage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L'ajout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ORDER BY id DESC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dans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getAll()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est un excellent réflexe pour l'expérience utilisateur, permettant de voir les nouveaux contacts en premier.</w:t>
      </w:r>
    </w:p>
    <w:p w14:paraId="76F64631">
      <w:pP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br w:type="page"/>
      </w:r>
    </w:p>
    <w:p w14:paraId="514A4BE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Analyse de ton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  <w:bdr w:val="none" w:color="444746" w:sz="0" w:space="0"/>
        </w:rPr>
        <w:t>ContactController.php</w:t>
      </w:r>
    </w:p>
    <w:p w14:paraId="15146A0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00B050"/>
          <w:sz w:val="22"/>
          <w:szCs w:val="22"/>
          <w:bdr w:val="none" w:color="1F1F1F" w:sz="0" w:space="0"/>
        </w:rPr>
        <w:t>✅ Tes points forts</w:t>
      </w:r>
    </w:p>
    <w:p w14:paraId="0507B81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Gestion des flux (Redirections)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L'utilisation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header("Location: index.php?action=list")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après un ajout ou une suppression est une excellente pratique. Cela évite le problème du "double envoi" si l'utilisateur rafraîchit sa page.</w:t>
      </w:r>
    </w:p>
    <w:p w14:paraId="7EFAFA4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Simplicité et clarté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Ton code est très lisible. On comprend immédiatement l'enchaînement des actions : le contrôleur reçoit la demande, sollicite le modèle, puis redirige ou affiche la vue.</w:t>
      </w:r>
    </w:p>
    <w:p w14:paraId="4C7E1E7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Délégation au Modèle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Tu n'as aucune logique métier ou SQL ici, ce qui est parfait. Tu te contentes de passer les variables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$name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$email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à ton modèle.</w:t>
      </w:r>
    </w:p>
    <w:p w14:paraId="5AA0A4E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FF000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FF0000"/>
          <w:sz w:val="22"/>
          <w:szCs w:val="22"/>
          <w:bdr w:val="none" w:color="1F1F1F" w:sz="0" w:space="0"/>
        </w:rPr>
        <w:t>⚠️ Tes points à améliorer</w:t>
      </w:r>
    </w:p>
    <w:p w14:paraId="3035F32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Validation du format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Tu vérifies si les champs sont vides avec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!empty()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mais comme pour certains de tes camarades , il manque une validation du format de l'email (via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filter_var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).</w:t>
      </w:r>
    </w:p>
    <w:p w14:paraId="3CAB5B4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Sécurité des paramètres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Pour la méthode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delete()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, tu passes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$_GET['id']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directement. Il serait plus prudent de s'assurer qu'il s'agit bien d'un nombre entier en faisant un cast :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(int)$_GET['id']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.</w:t>
      </w:r>
    </w:p>
    <w:p w14:paraId="38BDFBC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Retour utilisateur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: Actuellement, si l'utilisateur oublie de remplir un champ, il est simplement redirigé vers la liste sans savoir pourquoi l'ajout a échoué. Une gestion de messages d'erreur améliorerait l'expérience utilisateur.</w:t>
      </w:r>
    </w:p>
    <w:p w14:paraId="5D330C4E">
      <w:pPr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br w:type="page"/>
      </w:r>
    </w:p>
    <w:p w14:paraId="7120A29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 xml:space="preserve">Analyse de ton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  <w:bdr w:val="none" w:color="444746" w:sz="0" w:space="0"/>
        </w:rPr>
        <w:t>views/contacts.php</w:t>
      </w:r>
    </w:p>
    <w:p w14:paraId="36ADAE7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00B050"/>
          <w:sz w:val="22"/>
          <w:szCs w:val="22"/>
          <w:bdr w:val="none" w:color="1F1F1F" w:sz="0" w:space="0"/>
        </w:rPr>
        <w:t>✅ Tes points forts</w:t>
      </w:r>
    </w:p>
    <w:p w14:paraId="0C14705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Protection XSS systématique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Tu as utilisé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htmlspecialchars()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pour afficher le nom et l'email. C'est le réflexe de sécurité le plus important pour un développeur front-end, et tu l'as parfaitement intégré.</w:t>
      </w:r>
    </w:p>
    <w:p w14:paraId="6BE4B17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Expérience Utilisateur (UX)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L'ajout de la boîte de dialogue de confirmation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onclick="return confirm(...)"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 est une excellente pratique. Cela évite les erreurs de manipulation et rend l'application plus robuste.</w:t>
      </w:r>
    </w:p>
    <w:p w14:paraId="0994F0A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Syntaxe PHP propre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L'utilisation de la structure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foreach (...)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endforeach;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(bien que tu aies utilisé les accolades ici, ce qui fonctionne aussi très bien) est très lisible dans un fichier HTML.</w:t>
      </w:r>
    </w:p>
    <w:p w14:paraId="26B1D2B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FF000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FF0000"/>
          <w:sz w:val="22"/>
          <w:szCs w:val="22"/>
          <w:bdr w:val="none" w:color="1F1F1F" w:sz="0" w:space="0"/>
        </w:rPr>
        <w:t>⚠️ Tes points à améliorer</w:t>
      </w:r>
    </w:p>
    <w:p w14:paraId="19D27D9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Sémantique HTML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Il manque les balises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&lt;thead&gt;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bdr w:val="none" w:color="444746" w:sz="0" w:space="0"/>
        </w:rPr>
        <w:t>&lt;tbody&gt;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dans ton tableau. Bien que le navigateur l'affiche correctement, c'est une norme importante pour l'accessibilité et le référencement.</w:t>
      </w:r>
    </w:p>
    <w:p w14:paraId="10EBDFE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Design et Mise en page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Ton interface est très minimaliste. L'ajout d'un peu de CSS (même simple) permettrait de rendre le tableau plus lisible, par exemple en ajoutant des bordures ou un peu d'espacement (</w:t>
      </w:r>
      <w:r>
        <w:rPr>
          <w:rFonts w:hint="default" w:eastAsia="sans-serif" w:cs="sans-serif" w:asciiTheme="minorAscii" w:hAnsiTheme="minorAscii"/>
          <w:i/>
          <w:iCs/>
          <w:color w:val="1F1F1F"/>
          <w:sz w:val="22"/>
          <w:szCs w:val="22"/>
          <w:bdr w:val="none" w:color="1F1F1F" w:sz="0" w:space="0"/>
        </w:rPr>
        <w:t>padding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>).</w:t>
      </w:r>
    </w:p>
    <w:p w14:paraId="3FCF2CA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-360" w:leftChars="0" w:right="0" w:rightChars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002ADC97">
      <w:pPr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808080"/>
          <w:sz w:val="22"/>
          <w:szCs w:val="22"/>
        </w:rPr>
        <w:br w:type="page"/>
      </w:r>
    </w:p>
    <w:p w14:paraId="5F6760B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bdr w:val="none" w:color="1F1F1F" w:sz="0" w:space="0"/>
        </w:rPr>
        <w:t>📄 Fiche d'Évaluation : Projet Répertoire MVC</w:t>
      </w:r>
    </w:p>
    <w:p w14:paraId="6C13210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Étudiante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Minosoa</w:t>
      </w:r>
    </w:p>
    <w:p w14:paraId="14D36A3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Projet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auto" w:sz="0" w:space="0"/>
        </w:rPr>
        <w:t xml:space="preserve"> Gestionnaire de Contacts (Style Minimaliste)</w:t>
      </w:r>
    </w:p>
    <w:p w14:paraId="75246FC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bdr w:val="none" w:color="1F1F1F" w:sz="0" w:space="0"/>
        </w:rPr>
        <w:t>Note Globale : 17 / 20</w:t>
      </w:r>
    </w:p>
    <w:p w14:paraId="293D8E6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bdr w:val="none" w:color="1F1F1F" w:sz="0" w:space="0"/>
        </w:rPr>
        <w:t>📊 Détail de l'Évaluation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9"/>
        <w:gridCol w:w="1024"/>
        <w:gridCol w:w="5428"/>
      </w:tblGrid>
      <w:tr w14:paraId="7B3E8B0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142C74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Critère</w:t>
            </w:r>
          </w:p>
        </w:tc>
        <w:tc>
          <w:tcPr>
            <w:tcW w:w="9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2C53C7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Note</w:t>
            </w:r>
          </w:p>
        </w:tc>
        <w:tc>
          <w:tcPr>
            <w:tcW w:w="53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3B6AD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Observations</w:t>
            </w:r>
          </w:p>
        </w:tc>
      </w:tr>
      <w:tr w14:paraId="60AF75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4ACB6B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Architecture MVC</w:t>
            </w:r>
          </w:p>
        </w:tc>
        <w:tc>
          <w:tcPr>
            <w:tcW w:w="9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7CB06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5 / 5</w:t>
            </w:r>
          </w:p>
        </w:tc>
        <w:tc>
          <w:tcPr>
            <w:tcW w:w="53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74CC63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Découpage impeccable entre le modèle, le contrôleur et la vue.</w:t>
            </w:r>
          </w:p>
        </w:tc>
      </w:tr>
      <w:tr w14:paraId="69C68EB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5F67DC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Sécurité &amp; Rigueur</w:t>
            </w:r>
          </w:p>
        </w:tc>
        <w:tc>
          <w:tcPr>
            <w:tcW w:w="9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1D9446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4 / 5</w:t>
            </w:r>
          </w:p>
        </w:tc>
        <w:tc>
          <w:tcPr>
            <w:tcW w:w="53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57275C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Requêtes préparées et protection XSS validées. Attention à la validation de l'email côté serveur.</w:t>
            </w:r>
          </w:p>
        </w:tc>
      </w:tr>
      <w:tr w14:paraId="45F91EB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73D3C5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Qualité du Code (PHP)</w:t>
            </w:r>
          </w:p>
        </w:tc>
        <w:tc>
          <w:tcPr>
            <w:tcW w:w="9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73045A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4,5 / 5</w:t>
            </w:r>
          </w:p>
        </w:tc>
        <w:tc>
          <w:tcPr>
            <w:tcW w:w="53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558C07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Code très lisible, moderne et facile à maintenir.</w:t>
            </w:r>
          </w:p>
        </w:tc>
      </w:tr>
      <w:tr w14:paraId="601ABB2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30F2B8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Interface &amp; UX (UI)</w:t>
            </w:r>
          </w:p>
        </w:tc>
        <w:tc>
          <w:tcPr>
            <w:tcW w:w="9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1F1452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3,5 / 5</w:t>
            </w:r>
          </w:p>
        </w:tc>
        <w:tc>
          <w:tcPr>
            <w:tcW w:w="53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50FF20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left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bdr w:val="none" w:color="1F1F1F" w:sz="0" w:space="0"/>
                <w:lang w:val="en-US" w:eastAsia="zh-CN" w:bidi="ar"/>
              </w:rPr>
              <w:t>Fonctionnel et sécurisé, mais mériterait un effort sur l'esthétique visuelle.</w:t>
            </w:r>
          </w:p>
        </w:tc>
      </w:tr>
    </w:tbl>
    <w:p w14:paraId="69694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220B2"/>
    <w:rsid w:val="0246284B"/>
    <w:rsid w:val="6642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2026-05-09T06:46:00Z</dcterms:created>
  <dc:creator>LABIRINT</dc:creator>
  <cp:lastModifiedBy>LABIRINT</cp:lastModifiedBy>
  <dcterms:modified xsi:type="dcterms:W3CDTF">2026-05-09T06:57:48Z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EF5530768906461E85DF07BA24AA97D9_11</vt:lpwstr>
  </property>
  <property fmtid="{D5CDD505-2E9C-101B-9397-08002B2CF9AE}" pid="4" name="KSOTemplateDocerSaveRecord">
    <vt:lpwstr>eyJoZGlkIjoiNGRiYmQ1NTdmZWExY2Y3MTgyODQ3YTQ1ODZlNzliZWYifQ==</vt:lpwstr>
  </property>
</Properties>
</file>