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6EBD6" w14:textId="73AE63EF" w:rsidR="00DD3CD0" w:rsidRDefault="00DD3CD0">
      <w:pPr>
        <w:rPr>
          <w:b/>
          <w:bCs/>
        </w:rPr>
      </w:pPr>
      <w:r>
        <w:rPr>
          <w:b/>
          <w:bCs/>
        </w:rPr>
        <w:t>Abstract</w:t>
      </w:r>
      <w:r w:rsidR="004935B4">
        <w:rPr>
          <w:b/>
          <w:bCs/>
        </w:rPr>
        <w:t xml:space="preserve"> - </w:t>
      </w:r>
      <w:r w:rsidR="004935B4" w:rsidRPr="004935B4">
        <w:rPr>
          <w:b/>
          <w:bCs/>
        </w:rPr>
        <w:t>Music Playlist and Listening-Stats Manager</w:t>
      </w:r>
    </w:p>
    <w:p w14:paraId="78AE6D90" w14:textId="77777777" w:rsidR="00714CE7" w:rsidRDefault="00714CE7">
      <w:pPr>
        <w:rPr>
          <w:b/>
          <w:bCs/>
        </w:rPr>
      </w:pPr>
    </w:p>
    <w:p w14:paraId="7E2C54FA" w14:textId="77777777" w:rsidR="002F6510" w:rsidRDefault="002F6510" w:rsidP="002F6510">
      <w:r>
        <w:t>The Music Playlist &amp; Listening-Stats Manager is a Java-based application designed to manage songs, playlists, and listening statistics in a simple and organized manner. The system allows users to add and remove songs, create and manage playlists, track the number of times songs are played, and identify favorite songs based on their play count.</w:t>
      </w:r>
    </w:p>
    <w:p w14:paraId="05C4E752" w14:textId="77777777" w:rsidR="002F6510" w:rsidRDefault="002F6510" w:rsidP="002F6510"/>
    <w:p w14:paraId="6DEAE8DD" w14:textId="77777777" w:rsidR="002F6510" w:rsidRDefault="002F6510" w:rsidP="002F6510">
      <w:r>
        <w:t>The application uses a menu-driven approach, allowing users to select and perform different music-related operations continuously. It demonstrates the practical use of important Java programming concepts such as if-else statements, switch statements, for loops, while loops, arrays, and methods. These concepts are combined to make the application interactive and easy to use.</w:t>
      </w:r>
    </w:p>
    <w:p w14:paraId="67F44957" w14:textId="77777777" w:rsidR="002F6510" w:rsidRDefault="002F6510" w:rsidP="002F6510"/>
    <w:p w14:paraId="4EC5CDF5" w14:textId="21AE6D8B" w:rsidR="00B6530B" w:rsidRDefault="002F6510" w:rsidP="002F6510">
      <w:r>
        <w:t>The project provides a basic representation of how music management systems work in real-world applications. It helps users organize their music collection while also keeping track of their listening preferences. Overall, this project demonstrates how fundamental Java programming concepts can be combined to create a useful and practical application.</w:t>
      </w:r>
    </w:p>
    <w:p w14:paraId="2893A028" w14:textId="77777777" w:rsidR="004935B4" w:rsidRDefault="004935B4" w:rsidP="002F6510"/>
    <w:p w14:paraId="33CFA7A7" w14:textId="2D4988EE" w:rsidR="00C20C9F" w:rsidRDefault="004935B4" w:rsidP="00C20C9F">
      <w:pPr>
        <w:tabs>
          <w:tab w:val="left" w:pos="720"/>
          <w:tab w:val="left" w:pos="1440"/>
          <w:tab w:val="left" w:pos="2160"/>
          <w:tab w:val="left" w:pos="2880"/>
          <w:tab w:val="left" w:pos="3600"/>
          <w:tab w:val="left" w:pos="4320"/>
          <w:tab w:val="left" w:pos="5040"/>
          <w:tab w:val="left" w:pos="5760"/>
          <w:tab w:val="left" w:pos="6610"/>
        </w:tabs>
      </w:pPr>
      <w:r>
        <w:t xml:space="preserve">  </w:t>
      </w:r>
      <w:r>
        <w:tab/>
      </w:r>
      <w:r>
        <w:tab/>
      </w:r>
      <w:r>
        <w:tab/>
      </w:r>
      <w:r>
        <w:tab/>
      </w:r>
      <w:r>
        <w:tab/>
      </w:r>
      <w:r>
        <w:tab/>
      </w:r>
      <w:r>
        <w:tab/>
      </w:r>
      <w:r>
        <w:tab/>
      </w:r>
      <w:r w:rsidR="00C20C9F">
        <w:tab/>
        <w:t xml:space="preserve"> </w:t>
      </w:r>
      <w:r w:rsidR="00C20C9F">
        <w:t>Nivrithi-</w:t>
      </w:r>
      <w:r w:rsidR="00C20C9F">
        <w:t>2620080109</w:t>
      </w:r>
    </w:p>
    <w:p w14:paraId="1F04D991" w14:textId="7258438A" w:rsidR="00C20C9F" w:rsidRDefault="004935B4" w:rsidP="00C20C9F">
      <w:r>
        <w:tab/>
      </w:r>
      <w:r w:rsidR="00C20C9F">
        <w:t xml:space="preserve">                                                                                                                          Varshini- 2620030657</w:t>
      </w:r>
    </w:p>
    <w:p w14:paraId="3D11B836" w14:textId="2F8DBA78" w:rsidR="00C20C9F" w:rsidRPr="002F6510" w:rsidRDefault="00C20C9F" w:rsidP="00C20C9F">
      <w:r>
        <w:t xml:space="preserve">                                                                                                                                         Vardhini- 2620030422</w:t>
      </w:r>
    </w:p>
    <w:p w14:paraId="4AC3A784" w14:textId="3C7578BC" w:rsidR="004935B4" w:rsidRPr="002F6510" w:rsidRDefault="004935B4" w:rsidP="002F6510"/>
    <w:sectPr w:rsidR="004935B4" w:rsidRPr="002F65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CD0"/>
    <w:rsid w:val="002F6510"/>
    <w:rsid w:val="00487498"/>
    <w:rsid w:val="004935B4"/>
    <w:rsid w:val="00714CE7"/>
    <w:rsid w:val="008C029B"/>
    <w:rsid w:val="00B6530B"/>
    <w:rsid w:val="00B84917"/>
    <w:rsid w:val="00C20C9F"/>
    <w:rsid w:val="00CA18D9"/>
    <w:rsid w:val="00DD3C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F454F"/>
  <w15:chartTrackingRefBased/>
  <w15:docId w15:val="{914D051E-149D-44F8-BFD0-773EE533B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C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3C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3C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C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C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C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C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C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C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C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3C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3C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C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C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C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C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C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CD0"/>
    <w:rPr>
      <w:rFonts w:eastAsiaTheme="majorEastAsia" w:cstheme="majorBidi"/>
      <w:color w:val="272727" w:themeColor="text1" w:themeTint="D8"/>
    </w:rPr>
  </w:style>
  <w:style w:type="paragraph" w:styleId="Title">
    <w:name w:val="Title"/>
    <w:basedOn w:val="Normal"/>
    <w:next w:val="Normal"/>
    <w:link w:val="TitleChar"/>
    <w:uiPriority w:val="10"/>
    <w:qFormat/>
    <w:rsid w:val="00DD3C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C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C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C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CD0"/>
    <w:pPr>
      <w:spacing w:before="160"/>
      <w:jc w:val="center"/>
    </w:pPr>
    <w:rPr>
      <w:i/>
      <w:iCs/>
      <w:color w:val="404040" w:themeColor="text1" w:themeTint="BF"/>
    </w:rPr>
  </w:style>
  <w:style w:type="character" w:customStyle="1" w:styleId="QuoteChar">
    <w:name w:val="Quote Char"/>
    <w:basedOn w:val="DefaultParagraphFont"/>
    <w:link w:val="Quote"/>
    <w:uiPriority w:val="29"/>
    <w:rsid w:val="00DD3CD0"/>
    <w:rPr>
      <w:i/>
      <w:iCs/>
      <w:color w:val="404040" w:themeColor="text1" w:themeTint="BF"/>
    </w:rPr>
  </w:style>
  <w:style w:type="paragraph" w:styleId="ListParagraph">
    <w:name w:val="List Paragraph"/>
    <w:basedOn w:val="Normal"/>
    <w:uiPriority w:val="34"/>
    <w:qFormat/>
    <w:rsid w:val="00DD3CD0"/>
    <w:pPr>
      <w:ind w:left="720"/>
      <w:contextualSpacing/>
    </w:pPr>
  </w:style>
  <w:style w:type="character" w:styleId="IntenseEmphasis">
    <w:name w:val="Intense Emphasis"/>
    <w:basedOn w:val="DefaultParagraphFont"/>
    <w:uiPriority w:val="21"/>
    <w:qFormat/>
    <w:rsid w:val="00DD3CD0"/>
    <w:rPr>
      <w:i/>
      <w:iCs/>
      <w:color w:val="0F4761" w:themeColor="accent1" w:themeShade="BF"/>
    </w:rPr>
  </w:style>
  <w:style w:type="paragraph" w:styleId="IntenseQuote">
    <w:name w:val="Intense Quote"/>
    <w:basedOn w:val="Normal"/>
    <w:next w:val="Normal"/>
    <w:link w:val="IntenseQuoteChar"/>
    <w:uiPriority w:val="30"/>
    <w:qFormat/>
    <w:rsid w:val="00DD3C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CD0"/>
    <w:rPr>
      <w:i/>
      <w:iCs/>
      <w:color w:val="0F4761" w:themeColor="accent1" w:themeShade="BF"/>
    </w:rPr>
  </w:style>
  <w:style w:type="character" w:styleId="IntenseReference">
    <w:name w:val="Intense Reference"/>
    <w:basedOn w:val="DefaultParagraphFont"/>
    <w:uiPriority w:val="32"/>
    <w:qFormat/>
    <w:rsid w:val="00DD3C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219</Words>
  <Characters>1249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Varshini N</dc:creator>
  <cp:keywords/>
  <dc:description/>
  <cp:lastModifiedBy>Varshini N</cp:lastModifiedBy>
  <cp:revision>5</cp:revision>
  <dcterms:created xsi:type="dcterms:W3CDTF">2026-09-11T12:59:00Z</dcterms:created>
  <dcterms:modified xsi:type="dcterms:W3CDTF">2026-09-22T13:13:00Z</dcterms:modified>
</cp:coreProperties>
</file>