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48ADD7" wp14:paraId="1BB69237" wp14:textId="6F067020">
      <w:pPr>
        <w:pStyle w:val="Heading2"/>
        <w:spacing w:before="261" w:beforeAutospacing="off" w:after="261" w:afterAutospacing="off" w:line="300" w:lineRule="auto"/>
      </w:pPr>
      <w:r w:rsidRPr="0648ADD7" w:rsidR="5DCA229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Brief Embedded Linux Boot Steps</w:t>
      </w:r>
    </w:p>
    <w:p xmlns:wp14="http://schemas.microsoft.com/office/word/2010/wordml" w:rsidP="0648ADD7" wp14:paraId="55DCBE6B" wp14:textId="0D62DCCD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Power-On Reset (POR)</w:t>
      </w: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0648ADD7" wp14:paraId="25DAD1C2" wp14:textId="0074F97F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Hardware powers up, CPU starts executing from internal ROM.</w:t>
      </w:r>
    </w:p>
    <w:p xmlns:wp14="http://schemas.microsoft.com/office/word/2010/wordml" w:rsidP="0648ADD7" wp14:paraId="40A3D0A9" wp14:textId="3D03480C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ROM Bootloader (Stage 0)</w:t>
      </w: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0648ADD7" wp14:paraId="0BB6E4B3" wp14:textId="0B8CB92D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Detects</w:t>
      </w: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0648ADD7" w:rsidR="79644B3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&amp; Initialize </w:t>
      </w: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boot source (e.g., SPI-NAND/NOR).</w:t>
      </w:r>
    </w:p>
    <w:p xmlns:wp14="http://schemas.microsoft.com/office/word/2010/wordml" w:rsidP="0648ADD7" wp14:paraId="20775C62" wp14:textId="665E39B2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Loads Stage 1 bootloader into SRAM.</w:t>
      </w:r>
    </w:p>
    <w:p xmlns:wp14="http://schemas.microsoft.com/office/word/2010/wordml" w:rsidP="0648ADD7" wp14:paraId="5BBEDC08" wp14:textId="3DDED84F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Stage 1 Bootloader (SPL / Preloader)</w:t>
      </w: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0648ADD7" wp14:paraId="6F075D0F" wp14:textId="6136C945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Initializes DDR RAM and basic peripherals.</w:t>
      </w:r>
    </w:p>
    <w:p xmlns:wp14="http://schemas.microsoft.com/office/word/2010/wordml" w:rsidP="0648ADD7" wp14:paraId="1E4D87FC" wp14:textId="44E7B916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Loads Stage 2 bootloader into RAM.</w:t>
      </w:r>
    </w:p>
    <w:p xmlns:wp14="http://schemas.microsoft.com/office/word/2010/wordml" w:rsidP="0648ADD7" wp14:paraId="18D9FD00" wp14:textId="715C271D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Stage 2 Bootloader (U-Boot / Breed)</w:t>
      </w: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0648ADD7" wp14:paraId="50E04594" wp14:textId="032E58B7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Initializes console</w:t>
      </w:r>
      <w:r w:rsidRPr="0648ADD7" w:rsidR="359444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UART</w:t>
      </w: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flash</w:t>
      </w:r>
      <w:r w:rsidRPr="0648ADD7" w:rsidR="42379B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partition</w:t>
      </w: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and environment.</w:t>
      </w:r>
    </w:p>
    <w:p xmlns:wp14="http://schemas.microsoft.com/office/word/2010/wordml" w:rsidP="0648ADD7" wp14:paraId="7B3B9906" wp14:textId="3FD3DC04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Loads Linux kernel, DTB, and </w:t>
      </w:r>
      <w:r w:rsidRPr="0648ADD7" w:rsidR="55D9740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initramfs or </w:t>
      </w: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rootfs</w:t>
      </w: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0648ADD7" wp14:paraId="7E30DF04" wp14:textId="2CD4B964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Kernel Boot</w:t>
      </w: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0648ADD7" wp14:paraId="40AB254A" wp14:textId="65E2EC50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Kernel decompresses and starts execution.</w:t>
      </w:r>
    </w:p>
    <w:p xmlns:wp14="http://schemas.microsoft.com/office/word/2010/wordml" w:rsidP="0648ADD7" wp14:paraId="6EB32CDA" wp14:textId="67491FB4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Initializes CPU, memory, devices, and drivers.</w:t>
      </w:r>
    </w:p>
    <w:p xmlns:wp14="http://schemas.microsoft.com/office/word/2010/wordml" w:rsidP="0648ADD7" wp14:paraId="1C7BBF25" wp14:textId="54EC1C82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Root Filesystem Mount</w:t>
      </w: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0648ADD7" wp14:paraId="1D17E20C" wp14:textId="23D937C4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Mounts rootfs from flash, SD card, or network.</w:t>
      </w:r>
    </w:p>
    <w:p xmlns:wp14="http://schemas.microsoft.com/office/word/2010/wordml" w:rsidP="0648ADD7" wp14:paraId="7D1F3B73" wp14:textId="3ED520F0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Starts init process.</w:t>
      </w:r>
    </w:p>
    <w:p xmlns:wp14="http://schemas.microsoft.com/office/word/2010/wordml" w:rsidP="0648ADD7" wp14:paraId="7150306F" wp14:textId="5205AD60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Init System Execution</w:t>
      </w: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0648ADD7" wp14:paraId="66511947" wp14:textId="12998E8C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Runs startup scripts and services.</w:t>
      </w:r>
    </w:p>
    <w:p xmlns:wp14="http://schemas.microsoft.com/office/word/2010/wordml" w:rsidP="0648ADD7" wp14:paraId="75B3854B" wp14:textId="72B357FB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Configures network, starts daemons.</w:t>
      </w:r>
    </w:p>
    <w:p xmlns:wp14="http://schemas.microsoft.com/office/word/2010/wordml" w:rsidP="0648ADD7" wp14:paraId="006D918B" wp14:textId="68FA944C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System Ready</w:t>
      </w: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0648ADD7" wp14:paraId="786DFE5C" wp14:textId="6B5BC86A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interfaces (CLI, web UI) become available.</w:t>
      </w:r>
    </w:p>
    <w:p xmlns:wp14="http://schemas.microsoft.com/office/word/2010/wordml" w:rsidP="0648ADD7" wp14:paraId="2F982EA1" wp14:textId="01DC686F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5DCA22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 layer starts running.</w:t>
      </w:r>
    </w:p>
    <w:p xmlns:wp14="http://schemas.microsoft.com/office/word/2010/wordml" w:rsidP="0648ADD7" wp14:paraId="7044B4BD" wp14:textId="15C7535F">
      <w:pPr>
        <w:pStyle w:val="Heading2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4"/>
          <w:szCs w:val="44"/>
          <w:lang w:val="en-US"/>
        </w:rPr>
      </w:pPr>
    </w:p>
    <w:p xmlns:wp14="http://schemas.microsoft.com/office/word/2010/wordml" w:rsidP="0648ADD7" wp14:paraId="3E080170" wp14:textId="4FCDBF45">
      <w:pPr>
        <w:pStyle w:val="Normal"/>
        <w:rPr>
          <w:noProof w:val="0"/>
          <w:lang w:val="en-US"/>
        </w:rPr>
      </w:pPr>
    </w:p>
    <w:p xmlns:wp14="http://schemas.microsoft.com/office/word/2010/wordml" w:rsidP="0648ADD7" wp14:paraId="346684B7" wp14:textId="2C243743">
      <w:pPr>
        <w:pStyle w:val="Heading2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4"/>
          <w:szCs w:val="44"/>
          <w:lang w:val="en-US"/>
        </w:rPr>
      </w:pPr>
      <w:r w:rsidRPr="0648ADD7" w:rsidR="5DCA229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4"/>
          <w:szCs w:val="44"/>
          <w:lang w:val="en-US"/>
        </w:rPr>
        <w:t>Detailed</w:t>
      </w:r>
    </w:p>
    <w:p xmlns:wp14="http://schemas.microsoft.com/office/word/2010/wordml" w:rsidP="0648ADD7" wp14:paraId="26B286D5" wp14:textId="3E4EC725">
      <w:pPr>
        <w:pStyle w:val="Heading2"/>
        <w:spacing w:before="0" w:beforeAutospacing="off" w:after="0" w:afterAutospacing="off" w:line="300" w:lineRule="auto"/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🧠 </w:t>
      </w:r>
      <w:r w:rsidRPr="0648ADD7" w:rsidR="352181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Embedded Linux Boot Process – Detailed Breakdown</w:t>
      </w:r>
    </w:p>
    <w:p xmlns:wp14="http://schemas.microsoft.com/office/word/2010/wordml" w:rsidP="0648ADD7" wp14:paraId="39C2B984" wp14:textId="08B476B6">
      <w:pPr>
        <w:pStyle w:val="Heading3"/>
        <w:spacing w:before="246" w:beforeAutospacing="off" w:after="246" w:afterAutospacing="off" w:line="300" w:lineRule="auto"/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🔹 </w:t>
      </w:r>
      <w:r w:rsidRPr="0648ADD7" w:rsidR="352181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1. Power-On Reset (POR)</w:t>
      </w:r>
    </w:p>
    <w:p xmlns:wp14="http://schemas.microsoft.com/office/word/2010/wordml" w:rsidP="0648ADD7" wp14:paraId="34813156" wp14:textId="3F95C7F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Hardware powers up.</w:t>
      </w:r>
    </w:p>
    <w:p xmlns:wp14="http://schemas.microsoft.com/office/word/2010/wordml" w:rsidP="0648ADD7" wp14:paraId="007D1A93" wp14:textId="13EBC48D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CPU starts executing from a fixed address in internal ROM.</w:t>
      </w:r>
    </w:p>
    <w:p xmlns:wp14="http://schemas.microsoft.com/office/word/2010/wordml" w:rsidP="0648ADD7" wp14:paraId="056AD53E" wp14:textId="79CB5281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Boot source (e.g., SPI-NAND, NOR, eMMC) is detected.</w:t>
      </w:r>
    </w:p>
    <w:p xmlns:wp14="http://schemas.microsoft.com/office/word/2010/wordml" w:rsidP="0648ADD7" wp14:paraId="25425BAD" wp14:textId="6BEC7DCF">
      <w:pPr>
        <w:spacing w:before="0" w:beforeAutospacing="off" w:after="0" w:afterAutospacing="off" w:line="300" w:lineRule="auto"/>
      </w:pPr>
    </w:p>
    <w:p xmlns:wp14="http://schemas.microsoft.com/office/word/2010/wordml" w:rsidP="0648ADD7" wp14:paraId="32EF1BC2" wp14:textId="31DFA189">
      <w:pPr>
        <w:pStyle w:val="Heading3"/>
        <w:spacing w:before="0" w:beforeAutospacing="off" w:after="0" w:afterAutospacing="off" w:line="300" w:lineRule="auto"/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🔹 </w:t>
      </w:r>
      <w:r w:rsidRPr="0648ADD7" w:rsidR="352181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2. ROM Bootloader (Stage 0)</w:t>
      </w:r>
    </w:p>
    <w:p xmlns:wp14="http://schemas.microsoft.com/office/word/2010/wordml" w:rsidP="0648ADD7" wp14:paraId="718043C9" wp14:textId="05769CA8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Executes from internal ROM of the SoC.</w:t>
      </w:r>
    </w:p>
    <w:p xmlns:wp14="http://schemas.microsoft.com/office/word/2010/wordml" w:rsidP="0648ADD7" wp14:paraId="6B431516" wp14:textId="0BC32A48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Initializes minimal peripherals (SPI, UART).</w:t>
      </w:r>
    </w:p>
    <w:p xmlns:wp14="http://schemas.microsoft.com/office/word/2010/wordml" w:rsidP="0648ADD7" wp14:paraId="69369CC7" wp14:textId="36D9660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Loads </w:t>
      </w:r>
      <w:r w:rsidRPr="0648ADD7" w:rsidR="352181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Stage 1 bootloader</w:t>
      </w: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(e.g., SPL, Preloader) from flash into SRAM.</w:t>
      </w:r>
    </w:p>
    <w:p xmlns:wp14="http://schemas.microsoft.com/office/word/2010/wordml" w:rsidP="0648ADD7" wp14:paraId="7B0F6696" wp14:textId="26FD1D43">
      <w:pPr>
        <w:spacing w:before="0" w:beforeAutospacing="off" w:after="0" w:afterAutospacing="off" w:line="300" w:lineRule="auto"/>
      </w:pPr>
    </w:p>
    <w:p xmlns:wp14="http://schemas.microsoft.com/office/word/2010/wordml" w:rsidP="0648ADD7" wp14:paraId="3584F86D" wp14:textId="50FA8C0F">
      <w:pPr>
        <w:pStyle w:val="Heading3"/>
        <w:spacing w:before="0" w:beforeAutospacing="off" w:after="0" w:afterAutospacing="off" w:line="300" w:lineRule="auto"/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🔹 </w:t>
      </w:r>
      <w:r w:rsidRPr="0648ADD7" w:rsidR="352181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3. Stage 1 Bootloader (SPL / Preloader)</w:t>
      </w:r>
    </w:p>
    <w:p xmlns:wp14="http://schemas.microsoft.com/office/word/2010/wordml" w:rsidP="0648ADD7" wp14:paraId="1453C5E8" wp14:textId="31A37550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Initializes:</w:t>
      </w:r>
    </w:p>
    <w:p xmlns:wp14="http://schemas.microsoft.com/office/word/2010/wordml" w:rsidP="0648ADD7" wp14:paraId="2A998335" wp14:textId="6A88245A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DDR RAM (timing, voltage)</w:t>
      </w:r>
    </w:p>
    <w:p xmlns:wp14="http://schemas.microsoft.com/office/word/2010/wordml" w:rsidP="0648ADD7" wp14:paraId="36BE89C1" wp14:textId="79E5DA8B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Clock system</w:t>
      </w:r>
    </w:p>
    <w:p xmlns:wp14="http://schemas.microsoft.com/office/word/2010/wordml" w:rsidP="0648ADD7" wp14:paraId="1476F13D" wp14:textId="0724EAEE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Basic I/O (UART, GPIO)</w:t>
      </w:r>
    </w:p>
    <w:p xmlns:wp14="http://schemas.microsoft.com/office/word/2010/wordml" w:rsidP="0648ADD7" wp14:paraId="3C265534" wp14:textId="06FC7CD1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Loads </w:t>
      </w:r>
      <w:r w:rsidRPr="0648ADD7" w:rsidR="352181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Stage 2 bootloader</w:t>
      </w: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(U-Boot or equivalent) into RAM.</w:t>
      </w:r>
    </w:p>
    <w:p xmlns:wp14="http://schemas.microsoft.com/office/word/2010/wordml" w:rsidP="0648ADD7" wp14:paraId="2C39198C" wp14:textId="0CB1B5AF">
      <w:pPr>
        <w:spacing w:before="0" w:beforeAutospacing="off" w:after="0" w:afterAutospacing="off" w:line="300" w:lineRule="auto"/>
      </w:pPr>
    </w:p>
    <w:p xmlns:wp14="http://schemas.microsoft.com/office/word/2010/wordml" w:rsidP="0648ADD7" wp14:paraId="523E41CD" wp14:textId="0519BDAD">
      <w:pPr>
        <w:pStyle w:val="Heading3"/>
        <w:spacing w:before="0" w:beforeAutospacing="off" w:after="0" w:afterAutospacing="off" w:line="300" w:lineRule="auto"/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🔹 </w:t>
      </w:r>
      <w:r w:rsidRPr="0648ADD7" w:rsidR="352181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4. Stage 2 Bootloader (U-Boot / Barebox / GRUB)</w:t>
      </w:r>
    </w:p>
    <w:p xmlns:wp14="http://schemas.microsoft.com/office/word/2010/wordml" w:rsidP="0648ADD7" wp14:paraId="0CCD6ADA" wp14:textId="70FB8720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Full-featured bootloader.</w:t>
      </w:r>
    </w:p>
    <w:p xmlns:wp14="http://schemas.microsoft.com/office/word/2010/wordml" w:rsidP="0648ADD7" wp14:paraId="74AB8116" wp14:textId="775EDF15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Initializes:</w:t>
      </w:r>
    </w:p>
    <w:p xmlns:wp14="http://schemas.microsoft.com/office/word/2010/wordml" w:rsidP="0648ADD7" wp14:paraId="5156801D" wp14:textId="008A7DA6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Console (UART)</w:t>
      </w:r>
    </w:p>
    <w:p xmlns:wp14="http://schemas.microsoft.com/office/word/2010/wordml" w:rsidP="0648ADD7" wp14:paraId="480E91FA" wp14:textId="49A25A00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Flash partitions (MTD)</w:t>
      </w:r>
    </w:p>
    <w:p xmlns:wp14="http://schemas.microsoft.com/office/word/2010/wordml" w:rsidP="0648ADD7" wp14:paraId="339A069F" wp14:textId="13FC117E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Environment variables</w:t>
      </w:r>
    </w:p>
    <w:p xmlns:wp14="http://schemas.microsoft.com/office/word/2010/wordml" w:rsidP="0648ADD7" wp14:paraId="4F3E57D2" wp14:textId="045C10CD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Network (TFTP, DHCP if needed)</w:t>
      </w:r>
    </w:p>
    <w:p xmlns:wp14="http://schemas.microsoft.com/office/word/2010/wordml" w:rsidP="0648ADD7" wp14:paraId="2D773F09" wp14:textId="5418BDE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Loads:</w:t>
      </w:r>
    </w:p>
    <w:p xmlns:wp14="http://schemas.microsoft.com/office/word/2010/wordml" w:rsidP="0648ADD7" wp14:paraId="2E700D35" wp14:textId="47A167A2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Linux kernel (zImage, uImage)</w:t>
      </w:r>
    </w:p>
    <w:p xmlns:wp14="http://schemas.microsoft.com/office/word/2010/wordml" w:rsidP="0648ADD7" wp14:paraId="147B0C05" wp14:textId="1F3D6C28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Device Tree Blob (.dtb)</w:t>
      </w:r>
    </w:p>
    <w:p xmlns:wp14="http://schemas.microsoft.com/office/word/2010/wordml" w:rsidP="0648ADD7" wp14:paraId="6EA9B8D2" wp14:textId="4DD219FA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 RAM filesystem (initramfs) or rootfs</w:t>
      </w:r>
    </w:p>
    <w:p xmlns:wp14="http://schemas.microsoft.com/office/word/2010/wordml" w:rsidP="0648ADD7" wp14:paraId="326274F7" wp14:textId="60177EE8">
      <w:pPr>
        <w:spacing w:before="0" w:beforeAutospacing="off" w:after="0" w:afterAutospacing="off" w:line="300" w:lineRule="auto"/>
      </w:pPr>
    </w:p>
    <w:p xmlns:wp14="http://schemas.microsoft.com/office/word/2010/wordml" w:rsidP="0648ADD7" wp14:paraId="7BB4078E" wp14:textId="3840E768">
      <w:pPr>
        <w:pStyle w:val="Heading3"/>
        <w:spacing w:before="0" w:beforeAutospacing="off" w:after="0" w:afterAutospacing="off" w:line="300" w:lineRule="auto"/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🔹 </w:t>
      </w:r>
      <w:r w:rsidRPr="0648ADD7" w:rsidR="352181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5. Kernel Decompression &amp; Execution</w:t>
      </w:r>
    </w:p>
    <w:p xmlns:wp14="http://schemas.microsoft.com/office/word/2010/wordml" w:rsidP="0648ADD7" wp14:paraId="789C6073" wp14:textId="134CD977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Kernel decompresses (LZMA, GZIP, etc.).</w:t>
      </w:r>
    </w:p>
    <w:p xmlns:wp14="http://schemas.microsoft.com/office/word/2010/wordml" w:rsidP="0648ADD7" wp14:paraId="23E36439" wp14:textId="6E13E615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Parses boot arguments from bootloader.</w:t>
      </w:r>
    </w:p>
    <w:p xmlns:wp14="http://schemas.microsoft.com/office/word/2010/wordml" w:rsidP="0648ADD7" wp14:paraId="507EBB00" wp14:textId="784C7A3A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Initializes:</w:t>
      </w:r>
    </w:p>
    <w:p xmlns:wp14="http://schemas.microsoft.com/office/word/2010/wordml" w:rsidP="0648ADD7" wp14:paraId="5F7E0692" wp14:textId="1BE6402B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Memory zones</w:t>
      </w:r>
    </w:p>
    <w:p xmlns:wp14="http://schemas.microsoft.com/office/word/2010/wordml" w:rsidP="0648ADD7" wp14:paraId="1BC29F69" wp14:textId="0DB984AB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CPU cores and scheduler</w:t>
      </w:r>
    </w:p>
    <w:p xmlns:wp14="http://schemas.microsoft.com/office/word/2010/wordml" w:rsidP="0648ADD7" wp14:paraId="316DA6B3" wp14:textId="14EA489E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Interrupt controller</w:t>
      </w:r>
    </w:p>
    <w:p xmlns:wp14="http://schemas.microsoft.com/office/word/2010/wordml" w:rsidP="0648ADD7" wp14:paraId="2BAE6564" wp14:textId="06AE212D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Device drivers (SPI, I2C, USB, Ethernet)</w:t>
      </w:r>
    </w:p>
    <w:p xmlns:wp14="http://schemas.microsoft.com/office/word/2010/wordml" w:rsidP="0648ADD7" wp14:paraId="0E355775" wp14:textId="4930F664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Filesystem support (UBIFS, SquashFS, ext4)</w:t>
      </w:r>
    </w:p>
    <w:p xmlns:wp14="http://schemas.microsoft.com/office/word/2010/wordml" w:rsidP="0648ADD7" wp14:paraId="6733529D" wp14:textId="2BCCD901">
      <w:pPr>
        <w:spacing w:before="0" w:beforeAutospacing="off" w:after="0" w:afterAutospacing="off" w:line="300" w:lineRule="auto"/>
      </w:pPr>
    </w:p>
    <w:p xmlns:wp14="http://schemas.microsoft.com/office/word/2010/wordml" w:rsidP="0648ADD7" wp14:paraId="7192C80A" wp14:textId="73B6137C">
      <w:pPr>
        <w:pStyle w:val="Heading3"/>
        <w:spacing w:before="0" w:beforeAutospacing="off" w:after="0" w:afterAutospacing="off" w:line="300" w:lineRule="auto"/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🔹 </w:t>
      </w:r>
      <w:r w:rsidRPr="0648ADD7" w:rsidR="352181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6. Root Filesystem Mount</w:t>
      </w:r>
    </w:p>
    <w:p xmlns:wp14="http://schemas.microsoft.com/office/word/2010/wordml" w:rsidP="0648ADD7" wp14:paraId="46CD9844" wp14:textId="339A864E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Mounts root filesystem from:</w:t>
      </w:r>
    </w:p>
    <w:p xmlns:wp14="http://schemas.microsoft.com/office/word/2010/wordml" w:rsidP="0648ADD7" wp14:paraId="3582B333" wp14:textId="41EB6B56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Flash (MTD block)</w:t>
      </w:r>
    </w:p>
    <w:p xmlns:wp14="http://schemas.microsoft.com/office/word/2010/wordml" w:rsidP="0648ADD7" wp14:paraId="6E36C1E8" wp14:textId="7C0391F8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UBI volume</w:t>
      </w:r>
    </w:p>
    <w:p xmlns:wp14="http://schemas.microsoft.com/office/word/2010/wordml" w:rsidP="0648ADD7" wp14:paraId="1D4D5A74" wp14:textId="6AAFA848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SD card/eMMC</w:t>
      </w:r>
    </w:p>
    <w:p xmlns:wp14="http://schemas.microsoft.com/office/word/2010/wordml" w:rsidP="0648ADD7" wp14:paraId="3492F3EF" wp14:textId="6256E813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Network (NFS)</w:t>
      </w:r>
    </w:p>
    <w:p xmlns:wp14="http://schemas.microsoft.com/office/word/2010/wordml" w:rsidP="0648ADD7" wp14:paraId="44A4D5BB" wp14:textId="4897A857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Starts init process (PID 1).</w:t>
      </w:r>
    </w:p>
    <w:p xmlns:wp14="http://schemas.microsoft.com/office/word/2010/wordml" w:rsidP="0648ADD7" wp14:paraId="57213E0B" wp14:textId="148AEA67">
      <w:pPr>
        <w:spacing w:before="0" w:beforeAutospacing="off" w:after="0" w:afterAutospacing="off" w:line="300" w:lineRule="auto"/>
      </w:pPr>
    </w:p>
    <w:p xmlns:wp14="http://schemas.microsoft.com/office/word/2010/wordml" w:rsidP="0648ADD7" wp14:paraId="787BDF70" wp14:textId="5F534003">
      <w:pPr>
        <w:pStyle w:val="Heading3"/>
        <w:spacing w:before="0" w:beforeAutospacing="off" w:after="0" w:afterAutospacing="off" w:line="300" w:lineRule="auto"/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🔹 </w:t>
      </w:r>
      <w:r w:rsidRPr="0648ADD7" w:rsidR="352181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7. Init System (SysVinit / systemd / procd)</w:t>
      </w:r>
    </w:p>
    <w:p xmlns:wp14="http://schemas.microsoft.com/office/word/2010/wordml" w:rsidP="0648ADD7" wp14:paraId="19195195" wp14:textId="078175EA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Executes startup scripts:</w:t>
      </w:r>
    </w:p>
    <w:p xmlns:wp14="http://schemas.microsoft.com/office/word/2010/wordml" w:rsidP="0648ADD7" wp14:paraId="3A6EA055" wp14:textId="2A785842">
      <w:pPr>
        <w:pStyle w:val="ListParagraph"/>
        <w:numPr>
          <w:ilvl w:val="1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Mounts /proc, /sys, /dev</w:t>
      </w:r>
    </w:p>
    <w:p xmlns:wp14="http://schemas.microsoft.com/office/word/2010/wordml" w:rsidP="0648ADD7" wp14:paraId="3685F76D" wp14:textId="593E147F">
      <w:pPr>
        <w:pStyle w:val="ListParagraph"/>
        <w:numPr>
          <w:ilvl w:val="1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Starts daemons (network, SSH, web UI)</w:t>
      </w:r>
    </w:p>
    <w:p xmlns:wp14="http://schemas.microsoft.com/office/word/2010/wordml" w:rsidP="0648ADD7" wp14:paraId="69F03E3B" wp14:textId="3FF94EE9">
      <w:pPr>
        <w:pStyle w:val="ListParagraph"/>
        <w:numPr>
          <w:ilvl w:val="1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Configures interfaces (eth0, wlan0)</w:t>
      </w:r>
    </w:p>
    <w:p xmlns:wp14="http://schemas.microsoft.com/office/word/2010/wordml" w:rsidP="0648ADD7" wp14:paraId="2354211F" wp14:textId="20D299B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Brings system to multi-user mode.</w:t>
      </w:r>
    </w:p>
    <w:p xmlns:wp14="http://schemas.microsoft.com/office/word/2010/wordml" w:rsidP="0648ADD7" wp14:paraId="454A0B7A" wp14:textId="7CC2DC85">
      <w:pPr>
        <w:spacing w:before="0" w:beforeAutospacing="off" w:after="0" w:afterAutospacing="off" w:line="300" w:lineRule="auto"/>
      </w:pPr>
    </w:p>
    <w:p xmlns:wp14="http://schemas.microsoft.com/office/word/2010/wordml" w:rsidP="0648ADD7" wp14:paraId="422A2A73" wp14:textId="27D18C96">
      <w:pPr>
        <w:pStyle w:val="Heading3"/>
        <w:spacing w:before="0" w:beforeAutospacing="off" w:after="0" w:afterAutospacing="off" w:line="300" w:lineRule="auto"/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🔹 </w:t>
      </w:r>
      <w:r w:rsidRPr="0648ADD7" w:rsidR="352181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8. Application Layer</w:t>
      </w:r>
    </w:p>
    <w:p xmlns:wp14="http://schemas.microsoft.com/office/word/2010/wordml" w:rsidP="0648ADD7" wp14:paraId="0C0F9A1D" wp14:textId="27EE1118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Services like:</w:t>
      </w:r>
    </w:p>
    <w:p xmlns:wp14="http://schemas.microsoft.com/office/word/2010/wordml" w:rsidP="0648ADD7" wp14:paraId="22AECDD3" wp14:textId="5E6D9C2D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LuCI (OpenWRT web interface)</w:t>
      </w:r>
    </w:p>
    <w:p xmlns:wp14="http://schemas.microsoft.com/office/word/2010/wordml" w:rsidP="0648ADD7" wp14:paraId="584C6C08" wp14:textId="245770CB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Dropbear/SSH</w:t>
      </w:r>
    </w:p>
    <w:p xmlns:wp14="http://schemas.microsoft.com/office/word/2010/wordml" w:rsidP="0648ADD7" wp14:paraId="1DABB780" wp14:textId="53F6E950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Firewall (iptables/nftables)</w:t>
      </w:r>
    </w:p>
    <w:p xmlns:wp14="http://schemas.microsoft.com/office/word/2010/wordml" w:rsidP="0648ADD7" wp14:paraId="05E7B33C" wp14:textId="2B187B01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Custom embedded apps</w:t>
      </w:r>
    </w:p>
    <w:p xmlns:wp14="http://schemas.microsoft.com/office/word/2010/wordml" w:rsidP="0648ADD7" wp14:paraId="3555D1FF" wp14:textId="09A1EF7F">
      <w:pPr>
        <w:spacing w:before="0" w:beforeAutospacing="off" w:after="0" w:afterAutospacing="off" w:line="300" w:lineRule="auto"/>
      </w:pPr>
    </w:p>
    <w:p xmlns:wp14="http://schemas.microsoft.com/office/word/2010/wordml" w:rsidP="0648ADD7" wp14:paraId="35FF10C6" wp14:textId="6B1D260C">
      <w:pPr>
        <w:pStyle w:val="Heading2"/>
        <w:spacing w:before="0" w:beforeAutospacing="off" w:after="0" w:afterAutospacing="off" w:line="300" w:lineRule="auto"/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📦 </w:t>
      </w:r>
      <w:r w:rsidRPr="0648ADD7" w:rsidR="352181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Flash Partition Layout (Typical)</w:t>
      </w:r>
    </w:p>
    <w:p xmlns:wp14="http://schemas.microsoft.com/office/word/2010/wordml" w:rsidP="0648ADD7" wp14:paraId="1A74AE0A" wp14:textId="66C47643">
      <w:pPr>
        <w:spacing w:before="0" w:beforeAutospacing="off" w:after="0" w:afterAutospacing="off" w:line="300" w:lineRule="auto"/>
      </w:pP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[ bootloader ] → [ factory ] → [ kernel ] → [ rootfs ] → [ overlay ]</w:t>
      </w:r>
      <w:r>
        <w:br/>
      </w: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0648ADD7" wp14:paraId="241AC7BB" wp14:textId="2B7204AB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bootloader</w:t>
      </w: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U-Boot or Breed</w:t>
      </w:r>
    </w:p>
    <w:p xmlns:wp14="http://schemas.microsoft.com/office/word/2010/wordml" w:rsidP="0648ADD7" wp14:paraId="0ED4728F" wp14:textId="54E7D2CF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factory</w:t>
      </w: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MAC address, WiFi calibration</w:t>
      </w:r>
    </w:p>
    <w:p xmlns:wp14="http://schemas.microsoft.com/office/word/2010/wordml" w:rsidP="0648ADD7" wp14:paraId="0A4CE85F" wp14:textId="1F6F6F6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kernel</w:t>
      </w: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Linux image</w:t>
      </w:r>
    </w:p>
    <w:p xmlns:wp14="http://schemas.microsoft.com/office/word/2010/wordml" w:rsidP="0648ADD7" wp14:paraId="68080F4F" wp14:textId="2AB46642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rootfs</w:t>
      </w: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SquashFS or UBIFS</w:t>
      </w:r>
    </w:p>
    <w:p xmlns:wp14="http://schemas.microsoft.com/office/word/2010/wordml" w:rsidP="0648ADD7" wp14:paraId="44B1D6B5" wp14:textId="1919D39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648ADD7" w:rsidR="352181C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overlay</w:t>
      </w:r>
      <w:r w:rsidRPr="0648ADD7" w:rsidR="352181C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Writable partition for config changes</w:t>
      </w:r>
    </w:p>
    <w:p xmlns:wp14="http://schemas.microsoft.com/office/word/2010/wordml" w:rsidP="0648ADD7" wp14:paraId="1E54BAEE" wp14:textId="5063B756">
      <w:pPr>
        <w:spacing w:before="0" w:beforeAutospacing="off" w:after="0" w:afterAutospacing="off" w:line="300" w:lineRule="auto"/>
      </w:pPr>
    </w:p>
    <w:p xmlns:wp14="http://schemas.microsoft.com/office/word/2010/wordml" wp14:paraId="2C078E63" wp14:textId="7DD427B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3c116a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301d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7c2b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0de0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3c25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acb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a190f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6ce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c6db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8ac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A94BD7"/>
    <w:rsid w:val="0291BF15"/>
    <w:rsid w:val="0648ADD7"/>
    <w:rsid w:val="24AFC592"/>
    <w:rsid w:val="26DCC296"/>
    <w:rsid w:val="290C7586"/>
    <w:rsid w:val="2BAF64C8"/>
    <w:rsid w:val="2D29402F"/>
    <w:rsid w:val="303BD1C7"/>
    <w:rsid w:val="352181CC"/>
    <w:rsid w:val="359444CA"/>
    <w:rsid w:val="422E9CEC"/>
    <w:rsid w:val="423606D0"/>
    <w:rsid w:val="42379B86"/>
    <w:rsid w:val="4D2A08B2"/>
    <w:rsid w:val="55D97405"/>
    <w:rsid w:val="5DCA2298"/>
    <w:rsid w:val="6581C93F"/>
    <w:rsid w:val="6CA94BD7"/>
    <w:rsid w:val="79644B31"/>
    <w:rsid w:val="7AEE8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94BD7"/>
  <w15:chartTrackingRefBased/>
  <w15:docId w15:val="{70A99805-AB6A-4A16-A238-1F622B9C43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648ADD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d7c4a4f1afe42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2025-09-09T12:37:59.3752539Z</dcterms:created>
  <dcterms:modified xsi:type="dcterms:W3CDTF">2025-09-09T12:52:34.3204288Z</dcterms:modified>
  <dc:creator>Nivrutti  Damdhar</dc:creator>
  <lastModifiedBy>Nivrutti  Damdhar</lastModifiedBy>
</coreProperties>
</file>