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unchanged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5.7),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5.6)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4"/>
    <w:bookmarkStart w:id="115"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2026-06-03T11:13:18Z</dcterms:created>
  <dcterms:modified xsi:type="dcterms:W3CDTF">2026-06-03T11:13:18Z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