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Absolutely, Abhishek.</w:t>
      </w:r>
      <w:proofErr w:type="gram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Here's your </w:t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integrated execution checklist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—now enhanced with all the nested subtasks, formatting standards, QA protocols, automation hooks, and strategic alignment tasks. This version is structured for clarity and ready to be ported into Notion,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, Excel, or any project management tool.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BDE Launchpad Training System – Master Execution Checklist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Structure: Phase → Step → Document → Subtasks → </w:t>
      </w:r>
      <w:proofErr w:type="spellStart"/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Microtasks</w:t>
      </w:r>
      <w:proofErr w:type="spellEnd"/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🟩 Phase 1: Foundation Setup</w: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1: Create Project Folder Structure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BDE Launchpad Training System/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root folder</w:t>
      </w:r>
    </w:p>
    <w:p w:rsidR="00C62322" w:rsidRPr="00C62322" w:rsidRDefault="00C62322" w:rsidP="00C6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12 subfolders 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01_Master Blueprint/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02_Curriculum &amp; Daily Schedule/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03_Outreach Kit/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04_Learner Toolkit/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05_Mentor SOPs/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06_LMS Content/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07_CRM Setup/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08_Performance Dashboards/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09_BookStack Wiki/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10_Pilot Launch Assets/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11_Orientation &amp; Motivation/</w:t>
      </w:r>
    </w:p>
    <w:p w:rsidR="00C62322" w:rsidRPr="00C62322" w:rsidRDefault="00C62322" w:rsidP="00C623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12_Final Deployment Plan/</w:t>
      </w:r>
    </w:p>
    <w:p w:rsidR="00C62322" w:rsidRPr="00C62322" w:rsidRDefault="00C62322" w:rsidP="00C6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README file for folder purpose</w:t>
      </w:r>
    </w:p>
    <w:p w:rsidR="00C62322" w:rsidRPr="00C62322" w:rsidRDefault="00C62322" w:rsidP="00C6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versioning rules (e.g. v1.0, Final)</w:t>
      </w:r>
    </w:p>
    <w:p w:rsidR="00C62322" w:rsidRPr="00C62322" w:rsidRDefault="00C62322" w:rsidP="00C6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naming conventions for all files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Phase 2: Build Core Documents</w: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2: Strategic Blueprint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01_Master Blueprint/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BDE Launchpad – Strategic Blueprint.docx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Executive Summary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Goals &amp; Outcomes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&amp; Platforms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Roadmap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formatting standards (font, header, logo)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footer with version/date</w:t>
      </w:r>
    </w:p>
    <w:p w:rsidR="00C62322" w:rsidRPr="00C62322" w:rsidRDefault="00C62322" w:rsidP="00C6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Peer review for clarity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3: Curriculum &amp; Daily Schedule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02_Curriculum &amp; Daily Schedule/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12-Week Curriculum.docx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themes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objectives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 KPIs</w:t>
      </w:r>
    </w:p>
    <w:p w:rsidR="00C62322" w:rsidRPr="00C62322" w:rsidRDefault="00C62322" w:rsidP="00C6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Daily Schedule Template.docx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blocks (9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/day)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Activity types</w:t>
      </w:r>
    </w:p>
    <w:p w:rsidR="00C62322" w:rsidRPr="00C62322" w:rsidRDefault="00C62322" w:rsidP="00C6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Courier New" w:eastAsia="Times New Roman" w:hAnsi="Courier New" w:cs="Courier New"/>
          <w:sz w:val="20"/>
          <w:lang w:eastAsia="en-IN"/>
        </w:rPr>
        <w:t>Mindset</w:t>
      </w:r>
      <w:proofErr w:type="spellEnd"/>
      <w:r w:rsidRPr="00C62322">
        <w:rPr>
          <w:rFonts w:ascii="Courier New" w:eastAsia="Times New Roman" w:hAnsi="Courier New" w:cs="Courier New"/>
          <w:sz w:val="20"/>
          <w:lang w:eastAsia="en-IN"/>
        </w:rPr>
        <w:t xml:space="preserve"> &amp; Motivation Calendar.docx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prompts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rituals</w:t>
      </w:r>
    </w:p>
    <w:p w:rsidR="00C62322" w:rsidRPr="00C62322" w:rsidRDefault="00C62322" w:rsidP="00C6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Reflection checkpoints</w:t>
      </w:r>
    </w:p>
    <w:p w:rsidR="00C62322" w:rsidRPr="00C62322" w:rsidRDefault="00C62322" w:rsidP="00C6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Test with 3 pilot learners</w:t>
      </w:r>
    </w:p>
    <w:p w:rsidR="00C62322" w:rsidRPr="00C62322" w:rsidRDefault="00C62322" w:rsidP="00C6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to LMS for dry run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4: Outreach Kit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03_Outreach Kit/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Client Persona Brief.docx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 segments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Pain points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Buying triggers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Outreach Templates.docx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CRM Logging Sheet.xlsx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 fields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dropdowns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Pitch Script.docx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Opening lines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Objection handling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Closing CTA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Mentor Review Checklist.docx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Pitch quality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hygiene</w:t>
      </w:r>
    </w:p>
    <w:p w:rsidR="00C62322" w:rsidRPr="00C62322" w:rsidRDefault="00C62322" w:rsidP="00C623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Follow-up discipline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Simulate outreach with 5 mentors</w:t>
      </w:r>
    </w:p>
    <w:p w:rsidR="00C62322" w:rsidRPr="00C62322" w:rsidRDefault="00C62322" w:rsidP="00C6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 CRM sheet to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5: Learner Toolkit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04_Learner Toolkit/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Kaizen Journal Template.docx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reflection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goal setting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FAQ &amp; Escalation Guide.docx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queries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Escalation flowchart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Pitch Rubric.docx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Scoring criteria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Self-Evaluation Checklist.docx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Outreach volume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rate</w:t>
      </w:r>
    </w:p>
    <w:p w:rsidR="00C62322" w:rsidRPr="00C62322" w:rsidRDefault="00C62322" w:rsidP="00C623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updates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Test rubric scoring with 3 mentors</w:t>
      </w:r>
    </w:p>
    <w:p w:rsidR="00C62322" w:rsidRPr="00C62322" w:rsidRDefault="00C62322" w:rsidP="00C6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for LMS upload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6: Mentor SOPs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05_Mentor SOPs/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Daily Mentor Checklist.docx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Morning sync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Midday review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End-of-day feedback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Escalation Protocol.docx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types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Resolution timelines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Feedback Templates.docx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Positive reinforcement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Constructive critique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AMA Scheduling Guide.docx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slots</w:t>
      </w:r>
    </w:p>
    <w:p w:rsidR="00C62322" w:rsidRPr="00C62322" w:rsidRDefault="00C62322" w:rsidP="00C623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rotation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Run mentor simulation</w:t>
      </w:r>
    </w:p>
    <w:p w:rsidR="00C62322" w:rsidRPr="00C62322" w:rsidRDefault="00C62322" w:rsidP="00C6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to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BookStack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Wiki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Phase 3: Platform Setup</w: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7: LMS Content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06_LMS Content/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Week 1 Module.docx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Week 2 – Client Acquisition Module.docx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Week 3–12 Modules.docx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Quiz &amp; Assignment Bank.xlsx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MCQs</w:t>
      </w:r>
    </w:p>
    <w:p w:rsidR="00C62322" w:rsidRPr="00C62322" w:rsidRDefault="00C62322" w:rsidP="00C623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Roleplays</w:t>
      </w:r>
      <w:proofErr w:type="spellEnd"/>
    </w:p>
    <w:p w:rsidR="00C62322" w:rsidRPr="00C62322" w:rsidRDefault="00C62322" w:rsidP="00C623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studies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Test LMS flow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SCORM-ready files</w:t>
      </w:r>
    </w:p>
    <w:p w:rsidR="00C62322" w:rsidRPr="00C62322" w:rsidRDefault="00C62322" w:rsidP="00C6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mentor review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8: CRM Setup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07_CRM Setup/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Courier New" w:eastAsia="Times New Roman" w:hAnsi="Courier New" w:cs="Courier New"/>
          <w:sz w:val="20"/>
          <w:lang w:eastAsia="en-IN"/>
        </w:rPr>
        <w:t>Zoho</w:t>
      </w:r>
      <w:proofErr w:type="spellEnd"/>
      <w:r w:rsidRPr="00C62322">
        <w:rPr>
          <w:rFonts w:ascii="Courier New" w:eastAsia="Times New Roman" w:hAnsi="Courier New" w:cs="Courier New"/>
          <w:sz w:val="20"/>
          <w:lang w:eastAsia="en-IN"/>
        </w:rPr>
        <w:t xml:space="preserve"> CRM Lead Template.xlsx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Follow-Up Tracker.xlsx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Closure Status Sheet.xlsx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CRM SOP.docx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 lifecycle</w:t>
      </w:r>
    </w:p>
    <w:p w:rsidR="00C62322" w:rsidRPr="00C62322" w:rsidRDefault="00C62322" w:rsidP="00C6232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hygiene rules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Test lead entry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follow-up logic</w:t>
      </w:r>
    </w:p>
    <w:p w:rsidR="00C62322" w:rsidRPr="00C62322" w:rsidRDefault="00C62322" w:rsidP="00C6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mentor access levels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9: Performance Dashboards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08_Performance Dashboards/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Courier New" w:eastAsia="Times New Roman" w:hAnsi="Courier New" w:cs="Courier New"/>
          <w:sz w:val="20"/>
          <w:lang w:eastAsia="en-IN"/>
        </w:rPr>
        <w:t>Metabase</w:t>
      </w:r>
      <w:proofErr w:type="spellEnd"/>
      <w:r w:rsidRPr="00C62322">
        <w:rPr>
          <w:rFonts w:ascii="Courier New" w:eastAsia="Times New Roman" w:hAnsi="Courier New" w:cs="Courier New"/>
          <w:sz w:val="20"/>
          <w:lang w:eastAsia="en-IN"/>
        </w:rPr>
        <w:t xml:space="preserve"> Schema.docx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relationships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definitions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Dashboard Mockups.pptx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Mentor view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Learner view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Metrics Definitions.docx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Outreach volume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rate</w:t>
      </w:r>
    </w:p>
    <w:p w:rsidR="00C62322" w:rsidRPr="00C62322" w:rsidRDefault="00C62322" w:rsidP="00C6232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Retention score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Validate schema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 to live CRM data</w:t>
      </w:r>
    </w:p>
    <w:p w:rsidR="00C62322" w:rsidRPr="00C62322" w:rsidRDefault="00C62322" w:rsidP="00C62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with ops team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🔹 Step 10: </w:t>
      </w:r>
      <w:proofErr w:type="spellStart"/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BookStack</w:t>
      </w:r>
      <w:proofErr w:type="spellEnd"/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Wiki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09_BookStack Wiki/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Wiki Structure Plan.docx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Content Index.xlsx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Upload Checklist.docx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2322" w:rsidRPr="00C62322" w:rsidRDefault="00C62322" w:rsidP="00C6232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Formatting rules</w:t>
      </w:r>
    </w:p>
    <w:p w:rsidR="00C62322" w:rsidRPr="00C62322" w:rsidRDefault="00C62322" w:rsidP="00C6232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Tagging conventions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Test navigation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content owners</w:t>
      </w:r>
    </w:p>
    <w:p w:rsidR="00C62322" w:rsidRPr="00C62322" w:rsidRDefault="00C62322" w:rsidP="00C62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access permissions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🟥 Phase 4: Launch &amp; Deployment</w: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11: Pilot Launch Assets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10_Pilot Launch Assets/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Pilot Batch Tracker.xlsx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Mentor Assignment Sheet.xlsx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Feedback Collection Form.docx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Iteration Notes.docx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Run dry pilot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feedback themes</w:t>
      </w:r>
    </w:p>
    <w:p w:rsidR="00C62322" w:rsidRPr="00C62322" w:rsidRDefault="00C62322" w:rsidP="00C62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iteration notes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12: Orientation &amp; Motivation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11_Orientation &amp; Motivation/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Orientation Script.docx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Eye-Opener Session Prompts.docx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Motivational Story Templates.docx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Courier New" w:eastAsia="Times New Roman" w:hAnsi="Courier New" w:cs="Courier New"/>
          <w:sz w:val="20"/>
          <w:lang w:eastAsia="en-IN"/>
        </w:rPr>
        <w:t>Leaderboard</w:t>
      </w:r>
      <w:proofErr w:type="spellEnd"/>
      <w:r w:rsidRPr="00C62322">
        <w:rPr>
          <w:rFonts w:ascii="Courier New" w:eastAsia="Times New Roman" w:hAnsi="Courier New" w:cs="Courier New"/>
          <w:sz w:val="20"/>
          <w:lang w:eastAsia="en-IN"/>
        </w:rPr>
        <w:t xml:space="preserve"> Format.xlsx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Run mock orientation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C62322" w:rsidRPr="00C62322" w:rsidRDefault="00C62322" w:rsidP="00C623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mentor storytelling guide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Step 13: Final Deployment Plan</w: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12_Final Deployment Plan/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Subtasks: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Cohort Rollout Plan.xlsx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2322">
        <w:rPr>
          <w:rFonts w:ascii="Courier New" w:eastAsia="Times New Roman" w:hAnsi="Courier New" w:cs="Courier New"/>
          <w:sz w:val="20"/>
          <w:lang w:eastAsia="en-IN"/>
        </w:rPr>
        <w:t>Payout</w:t>
      </w:r>
      <w:proofErr w:type="spellEnd"/>
      <w:r w:rsidRPr="00C62322">
        <w:rPr>
          <w:rFonts w:ascii="Courier New" w:eastAsia="Times New Roman" w:hAnsi="Courier New" w:cs="Courier New"/>
          <w:sz w:val="20"/>
          <w:lang w:eastAsia="en-IN"/>
        </w:rPr>
        <w:t xml:space="preserve"> Tracker.xlsx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Retention Strategy.docx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2322">
        <w:rPr>
          <w:rFonts w:ascii="Courier New" w:eastAsia="Times New Roman" w:hAnsi="Courier New" w:cs="Courier New"/>
          <w:sz w:val="20"/>
          <w:lang w:eastAsia="en-IN"/>
        </w:rPr>
        <w:t>Career Ladder Framework.docx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QA: Validate </w:t>
      </w:r>
      <w:proofErr w:type="spellStart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retention triggers</w:t>
      </w:r>
    </w:p>
    <w:p w:rsidR="00C62322" w:rsidRPr="00C62322" w:rsidRDefault="00C62322" w:rsidP="00C623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MS Gothic" w:eastAsia="MS Gothic" w:hAnsi="MS Gothic" w:cs="MS Gothic" w:hint="eastAsia"/>
          <w:sz w:val="24"/>
          <w:szCs w:val="24"/>
          <w:lang w:eastAsia="en-IN"/>
        </w:rPr>
        <w:t>☐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 Phase 2 scale-up</w:t>
      </w:r>
    </w:p>
    <w:p w:rsidR="00C62322" w:rsidRPr="00C62322" w:rsidRDefault="00C62322" w:rsidP="00C6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62322" w:rsidRPr="00C62322" w:rsidRDefault="00C62322" w:rsidP="00C6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Would you like me to now convert this into a </w:t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Notion-ready database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proofErr w:type="spellStart"/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</w:t>
      </w:r>
      <w:proofErr w:type="spellEnd"/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board structure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a </w:t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dashboard template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Or shall we resume building your Strategic Blueprint with the </w:t>
      </w:r>
      <w:r w:rsidRPr="00C623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 &amp; Outcomes</w:t>
      </w:r>
      <w:r w:rsidRPr="00C623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section?</w:t>
      </w:r>
    </w:p>
    <w:p w:rsidR="00AD5420" w:rsidRPr="00C62322" w:rsidRDefault="00AD5420" w:rsidP="00C62322">
      <w:bookmarkStart w:id="0" w:name="_GoBack"/>
      <w:bookmarkEnd w:id="0"/>
    </w:p>
    <w:sectPr w:rsidR="00AD5420" w:rsidRPr="00C6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A09FE"/>
    <w:multiLevelType w:val="multilevel"/>
    <w:tmpl w:val="1CF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F387B"/>
    <w:multiLevelType w:val="multilevel"/>
    <w:tmpl w:val="F21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329CE"/>
    <w:multiLevelType w:val="multilevel"/>
    <w:tmpl w:val="E4E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C5EAC"/>
    <w:multiLevelType w:val="multilevel"/>
    <w:tmpl w:val="603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CA7256"/>
    <w:multiLevelType w:val="multilevel"/>
    <w:tmpl w:val="5EF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F7EA3"/>
    <w:multiLevelType w:val="multilevel"/>
    <w:tmpl w:val="F09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495734"/>
    <w:multiLevelType w:val="multilevel"/>
    <w:tmpl w:val="3B2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4E0996"/>
    <w:multiLevelType w:val="multilevel"/>
    <w:tmpl w:val="F36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F95A01"/>
    <w:multiLevelType w:val="multilevel"/>
    <w:tmpl w:val="297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5029FF"/>
    <w:multiLevelType w:val="multilevel"/>
    <w:tmpl w:val="8F9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F84B3A"/>
    <w:multiLevelType w:val="multilevel"/>
    <w:tmpl w:val="5B7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7E14C6"/>
    <w:multiLevelType w:val="multilevel"/>
    <w:tmpl w:val="525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F05878"/>
    <w:multiLevelType w:val="multilevel"/>
    <w:tmpl w:val="7C6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34299"/>
    <w:multiLevelType w:val="multilevel"/>
    <w:tmpl w:val="658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7332B5"/>
    <w:multiLevelType w:val="multilevel"/>
    <w:tmpl w:val="F05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587F9F"/>
    <w:multiLevelType w:val="multilevel"/>
    <w:tmpl w:val="940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783DBD"/>
    <w:multiLevelType w:val="multilevel"/>
    <w:tmpl w:val="54E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6B7D52"/>
    <w:multiLevelType w:val="multilevel"/>
    <w:tmpl w:val="1EF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C22A37"/>
    <w:multiLevelType w:val="multilevel"/>
    <w:tmpl w:val="51D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D46418"/>
    <w:multiLevelType w:val="multilevel"/>
    <w:tmpl w:val="704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B00A09"/>
    <w:multiLevelType w:val="multilevel"/>
    <w:tmpl w:val="404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0F67CA"/>
    <w:multiLevelType w:val="multilevel"/>
    <w:tmpl w:val="ED9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6F4501"/>
    <w:multiLevelType w:val="multilevel"/>
    <w:tmpl w:val="F1C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F63715"/>
    <w:multiLevelType w:val="multilevel"/>
    <w:tmpl w:val="DE4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E26C4D"/>
    <w:multiLevelType w:val="multilevel"/>
    <w:tmpl w:val="1FF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203C61"/>
    <w:multiLevelType w:val="multilevel"/>
    <w:tmpl w:val="0A7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0"/>
  </w:num>
  <w:num w:numId="4">
    <w:abstractNumId w:val="14"/>
  </w:num>
  <w:num w:numId="5">
    <w:abstractNumId w:val="20"/>
  </w:num>
  <w:num w:numId="6">
    <w:abstractNumId w:val="9"/>
  </w:num>
  <w:num w:numId="7">
    <w:abstractNumId w:val="6"/>
  </w:num>
  <w:num w:numId="8">
    <w:abstractNumId w:val="13"/>
  </w:num>
  <w:num w:numId="9">
    <w:abstractNumId w:val="21"/>
  </w:num>
  <w:num w:numId="10">
    <w:abstractNumId w:val="7"/>
  </w:num>
  <w:num w:numId="11">
    <w:abstractNumId w:val="24"/>
  </w:num>
  <w:num w:numId="12">
    <w:abstractNumId w:val="12"/>
  </w:num>
  <w:num w:numId="13">
    <w:abstractNumId w:val="10"/>
  </w:num>
  <w:num w:numId="14">
    <w:abstractNumId w:val="18"/>
  </w:num>
  <w:num w:numId="15">
    <w:abstractNumId w:val="11"/>
  </w:num>
  <w:num w:numId="16">
    <w:abstractNumId w:val="4"/>
  </w:num>
  <w:num w:numId="17">
    <w:abstractNumId w:val="15"/>
  </w:num>
  <w:num w:numId="18">
    <w:abstractNumId w:val="3"/>
  </w:num>
  <w:num w:numId="19">
    <w:abstractNumId w:val="25"/>
  </w:num>
  <w:num w:numId="20">
    <w:abstractNumId w:val="23"/>
  </w:num>
  <w:num w:numId="21">
    <w:abstractNumId w:val="2"/>
  </w:num>
  <w:num w:numId="22">
    <w:abstractNumId w:val="22"/>
  </w:num>
  <w:num w:numId="23">
    <w:abstractNumId w:val="1"/>
  </w:num>
  <w:num w:numId="24">
    <w:abstractNumId w:val="16"/>
  </w:num>
  <w:num w:numId="25">
    <w:abstractNumId w:val="8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BB"/>
    <w:rsid w:val="008C7183"/>
    <w:rsid w:val="00AD5420"/>
    <w:rsid w:val="00C576BB"/>
    <w:rsid w:val="00C6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1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7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7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71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71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1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718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1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7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7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71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71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1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71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0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3</cp:revision>
  <dcterms:created xsi:type="dcterms:W3CDTF">2025-09-13T17:33:00Z</dcterms:created>
  <dcterms:modified xsi:type="dcterms:W3CDTF">2025-09-13T17:38:00Z</dcterms:modified>
</cp:coreProperties>
</file>