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27E" w:rsidRPr="0096327E" w:rsidRDefault="0096327E" w:rsidP="0096327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Complete BDE Training Program: Practice Exercises &amp; Assessment System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I'll create a comprehensive practice system for your BDE training program with detailed exercises, output checking, FAQs, common mistakes, and checklists.</w: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Practice Exercise System Overview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system includes: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50+ practical exercises across all BDE skill areas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Output evaluation criteria for each exercise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Common mistakes to avoid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Detailed checklists for self-assessment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FAQ sections for each module</w:t>
      </w:r>
    </w:p>
    <w:p w:rsidR="0096327E" w:rsidRPr="0096327E" w:rsidRDefault="0096327E" w:rsidP="00963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Progress tracking system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Let's start with the foundational modules:</w: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Module 1: Prospecting Mastery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1.1: Ideal Customer Profile Development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a detailed Ideal Customer Profile (ICP) for a fictional SaaS company that sells project management software priced at $50/user/month.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Identify 5 firmographic criteria</w:t>
      </w:r>
    </w:p>
    <w:p w:rsidR="0096327E" w:rsidRPr="0096327E" w:rsidRDefault="0096327E" w:rsidP="00963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Identify 5 demographic criteria</w:t>
      </w:r>
    </w:p>
    <w:p w:rsidR="0096327E" w:rsidRPr="0096327E" w:rsidRDefault="0096327E" w:rsidP="00963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List 3 key pain points this product solves</w:t>
      </w:r>
    </w:p>
    <w:p w:rsidR="0096327E" w:rsidRPr="0096327E" w:rsidRDefault="0096327E" w:rsidP="00963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Describe the buying committee roles</w:t>
      </w:r>
    </w:p>
    <w:p w:rsidR="0096327E" w:rsidRPr="0096327E" w:rsidRDefault="0096327E" w:rsidP="00963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Estimate company size and budget range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Firmographic criteria are specific and measurable</w:t>
      </w:r>
    </w:p>
    <w:p w:rsidR="0096327E" w:rsidRPr="0096327E" w:rsidRDefault="0096327E" w:rsidP="00963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Demographic criteria focus on individual characteristics</w:t>
      </w:r>
    </w:p>
    <w:p w:rsidR="0096327E" w:rsidRPr="0096327E" w:rsidRDefault="0096327E" w:rsidP="00963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Pain points directly relate to product capabilities</w:t>
      </w:r>
    </w:p>
    <w:p w:rsidR="0096327E" w:rsidRPr="0096327E" w:rsidRDefault="0096327E" w:rsidP="00963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Buying committee includes all relevant roles</w:t>
      </w:r>
    </w:p>
    <w:p w:rsidR="0096327E" w:rsidRPr="0096327E" w:rsidRDefault="0096327E" w:rsidP="00963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Budget estimation is realistic for the product price point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Common Mistakes:</w:t>
      </w:r>
    </w:p>
    <w:p w:rsidR="0096327E" w:rsidRPr="0096327E" w:rsidRDefault="0096327E" w:rsidP="00963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Making ICP too broad ("any company with employees")</w:t>
      </w:r>
    </w:p>
    <w:p w:rsidR="0096327E" w:rsidRPr="0096327E" w:rsidRDefault="0096327E" w:rsidP="00963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Focusing on superficial characteristics only</w:t>
      </w:r>
    </w:p>
    <w:p w:rsidR="0096327E" w:rsidRPr="0096327E" w:rsidRDefault="0096327E" w:rsidP="00963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connecting pain points to product value</w:t>
      </w:r>
    </w:p>
    <w:p w:rsidR="0096327E" w:rsidRPr="0096327E" w:rsidRDefault="0096327E" w:rsidP="00963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Forgetting about budget constraints</w:t>
      </w:r>
    </w:p>
    <w:p w:rsidR="0096327E" w:rsidRPr="0096327E" w:rsidRDefault="0096327E" w:rsidP="00963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Overlooking buying committee influencers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 firmographic criteria defined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 demographic criteria defined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 pain points identified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3+ buying roles described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Budget range specified</w:t>
      </w:r>
    </w:p>
    <w:p w:rsidR="0096327E" w:rsidRPr="0096327E" w:rsidRDefault="0096327E" w:rsidP="00963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ICP is specific enough to identify target companies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FAQ: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Q: How specific should an ICP be?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A: Specific enough that you could identify 100-200 companies that fit the profile in your target market.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Q: What's the difference between firmographic and demographic criteria?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A: Firmographics describe company attributes (industry, size, etc.). Demographics describe individual attributes (job title, seniority, etc.).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1.2: LinkedIn Prospect List Building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Using LinkedIn Sales Navigator, build a list of 50 prospects that match your ICP from Exercise 1.1.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 at least 5 filters to refine your search</w:t>
      </w:r>
    </w:p>
    <w:p w:rsidR="0096327E" w:rsidRPr="0096327E" w:rsidRDefault="0096327E" w:rsidP="0096327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Export the list to CSV format with these columns: Name, Title, Company, LinkedIn URL, Email</w:t>
      </w:r>
    </w:p>
    <w:p w:rsidR="0096327E" w:rsidRPr="0096327E" w:rsidRDefault="0096327E" w:rsidP="0096327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Write a brief justification for why each prospect fits your ICP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All 50 prospects match the ICP criteria</w:t>
      </w:r>
    </w:p>
    <w:p w:rsidR="0096327E" w:rsidRPr="0096327E" w:rsidRDefault="0096327E" w:rsidP="00963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Data is clean and properly formatted</w:t>
      </w:r>
    </w:p>
    <w:p w:rsidR="0096327E" w:rsidRPr="0096327E" w:rsidRDefault="0096327E" w:rsidP="00963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Justifications demonstrate understanding of ICP</w:t>
      </w:r>
    </w:p>
    <w:p w:rsidR="0096327E" w:rsidRPr="0096327E" w:rsidRDefault="0096327E" w:rsidP="00963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Multiple companies are represented (not all from same company)</w:t>
      </w:r>
    </w:p>
    <w:p w:rsidR="0096327E" w:rsidRPr="0096327E" w:rsidRDefault="0096327E" w:rsidP="00963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Appropriate mix of titles and seniority levels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Using too few filters, resulting in irrelevant prospects</w:t>
      </w:r>
    </w:p>
    <w:p w:rsidR="0096327E" w:rsidRPr="0096327E" w:rsidRDefault="0096327E" w:rsidP="00963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verifying that prospects actually match ICP</w:t>
      </w:r>
    </w:p>
    <w:p w:rsidR="0096327E" w:rsidRPr="0096327E" w:rsidRDefault="0096327E" w:rsidP="00963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Incomplete data collection</w:t>
      </w:r>
    </w:p>
    <w:p w:rsidR="0096327E" w:rsidRPr="0096327E" w:rsidRDefault="0096327E" w:rsidP="00963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Focusing only on decision-makers without including influencers</w:t>
      </w:r>
    </w:p>
    <w:p w:rsidR="0096327E" w:rsidRPr="0096327E" w:rsidRDefault="0096327E" w:rsidP="00963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diversifying across companies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50 prospects identified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CSV file with required columns created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5+ filters used in Search Navigator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Justification written for each prospect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List includes multiple companies</w:t>
      </w:r>
    </w:p>
    <w:p w:rsidR="0096327E" w:rsidRPr="0096327E" w:rsidRDefault="0096327E" w:rsidP="00963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Mix of decision-makers and influencers included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1.3: Cold Email Template Creation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3 different cold email templates for reaching out to your prospects from Exercise 1.2.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Template 1: Value proposition approach</w:t>
      </w:r>
    </w:p>
    <w:p w:rsidR="0096327E" w:rsidRPr="0096327E" w:rsidRDefault="0096327E" w:rsidP="00963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Template 2: Problem/solution approach</w:t>
      </w:r>
    </w:p>
    <w:p w:rsidR="0096327E" w:rsidRPr="0096327E" w:rsidRDefault="0096327E" w:rsidP="00963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Template 3: Social proof/referral approach</w:t>
      </w:r>
    </w:p>
    <w:p w:rsidR="0096327E" w:rsidRPr="0096327E" w:rsidRDefault="0096327E" w:rsidP="00963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Each template should include personalization fields</w:t>
      </w:r>
    </w:p>
    <w:p w:rsidR="0096327E" w:rsidRPr="0096327E" w:rsidRDefault="0096327E" w:rsidP="00963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Include appropriate subject lines for each approach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Templates are concise (under 150 words)</w:t>
      </w:r>
    </w:p>
    <w:p w:rsidR="0096327E" w:rsidRPr="0096327E" w:rsidRDefault="0096327E" w:rsidP="00963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Clear value proposition in each</w:t>
      </w:r>
    </w:p>
    <w:p w:rsidR="0096327E" w:rsidRPr="0096327E" w:rsidRDefault="0096327E" w:rsidP="00963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Includes specific personalization elements</w:t>
      </w:r>
    </w:p>
    <w:p w:rsidR="0096327E" w:rsidRPr="0096327E" w:rsidRDefault="0096327E" w:rsidP="00963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Has a clear call-to-action</w:t>
      </w:r>
    </w:p>
    <w:p w:rsidR="0096327E" w:rsidRPr="0096327E" w:rsidRDefault="0096327E" w:rsidP="00963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Subject lines are compelling and under 50 characters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Common Mistakes:</w:t>
      </w:r>
    </w:p>
    <w:p w:rsidR="0096327E" w:rsidRPr="0096327E" w:rsidRDefault="0096327E" w:rsidP="00963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Writing emails that are too long</w:t>
      </w:r>
    </w:p>
    <w:p w:rsidR="0096327E" w:rsidRPr="0096327E" w:rsidRDefault="0096327E" w:rsidP="00963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Focusing on features instead of benefits</w:t>
      </w:r>
    </w:p>
    <w:p w:rsidR="0096327E" w:rsidRPr="0096327E" w:rsidRDefault="0096327E" w:rsidP="00963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Vague or weak call-to-action</w:t>
      </w:r>
    </w:p>
    <w:p w:rsidR="0096327E" w:rsidRPr="0096327E" w:rsidRDefault="0096327E" w:rsidP="00963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 personalization elements</w:t>
      </w:r>
    </w:p>
    <w:p w:rsidR="0096327E" w:rsidRPr="0096327E" w:rsidRDefault="0096327E" w:rsidP="00963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Subject lines that sound spammy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 distinct templates created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Each template under 150 words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fields included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Clear value proposition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Specific call-to-action</w:t>
      </w:r>
    </w:p>
    <w:p w:rsidR="0096327E" w:rsidRPr="0096327E" w:rsidRDefault="0096327E" w:rsidP="00963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Compelling subject lines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Module 2: Outreach &amp; Communication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2.1: Cold Call Script Development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a 30-second cold call opening script and objection handling responses.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Develop a concise opening statement</w:t>
      </w:r>
    </w:p>
    <w:p w:rsidR="0096327E" w:rsidRPr="0096327E" w:rsidRDefault="0096327E" w:rsidP="0096327E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responses for 5 common objections:</w:t>
      </w:r>
    </w:p>
    <w:p w:rsidR="0096327E" w:rsidRPr="0096327E" w:rsidRDefault="0096327E" w:rsidP="0096327E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"I'm busy"</w:t>
      </w:r>
    </w:p>
    <w:p w:rsidR="0096327E" w:rsidRPr="0096327E" w:rsidRDefault="0096327E" w:rsidP="0096327E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"Send me information"</w:t>
      </w:r>
    </w:p>
    <w:p w:rsidR="0096327E" w:rsidRPr="0096327E" w:rsidRDefault="0096327E" w:rsidP="0096327E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"We already have a solution"</w:t>
      </w:r>
    </w:p>
    <w:p w:rsidR="0096327E" w:rsidRPr="0096327E" w:rsidRDefault="0096327E" w:rsidP="0096327E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"We don't have budget"</w:t>
      </w:r>
    </w:p>
    <w:p w:rsidR="0096327E" w:rsidRPr="0096327E" w:rsidRDefault="0096327E" w:rsidP="0096327E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"Call me back later"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Opening is under 30 seconds</w:t>
      </w:r>
    </w:p>
    <w:p w:rsidR="0096327E" w:rsidRPr="0096327E" w:rsidRDefault="0096327E" w:rsidP="00963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Opening establishes value quickly</w:t>
      </w:r>
    </w:p>
    <w:p w:rsidR="0096327E" w:rsidRPr="0096327E" w:rsidRDefault="0096327E" w:rsidP="00963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Objection responses are helpful, not argumentative</w:t>
      </w:r>
    </w:p>
    <w:p w:rsidR="0096327E" w:rsidRPr="0096327E" w:rsidRDefault="0096327E" w:rsidP="00963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Responses include questions to continue dialogue</w:t>
      </w:r>
    </w:p>
    <w:p w:rsidR="0096327E" w:rsidRPr="0096327E" w:rsidRDefault="0096327E" w:rsidP="00963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Tone is confident and professional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Common Mistakes:</w:t>
      </w:r>
    </w:p>
    <w:p w:rsidR="0096327E" w:rsidRPr="0096327E" w:rsidRDefault="0096327E" w:rsidP="0096327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Opening is too long or vague</w:t>
      </w:r>
    </w:p>
    <w:p w:rsidR="0096327E" w:rsidRPr="0096327E" w:rsidRDefault="0096327E" w:rsidP="0096327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Sounding scripted or robotic</w:t>
      </w:r>
    </w:p>
    <w:p w:rsidR="0096327E" w:rsidRPr="0096327E" w:rsidRDefault="0096327E" w:rsidP="0096327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Trying to overcome objections instead of understanding them</w:t>
      </w:r>
    </w:p>
    <w:p w:rsidR="0096327E" w:rsidRPr="0096327E" w:rsidRDefault="0096327E" w:rsidP="0096327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including questions to continue conversation</w:t>
      </w:r>
    </w:p>
    <w:p w:rsidR="0096327E" w:rsidRPr="0096327E" w:rsidRDefault="0096327E" w:rsidP="0096327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Using jargon or complex language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30-second opening script</w:t>
      </w:r>
    </w:p>
    <w:p w:rsidR="0096327E" w:rsidRPr="0096327E" w:rsidRDefault="0096327E" w:rsidP="0096327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 objection responses</w:t>
      </w:r>
    </w:p>
    <w:p w:rsidR="0096327E" w:rsidRPr="0096327E" w:rsidRDefault="0096327E" w:rsidP="0096327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Opening includes value proposition</w:t>
      </w:r>
    </w:p>
    <w:p w:rsidR="0096327E" w:rsidRPr="0096327E" w:rsidRDefault="0096327E" w:rsidP="0096327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Responses include open-ended questions</w:t>
      </w:r>
    </w:p>
    <w:p w:rsidR="0096327E" w:rsidRPr="0096327E" w:rsidRDefault="0096327E" w:rsidP="0096327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Language is natural and conversational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2.2: Email Personalization Practice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Take the email templates from Exercise 1.3 and personalize them for 5 specific prospects from your list.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Select 5 diverse prospects from your list</w:t>
      </w:r>
    </w:p>
    <w:p w:rsidR="0096327E" w:rsidRPr="0096327E" w:rsidRDefault="0096327E" w:rsidP="0096327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Research each prospect and their company</w:t>
      </w:r>
    </w:p>
    <w:p w:rsidR="0096327E" w:rsidRPr="0096327E" w:rsidRDefault="0096327E" w:rsidP="0096327E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Personalize each template with specific information:</w:t>
      </w:r>
    </w:p>
    <w:p w:rsidR="0096327E" w:rsidRPr="0096327E" w:rsidRDefault="0096327E" w:rsidP="0096327E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Company recent news</w:t>
      </w:r>
    </w:p>
    <w:p w:rsidR="0096327E" w:rsidRPr="0096327E" w:rsidRDefault="0096327E" w:rsidP="0096327E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Prospect's role challenges</w:t>
      </w:r>
    </w:p>
    <w:p w:rsidR="0096327E" w:rsidRPr="0096327E" w:rsidRDefault="0096327E" w:rsidP="0096327E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Industry-specific insights</w:t>
      </w:r>
    </w:p>
    <w:p w:rsidR="0096327E" w:rsidRPr="0096327E" w:rsidRDefault="0096327E" w:rsidP="0096327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Write a brief explanation of your personalization choices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is specific and relevant</w:t>
      </w:r>
    </w:p>
    <w:p w:rsidR="0096327E" w:rsidRPr="0096327E" w:rsidRDefault="0096327E" w:rsidP="0096327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Connection between prospect needs and solution is clear</w:t>
      </w:r>
    </w:p>
    <w:p w:rsidR="0096327E" w:rsidRPr="0096327E" w:rsidRDefault="0096327E" w:rsidP="0096327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doesn't feel forced or creepy</w:t>
      </w:r>
    </w:p>
    <w:p w:rsidR="0096327E" w:rsidRPr="0096327E" w:rsidRDefault="0096327E" w:rsidP="0096327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Core message remains clear despite personalization</w:t>
      </w:r>
    </w:p>
    <w:p w:rsidR="0096327E" w:rsidRPr="0096327E" w:rsidRDefault="0096327E" w:rsidP="0096327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Explanations demonstrate strategic thinking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Generic personalization ("I saw you work at Company X")</w:t>
      </w:r>
    </w:p>
    <w:p w:rsidR="0096327E" w:rsidRPr="0096327E" w:rsidRDefault="0096327E" w:rsidP="0096327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that's unrelated to business context</w:t>
      </w:r>
    </w:p>
    <w:p w:rsidR="0096327E" w:rsidRPr="0096327E" w:rsidRDefault="0096327E" w:rsidP="0096327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Over-personalizing that distracts from main message</w:t>
      </w:r>
    </w:p>
    <w:p w:rsidR="0096327E" w:rsidRPr="0096327E" w:rsidRDefault="0096327E" w:rsidP="0096327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Using personalization that could seem invasive</w:t>
      </w:r>
    </w:p>
    <w:p w:rsidR="0096327E" w:rsidRPr="0096327E" w:rsidRDefault="0096327E" w:rsidP="0096327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connecting personalization to value proposition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 personalized emails</w:t>
      </w:r>
    </w:p>
    <w:p w:rsidR="0096327E" w:rsidRPr="0096327E" w:rsidRDefault="0096327E" w:rsidP="0096327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Specific company/role research evident</w:t>
      </w:r>
    </w:p>
    <w:p w:rsidR="0096327E" w:rsidRPr="0096327E" w:rsidRDefault="0096327E" w:rsidP="0096327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relevant to business context</w:t>
      </w:r>
    </w:p>
    <w:p w:rsidR="0096327E" w:rsidRPr="0096327E" w:rsidRDefault="0096327E" w:rsidP="0096327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Value proposition maintained</w:t>
      </w:r>
    </w:p>
    <w:p w:rsidR="0096327E" w:rsidRPr="0096327E" w:rsidRDefault="0096327E" w:rsidP="0096327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Explanation of personalization strategy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2.3: Voicemail Script Practice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and record 3 different voicemail scripts for prospects.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Script 1: For executives</w:t>
      </w:r>
    </w:p>
    <w:p w:rsidR="0096327E" w:rsidRPr="0096327E" w:rsidRDefault="0096327E" w:rsidP="0096327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Script 2: For managers</w:t>
      </w:r>
    </w:p>
    <w:p w:rsidR="0096327E" w:rsidRPr="0096327E" w:rsidRDefault="0096327E" w:rsidP="0096327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Script 3: Follow-up voicemail</w:t>
      </w:r>
    </w:p>
    <w:p w:rsidR="0096327E" w:rsidRPr="0096327E" w:rsidRDefault="0096327E" w:rsidP="0096327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Each script should be 20-30 seconds</w:t>
      </w:r>
    </w:p>
    <w:p w:rsidR="0096327E" w:rsidRPr="0096327E" w:rsidRDefault="0096327E" w:rsidP="0096327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Record yourself delivering each script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Scripts are concise (20-30 seconds)</w:t>
      </w:r>
    </w:p>
    <w:p w:rsidR="0096327E" w:rsidRPr="0096327E" w:rsidRDefault="0096327E" w:rsidP="0096327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Clear value proposition</w:t>
      </w:r>
    </w:p>
    <w:p w:rsidR="0096327E" w:rsidRPr="0096327E" w:rsidRDefault="0096327E" w:rsidP="0096327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Contact information stated clearly</w:t>
      </w:r>
    </w:p>
    <w:p w:rsidR="0096327E" w:rsidRPr="0096327E" w:rsidRDefault="0096327E" w:rsidP="0096327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Appropriate tone for audience</w:t>
      </w:r>
    </w:p>
    <w:p w:rsidR="0096327E" w:rsidRPr="0096327E" w:rsidRDefault="0096327E" w:rsidP="0096327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Clear call-to-action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Speaking too fast to save time</w:t>
      </w:r>
    </w:p>
    <w:p w:rsidR="0096327E" w:rsidRPr="0096327E" w:rsidRDefault="0096327E" w:rsidP="009632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Mumbling contact information</w:t>
      </w:r>
    </w:p>
    <w:p w:rsidR="0096327E" w:rsidRPr="0096327E" w:rsidRDefault="0096327E" w:rsidP="009632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Too much detail in the message</w:t>
      </w:r>
    </w:p>
    <w:p w:rsidR="0096327E" w:rsidRPr="0096327E" w:rsidRDefault="0096327E" w:rsidP="009632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Vague value proposition</w:t>
      </w:r>
    </w:p>
    <w:p w:rsidR="0096327E" w:rsidRPr="0096327E" w:rsidRDefault="0096327E" w:rsidP="0096327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 clear call-to-action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Checklist: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 distinct scripts created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Each script 20-30 seconds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Clear value proposition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Contact information clearly stated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Appropriate tone for audience</w:t>
      </w:r>
    </w:p>
    <w:p w:rsidR="0096327E" w:rsidRPr="0096327E" w:rsidRDefault="0096327E" w:rsidP="0096327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Recordings made for each script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Module 3: Qualification &amp; Discovery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3.1: BANT Qualification Framework Practice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Develop 10 questions for each element of BANT (Budget, Authority, Need, Timeline).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10 questions to uncover budget information</w:t>
      </w:r>
    </w:p>
    <w:p w:rsidR="0096327E" w:rsidRPr="0096327E" w:rsidRDefault="0096327E" w:rsidP="0096327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10 questions to identify decision-makers and process</w:t>
      </w:r>
    </w:p>
    <w:p w:rsidR="0096327E" w:rsidRPr="0096327E" w:rsidRDefault="0096327E" w:rsidP="0096327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10 questions to discover needs and pain points</w:t>
      </w:r>
    </w:p>
    <w:p w:rsidR="0096327E" w:rsidRPr="0096327E" w:rsidRDefault="0096327E" w:rsidP="0096327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10 questions to establish timeline and urgency</w:t>
      </w:r>
    </w:p>
    <w:p w:rsidR="0096327E" w:rsidRPr="0096327E" w:rsidRDefault="0096327E" w:rsidP="0096327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Ensure questions are open-ended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are open-ended (can't be answered with yes/no)</w:t>
      </w:r>
    </w:p>
    <w:p w:rsidR="0096327E" w:rsidRPr="0096327E" w:rsidRDefault="0096327E" w:rsidP="0096327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are professional and not invasive</w:t>
      </w:r>
    </w:p>
    <w:p w:rsidR="0096327E" w:rsidRPr="0096327E" w:rsidRDefault="0096327E" w:rsidP="0096327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progress from general to specific</w:t>
      </w:r>
    </w:p>
    <w:p w:rsidR="0096327E" w:rsidRPr="0096327E" w:rsidRDefault="0096327E" w:rsidP="0096327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designed to uncover real information, not just check boxes</w:t>
      </w:r>
    </w:p>
    <w:p w:rsidR="0096327E" w:rsidRPr="0096327E" w:rsidRDefault="0096327E" w:rsidP="0096327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appropriate for early-stage conversations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Asking closed-ended questions</w:t>
      </w:r>
    </w:p>
    <w:p w:rsidR="0096327E" w:rsidRPr="0096327E" w:rsidRDefault="0096327E" w:rsidP="0096327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that are too personal or invasive</w:t>
      </w:r>
    </w:p>
    <w:p w:rsidR="0096327E" w:rsidRPr="0096327E" w:rsidRDefault="0096327E" w:rsidP="0096327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Jumping to qualification too early in conversation</w:t>
      </w:r>
    </w:p>
    <w:p w:rsidR="0096327E" w:rsidRPr="0096327E" w:rsidRDefault="0096327E" w:rsidP="0096327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Asking "leading" questions that suggest desired answer</w:t>
      </w:r>
    </w:p>
    <w:p w:rsidR="0096327E" w:rsidRPr="0096327E" w:rsidRDefault="0096327E" w:rsidP="0096327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listening to answers before moving to next question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10 budget questions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10 authority questions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10 need questions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10 timeline questions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All questions open-ended</w:t>
      </w:r>
    </w:p>
    <w:p w:rsidR="0096327E" w:rsidRPr="0096327E" w:rsidRDefault="0096327E" w:rsidP="0096327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Questions progress logically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3.2: Discovery Call Role Play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Conduct a 15-minute mock discovery call with a colleague.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Prepare using the BANT questions from Exercise 3.1</w:t>
      </w:r>
    </w:p>
    <w:p w:rsidR="0096327E" w:rsidRPr="0096327E" w:rsidRDefault="0096327E" w:rsidP="009632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Record the role play session</w:t>
      </w:r>
    </w:p>
    <w:p w:rsidR="0096327E" w:rsidRPr="0096327E" w:rsidRDefault="0096327E" w:rsidP="009632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Have your colleague play a skeptical prospect</w:t>
      </w:r>
    </w:p>
    <w:p w:rsidR="0096327E" w:rsidRPr="0096327E" w:rsidRDefault="0096327E" w:rsidP="009632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 on uncovering needs rather than pitching</w:t>
      </w:r>
    </w:p>
    <w:p w:rsidR="0096327E" w:rsidRPr="0096327E" w:rsidRDefault="0096327E" w:rsidP="0096327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Write a summary of discovered information after the call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Ratio of talking:listening is 30:70 or better</w:t>
      </w:r>
    </w:p>
    <w:p w:rsidR="0096327E" w:rsidRPr="0096327E" w:rsidRDefault="0096327E" w:rsidP="009632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Asked open-ended questions</w:t>
      </w:r>
    </w:p>
    <w:p w:rsidR="0096327E" w:rsidRPr="0096327E" w:rsidRDefault="0096327E" w:rsidP="009632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Followed up on interesting responses</w:t>
      </w:r>
    </w:p>
    <w:p w:rsidR="0096327E" w:rsidRPr="0096327E" w:rsidRDefault="0096327E" w:rsidP="009632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Uncovered at least 3 key pain points</w:t>
      </w:r>
    </w:p>
    <w:p w:rsidR="0096327E" w:rsidRPr="0096327E" w:rsidRDefault="0096327E" w:rsidP="0096327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Summary accurately reflects conversation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Talking too much instead of listening</w:t>
      </w:r>
    </w:p>
    <w:p w:rsidR="0096327E" w:rsidRPr="0096327E" w:rsidRDefault="0096327E" w:rsidP="009632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Asking multiple questions at once</w:t>
      </w:r>
    </w:p>
    <w:p w:rsidR="0096327E" w:rsidRPr="0096327E" w:rsidRDefault="0096327E" w:rsidP="009632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following up on interesting responses</w:t>
      </w:r>
    </w:p>
    <w:p w:rsidR="0096327E" w:rsidRPr="0096327E" w:rsidRDefault="0096327E" w:rsidP="009632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Jumping to solution too early</w:t>
      </w:r>
    </w:p>
    <w:p w:rsidR="0096327E" w:rsidRPr="0096327E" w:rsidRDefault="0096327E" w:rsidP="0096327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Forgetting to take notes during call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15-minute role play completed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Recording made of session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Listening ratio 70% or higher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3+ pain points uncovered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Summary document created</w:t>
      </w:r>
    </w:p>
    <w:p w:rsidR="0096327E" w:rsidRPr="0096327E" w:rsidRDefault="0096327E" w:rsidP="0096327E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Self-evaluation completed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Module 4: CRM &amp; Process Management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4.1: CRM Setup &amp; Configuration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Set up a free HubSpot CRM account and configure it for BDE activities.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account and customize fields for BDE tracking</w:t>
      </w:r>
    </w:p>
    <w:p w:rsidR="0096327E" w:rsidRPr="0096327E" w:rsidRDefault="0096327E" w:rsidP="009632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up pipeline stages for your sales process</w:t>
      </w:r>
    </w:p>
    <w:p w:rsidR="0096327E" w:rsidRPr="0096327E" w:rsidRDefault="0096327E" w:rsidP="009632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email templates</w:t>
      </w:r>
    </w:p>
    <w:p w:rsidR="0096327E" w:rsidRPr="0096327E" w:rsidRDefault="0096327E" w:rsidP="009632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Configure meeting scheduling tool</w:t>
      </w:r>
    </w:p>
    <w:p w:rsidR="0096327E" w:rsidRPr="0096327E" w:rsidRDefault="0096327E" w:rsidP="009632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Import your prospect list from Exercise 1.2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CRM fields capture all necessary prospect information</w:t>
      </w:r>
    </w:p>
    <w:p w:rsidR="0096327E" w:rsidRPr="0096327E" w:rsidRDefault="0096327E" w:rsidP="009632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Pipeline stages match sales process</w:t>
      </w:r>
    </w:p>
    <w:p w:rsidR="0096327E" w:rsidRPr="0096327E" w:rsidRDefault="0096327E" w:rsidP="009632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Email templates are properly formatted</w:t>
      </w:r>
    </w:p>
    <w:p w:rsidR="0096327E" w:rsidRPr="0096327E" w:rsidRDefault="0096327E" w:rsidP="009632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Meeting tool integrates correctly</w:t>
      </w:r>
    </w:p>
    <w:p w:rsidR="0096327E" w:rsidRPr="0096327E" w:rsidRDefault="0096327E" w:rsidP="0096327E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 data imported cleanly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Creating too many unnecessary fields</w:t>
      </w:r>
    </w:p>
    <w:p w:rsidR="0096327E" w:rsidRPr="0096327E" w:rsidRDefault="0096327E" w:rsidP="0096327E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Pipeline stages don't match actual process</w:t>
      </w:r>
    </w:p>
    <w:p w:rsidR="0096327E" w:rsidRPr="0096327E" w:rsidRDefault="0096327E" w:rsidP="0096327E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setting up required integrations</w:t>
      </w:r>
    </w:p>
    <w:p w:rsidR="0096327E" w:rsidRPr="0096327E" w:rsidRDefault="0096327E" w:rsidP="0096327E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Poor data hygiene during import</w:t>
      </w:r>
    </w:p>
    <w:p w:rsidR="0096327E" w:rsidRPr="0096327E" w:rsidRDefault="0096327E" w:rsidP="0096327E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setting up proper user permissions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HubSpot account created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Custom fields configured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Pipeline stages set up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5+ email templates created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Meeting scheduler configured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 list imported</w:t>
      </w:r>
    </w:p>
    <w:p w:rsidR="0096327E" w:rsidRPr="0096327E" w:rsidRDefault="0096327E" w:rsidP="0096327E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Data clean and organized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Exercise 4.2: Daily Activity Planning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Task:</w:t>
      </w: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a detailed daily plan for a BDE using time blocking.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Instructions:</w:t>
      </w:r>
    </w:p>
    <w:p w:rsidR="0096327E" w:rsidRPr="0096327E" w:rsidRDefault="0096327E" w:rsidP="0096327E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Plan a 8-hour workday for a BDE</w:t>
      </w:r>
    </w:p>
    <w:p w:rsidR="0096327E" w:rsidRPr="0096327E" w:rsidRDefault="0096327E" w:rsidP="0096327E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Allocate time for:</w:t>
      </w:r>
    </w:p>
    <w:p w:rsidR="0096327E" w:rsidRPr="0096327E" w:rsidRDefault="0096327E" w:rsidP="0096327E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Prospecting</w:t>
      </w:r>
    </w:p>
    <w:p w:rsidR="0096327E" w:rsidRPr="0096327E" w:rsidRDefault="0096327E" w:rsidP="0096327E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Outreach</w:t>
      </w:r>
    </w:p>
    <w:p w:rsidR="0096327E" w:rsidRPr="0096327E" w:rsidRDefault="0096327E" w:rsidP="0096327E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Follow-ups</w:t>
      </w:r>
    </w:p>
    <w:p w:rsidR="0096327E" w:rsidRPr="0096327E" w:rsidRDefault="0096327E" w:rsidP="0096327E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Administrative tasks</w:t>
      </w:r>
    </w:p>
    <w:p w:rsidR="0096327E" w:rsidRPr="0096327E" w:rsidRDefault="0096327E" w:rsidP="0096327E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Training/learning</w:t>
      </w:r>
    </w:p>
    <w:p w:rsidR="0096327E" w:rsidRPr="0096327E" w:rsidRDefault="0096327E" w:rsidP="0096327E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specific goals for each time block</w:t>
      </w:r>
    </w:p>
    <w:p w:rsidR="0096327E" w:rsidRPr="0096327E" w:rsidRDefault="0096327E" w:rsidP="0096327E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Explain your time allocation strategy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 Evaluation Criteria:</w:t>
      </w:r>
    </w:p>
    <w:p w:rsidR="0096327E" w:rsidRPr="0096327E" w:rsidRDefault="0096327E" w:rsidP="0096327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Time allocation matches BDE priorities</w:t>
      </w:r>
    </w:p>
    <w:p w:rsidR="0096327E" w:rsidRPr="0096327E" w:rsidRDefault="0096327E" w:rsidP="0096327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Goals are specific and measurable</w:t>
      </w:r>
    </w:p>
    <w:p w:rsidR="0096327E" w:rsidRPr="0096327E" w:rsidRDefault="0096327E" w:rsidP="0096327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Schedule includes breaks and transition time</w:t>
      </w:r>
    </w:p>
    <w:p w:rsidR="0096327E" w:rsidRPr="0096327E" w:rsidRDefault="0096327E" w:rsidP="0096327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High-energy tasks scheduled at appropriate times</w:t>
      </w:r>
    </w:p>
    <w:p w:rsidR="0096327E" w:rsidRPr="0096327E" w:rsidRDefault="0096327E" w:rsidP="0096327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Explanation demonstrates understanding of productivity principles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Mistakes:</w:t>
      </w:r>
    </w:p>
    <w:p w:rsidR="0096327E" w:rsidRPr="0096327E" w:rsidRDefault="0096327E" w:rsidP="0096327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enough time allocated for prospecting</w:t>
      </w:r>
    </w:p>
    <w:p w:rsidR="0096327E" w:rsidRPr="0096327E" w:rsidRDefault="0096327E" w:rsidP="0096327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 clear goals for time blocks</w:t>
      </w:r>
    </w:p>
    <w:p w:rsidR="0096327E" w:rsidRPr="0096327E" w:rsidRDefault="0096327E" w:rsidP="0096327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Back-to-back meetings without preparation time</w:t>
      </w:r>
    </w:p>
    <w:p w:rsidR="0096327E" w:rsidRPr="0096327E" w:rsidRDefault="0096327E" w:rsidP="0096327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Not scheduling breaks</w:t>
      </w:r>
    </w:p>
    <w:p w:rsidR="0096327E" w:rsidRPr="0096327E" w:rsidRDefault="0096327E" w:rsidP="0096327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Underestimating time for administrative tasks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Checklist: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8-hour schedule created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Prospecting time allocated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Outreach time allocated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Follow-up time allocated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Admin time allocated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Specific goals set for each block</w:t>
      </w:r>
    </w:p>
    <w:p w:rsidR="0096327E" w:rsidRPr="0096327E" w:rsidRDefault="0096327E" w:rsidP="0096327E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Explanation of time strategy provided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Assessment System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Daily Performance Scorecard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Prospecting (25 points)</w:t>
      </w:r>
    </w:p>
    <w:p w:rsidR="0096327E" w:rsidRPr="0096327E" w:rsidRDefault="0096327E" w:rsidP="0096327E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ICP adherence (5 points)</w:t>
      </w:r>
    </w:p>
    <w:p w:rsidR="0096327E" w:rsidRPr="0096327E" w:rsidRDefault="0096327E" w:rsidP="0096327E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Data quality (5 points)</w:t>
      </w:r>
    </w:p>
    <w:p w:rsidR="0096327E" w:rsidRPr="0096327E" w:rsidRDefault="0096327E" w:rsidP="0096327E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List size goal met (5 points)</w:t>
      </w:r>
    </w:p>
    <w:p w:rsidR="0096327E" w:rsidRPr="0096327E" w:rsidRDefault="0096327E" w:rsidP="0096327E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Diversity of prospects (5 points)</w:t>
      </w:r>
    </w:p>
    <w:p w:rsidR="0096327E" w:rsidRPr="0096327E" w:rsidRDefault="0096327E" w:rsidP="0096327E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Research depth (5 points)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Outreach (25 points)</w:t>
      </w:r>
    </w:p>
    <w:p w:rsidR="0096327E" w:rsidRPr="0096327E" w:rsidRDefault="0096327E" w:rsidP="0096327E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Personalization quality (5 points)</w:t>
      </w:r>
    </w:p>
    <w:p w:rsidR="0096327E" w:rsidRPr="0096327E" w:rsidRDefault="0096327E" w:rsidP="0096327E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Message clarity (5 points)</w:t>
      </w:r>
    </w:p>
    <w:p w:rsidR="0096327E" w:rsidRPr="0096327E" w:rsidRDefault="0096327E" w:rsidP="0096327E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Value proposition (5 points)</w:t>
      </w:r>
    </w:p>
    <w:p w:rsidR="0096327E" w:rsidRPr="0096327E" w:rsidRDefault="0096327E" w:rsidP="0096327E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Call-to-action (5 points)</w:t>
      </w:r>
    </w:p>
    <w:p w:rsidR="0096327E" w:rsidRPr="0096327E" w:rsidRDefault="0096327E" w:rsidP="0096327E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Professionalism (5 points)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Process (25 points)</w:t>
      </w:r>
    </w:p>
    <w:p w:rsidR="0096327E" w:rsidRPr="0096327E" w:rsidRDefault="0096327E" w:rsidP="0096327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CRM hygiene (5 points)</w:t>
      </w:r>
    </w:p>
    <w:p w:rsidR="0096327E" w:rsidRPr="0096327E" w:rsidRDefault="0096327E" w:rsidP="0096327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Time management (5 points)</w:t>
      </w:r>
    </w:p>
    <w:p w:rsidR="0096327E" w:rsidRPr="0096327E" w:rsidRDefault="0096327E" w:rsidP="0096327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Activity volume (5 points)</w:t>
      </w:r>
    </w:p>
    <w:p w:rsidR="0096327E" w:rsidRPr="0096327E" w:rsidRDefault="0096327E" w:rsidP="0096327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Follow-up system (5 points)</w:t>
      </w:r>
    </w:p>
    <w:p w:rsidR="0096327E" w:rsidRPr="0096327E" w:rsidRDefault="0096327E" w:rsidP="0096327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Documentation (5 points)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Skills (25 points)</w:t>
      </w:r>
    </w:p>
    <w:p w:rsidR="0096327E" w:rsidRPr="0096327E" w:rsidRDefault="0096327E" w:rsidP="0096327E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Active listening (5 points)</w:t>
      </w:r>
    </w:p>
    <w:p w:rsidR="0096327E" w:rsidRPr="0096327E" w:rsidRDefault="0096327E" w:rsidP="0096327E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Questioning technique (5 points)</w:t>
      </w:r>
    </w:p>
    <w:p w:rsidR="0096327E" w:rsidRPr="0096327E" w:rsidRDefault="0096327E" w:rsidP="0096327E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Objection handling (5 points)</w:t>
      </w:r>
    </w:p>
    <w:p w:rsidR="0096327E" w:rsidRPr="0096327E" w:rsidRDefault="0096327E" w:rsidP="0096327E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Rapport building (5 points)</w:t>
      </w:r>
    </w:p>
    <w:p w:rsidR="0096327E" w:rsidRPr="0096327E" w:rsidRDefault="0096327E" w:rsidP="0096327E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Closing ability (5 points)</w:t>
      </w:r>
    </w:p>
    <w:p w:rsidR="0096327E" w:rsidRPr="0096327E" w:rsidRDefault="0096327E" w:rsidP="009632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Weekly Evaluation Framework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Week 1-2: Foundation</w:t>
      </w:r>
    </w:p>
    <w:p w:rsidR="0096327E" w:rsidRPr="0096327E" w:rsidRDefault="0096327E" w:rsidP="0096327E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Passing score: 70/100</w:t>
      </w:r>
    </w:p>
    <w:p w:rsidR="0096327E" w:rsidRPr="0096327E" w:rsidRDefault="0096327E" w:rsidP="0096327E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Focus: ICP development, list building, basic outreach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Week 3-4: Development</w:t>
      </w:r>
    </w:p>
    <w:p w:rsidR="0096327E" w:rsidRPr="0096327E" w:rsidRDefault="0096327E" w:rsidP="0096327E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Passing score: 75/100</w:t>
      </w:r>
    </w:p>
    <w:p w:rsidR="0096327E" w:rsidRPr="0096327E" w:rsidRDefault="0096327E" w:rsidP="0096327E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Focus: Personalization, discovery, qualification</w:t>
      </w:r>
    </w:p>
    <w:p w:rsidR="0096327E" w:rsidRPr="0096327E" w:rsidRDefault="0096327E" w:rsidP="009632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Week 5-6: Mastery</w:t>
      </w:r>
    </w:p>
    <w:p w:rsidR="0096327E" w:rsidRPr="0096327E" w:rsidRDefault="0096327E" w:rsidP="0096327E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Passing score: 80/100</w:t>
      </w:r>
    </w:p>
    <w:p w:rsidR="0096327E" w:rsidRPr="0096327E" w:rsidRDefault="0096327E" w:rsidP="0096327E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Focus: Advanced tactics, process optimization, closing</w:t>
      </w:r>
    </w:p>
    <w:p w:rsidR="0096327E" w:rsidRPr="0096327E" w:rsidRDefault="0096327E" w:rsidP="009632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2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96327E" w:rsidRPr="0096327E" w:rsidRDefault="0096327E" w:rsidP="009632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Implementation Guide</w:t>
      </w:r>
    </w:p>
    <w:p w:rsidR="0096327E" w:rsidRPr="0096327E" w:rsidRDefault="0096327E" w:rsidP="0096327E">
      <w:pPr>
        <w:numPr>
          <w:ilvl w:val="0"/>
          <w:numId w:val="4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Setup Phase (Week 1)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accounts for all tools (LinkedIn Sales Navigator, HubSpot)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up evaluation system and scorecards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Assign practice exercises with deadlines</w:t>
      </w:r>
    </w:p>
    <w:p w:rsidR="0096327E" w:rsidRPr="0096327E" w:rsidRDefault="0096327E" w:rsidP="0096327E">
      <w:pPr>
        <w:numPr>
          <w:ilvl w:val="0"/>
          <w:numId w:val="4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Execution Phase (Weeks 2-5)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Daily exercises with peer review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Weekly role-play sessions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Manager feedback sessions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Progress tracking against scorecards</w:t>
      </w:r>
    </w:p>
    <w:p w:rsidR="0096327E" w:rsidRPr="0096327E" w:rsidRDefault="0096327E" w:rsidP="0096327E">
      <w:pPr>
        <w:numPr>
          <w:ilvl w:val="0"/>
          <w:numId w:val="4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Mastery Phase (Week 6)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Real prospect outreach with supervision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Performance metric tracking</w:t>
      </w:r>
    </w:p>
    <w:p w:rsidR="0096327E" w:rsidRPr="0096327E" w:rsidRDefault="0096327E" w:rsidP="0096327E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Final evaluation and certification</w:t>
      </w:r>
    </w:p>
    <w:p w:rsidR="0096327E" w:rsidRPr="0096327E" w:rsidRDefault="0096327E" w:rsidP="0096327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6327E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complete practice system provides everything needed to transform new hires into productive BDEs through structured, measurable exercises with clear evaluation criteria. Each exercise builds on previous ones to create a comprehensive learning journey.</w:t>
      </w:r>
    </w:p>
    <w:p w:rsidR="00586D9A" w:rsidRDefault="00586D9A">
      <w:bookmarkStart w:id="0" w:name="_GoBack"/>
      <w:bookmarkEnd w:id="0"/>
    </w:p>
    <w:sectPr w:rsidR="00586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C630C"/>
    <w:multiLevelType w:val="multilevel"/>
    <w:tmpl w:val="3D3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0552A"/>
    <w:multiLevelType w:val="multilevel"/>
    <w:tmpl w:val="CAD0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327335"/>
    <w:multiLevelType w:val="multilevel"/>
    <w:tmpl w:val="ED7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40612"/>
    <w:multiLevelType w:val="multilevel"/>
    <w:tmpl w:val="084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B4549"/>
    <w:multiLevelType w:val="multilevel"/>
    <w:tmpl w:val="66A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04FE9"/>
    <w:multiLevelType w:val="multilevel"/>
    <w:tmpl w:val="D002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8C4180"/>
    <w:multiLevelType w:val="multilevel"/>
    <w:tmpl w:val="FC9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DB441B"/>
    <w:multiLevelType w:val="multilevel"/>
    <w:tmpl w:val="FDC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C85A6B"/>
    <w:multiLevelType w:val="multilevel"/>
    <w:tmpl w:val="264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8E5914"/>
    <w:multiLevelType w:val="multilevel"/>
    <w:tmpl w:val="1E9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225008"/>
    <w:multiLevelType w:val="multilevel"/>
    <w:tmpl w:val="041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A03BDA"/>
    <w:multiLevelType w:val="multilevel"/>
    <w:tmpl w:val="8FA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086322"/>
    <w:multiLevelType w:val="multilevel"/>
    <w:tmpl w:val="D70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A42575"/>
    <w:multiLevelType w:val="multilevel"/>
    <w:tmpl w:val="7AA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F47B8B"/>
    <w:multiLevelType w:val="multilevel"/>
    <w:tmpl w:val="CDF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B20447"/>
    <w:multiLevelType w:val="multilevel"/>
    <w:tmpl w:val="A60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8A6AB8"/>
    <w:multiLevelType w:val="multilevel"/>
    <w:tmpl w:val="B81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F97A57"/>
    <w:multiLevelType w:val="multilevel"/>
    <w:tmpl w:val="405E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AF00137"/>
    <w:multiLevelType w:val="multilevel"/>
    <w:tmpl w:val="767C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D8043BD"/>
    <w:multiLevelType w:val="multilevel"/>
    <w:tmpl w:val="F44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221023"/>
    <w:multiLevelType w:val="multilevel"/>
    <w:tmpl w:val="952E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E54D19"/>
    <w:multiLevelType w:val="multilevel"/>
    <w:tmpl w:val="DB5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BD47FB"/>
    <w:multiLevelType w:val="multilevel"/>
    <w:tmpl w:val="542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AF205B"/>
    <w:multiLevelType w:val="multilevel"/>
    <w:tmpl w:val="07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44107B"/>
    <w:multiLevelType w:val="multilevel"/>
    <w:tmpl w:val="CD1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1205C3"/>
    <w:multiLevelType w:val="multilevel"/>
    <w:tmpl w:val="4DBA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00717CD"/>
    <w:multiLevelType w:val="multilevel"/>
    <w:tmpl w:val="70B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132F09"/>
    <w:multiLevelType w:val="multilevel"/>
    <w:tmpl w:val="609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0E2DEA"/>
    <w:multiLevelType w:val="multilevel"/>
    <w:tmpl w:val="3B8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C12CFB"/>
    <w:multiLevelType w:val="multilevel"/>
    <w:tmpl w:val="B19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CA4C8D"/>
    <w:multiLevelType w:val="multilevel"/>
    <w:tmpl w:val="067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FF4FDD"/>
    <w:multiLevelType w:val="multilevel"/>
    <w:tmpl w:val="3A08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DD13D1"/>
    <w:multiLevelType w:val="multilevel"/>
    <w:tmpl w:val="FD0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C129F2"/>
    <w:multiLevelType w:val="multilevel"/>
    <w:tmpl w:val="CC6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6A5D74"/>
    <w:multiLevelType w:val="multilevel"/>
    <w:tmpl w:val="050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9243A1"/>
    <w:multiLevelType w:val="multilevel"/>
    <w:tmpl w:val="7FD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C9758F"/>
    <w:multiLevelType w:val="multilevel"/>
    <w:tmpl w:val="934A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B1714E7"/>
    <w:multiLevelType w:val="multilevel"/>
    <w:tmpl w:val="4C08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916949"/>
    <w:multiLevelType w:val="multilevel"/>
    <w:tmpl w:val="E778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CC47296"/>
    <w:multiLevelType w:val="multilevel"/>
    <w:tmpl w:val="7B6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174AE7"/>
    <w:multiLevelType w:val="multilevel"/>
    <w:tmpl w:val="99BE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2A63E3"/>
    <w:multiLevelType w:val="multilevel"/>
    <w:tmpl w:val="6AB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2D6B3F"/>
    <w:multiLevelType w:val="multilevel"/>
    <w:tmpl w:val="623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FC5D68"/>
    <w:multiLevelType w:val="multilevel"/>
    <w:tmpl w:val="35E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151507"/>
    <w:multiLevelType w:val="multilevel"/>
    <w:tmpl w:val="BECC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A49073E"/>
    <w:multiLevelType w:val="multilevel"/>
    <w:tmpl w:val="F4B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C57B05"/>
    <w:multiLevelType w:val="multilevel"/>
    <w:tmpl w:val="674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3C2864"/>
    <w:multiLevelType w:val="multilevel"/>
    <w:tmpl w:val="872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D1712A"/>
    <w:multiLevelType w:val="multilevel"/>
    <w:tmpl w:val="30B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1"/>
  </w:num>
  <w:num w:numId="3">
    <w:abstractNumId w:val="30"/>
  </w:num>
  <w:num w:numId="4">
    <w:abstractNumId w:val="16"/>
  </w:num>
  <w:num w:numId="5">
    <w:abstractNumId w:val="42"/>
  </w:num>
  <w:num w:numId="6">
    <w:abstractNumId w:val="25"/>
  </w:num>
  <w:num w:numId="7">
    <w:abstractNumId w:val="27"/>
  </w:num>
  <w:num w:numId="8">
    <w:abstractNumId w:val="22"/>
  </w:num>
  <w:num w:numId="9">
    <w:abstractNumId w:val="48"/>
  </w:num>
  <w:num w:numId="10">
    <w:abstractNumId w:val="20"/>
  </w:num>
  <w:num w:numId="11">
    <w:abstractNumId w:val="8"/>
  </w:num>
  <w:num w:numId="12">
    <w:abstractNumId w:val="6"/>
  </w:num>
  <w:num w:numId="13">
    <w:abstractNumId w:val="26"/>
  </w:num>
  <w:num w:numId="14">
    <w:abstractNumId w:val="5"/>
  </w:num>
  <w:num w:numId="15">
    <w:abstractNumId w:val="21"/>
  </w:num>
  <w:num w:numId="16">
    <w:abstractNumId w:val="12"/>
  </w:num>
  <w:num w:numId="17">
    <w:abstractNumId w:val="23"/>
  </w:num>
  <w:num w:numId="18">
    <w:abstractNumId w:val="1"/>
  </w:num>
  <w:num w:numId="19">
    <w:abstractNumId w:val="45"/>
  </w:num>
  <w:num w:numId="20">
    <w:abstractNumId w:val="47"/>
  </w:num>
  <w:num w:numId="21">
    <w:abstractNumId w:val="39"/>
  </w:num>
  <w:num w:numId="22">
    <w:abstractNumId w:val="10"/>
  </w:num>
  <w:num w:numId="23">
    <w:abstractNumId w:val="7"/>
  </w:num>
  <w:num w:numId="24">
    <w:abstractNumId w:val="34"/>
  </w:num>
  <w:num w:numId="25">
    <w:abstractNumId w:val="13"/>
  </w:num>
  <w:num w:numId="26">
    <w:abstractNumId w:val="18"/>
  </w:num>
  <w:num w:numId="27">
    <w:abstractNumId w:val="43"/>
  </w:num>
  <w:num w:numId="28">
    <w:abstractNumId w:val="0"/>
  </w:num>
  <w:num w:numId="29">
    <w:abstractNumId w:val="15"/>
  </w:num>
  <w:num w:numId="30">
    <w:abstractNumId w:val="36"/>
  </w:num>
  <w:num w:numId="31">
    <w:abstractNumId w:val="2"/>
  </w:num>
  <w:num w:numId="32">
    <w:abstractNumId w:val="32"/>
  </w:num>
  <w:num w:numId="33">
    <w:abstractNumId w:val="9"/>
  </w:num>
  <w:num w:numId="34">
    <w:abstractNumId w:val="44"/>
  </w:num>
  <w:num w:numId="35">
    <w:abstractNumId w:val="33"/>
  </w:num>
  <w:num w:numId="36">
    <w:abstractNumId w:val="29"/>
  </w:num>
  <w:num w:numId="37">
    <w:abstractNumId w:val="37"/>
  </w:num>
  <w:num w:numId="38">
    <w:abstractNumId w:val="38"/>
  </w:num>
  <w:num w:numId="39">
    <w:abstractNumId w:val="3"/>
  </w:num>
  <w:num w:numId="40">
    <w:abstractNumId w:val="4"/>
  </w:num>
  <w:num w:numId="41">
    <w:abstractNumId w:val="24"/>
  </w:num>
  <w:num w:numId="42">
    <w:abstractNumId w:val="46"/>
  </w:num>
  <w:num w:numId="43">
    <w:abstractNumId w:val="19"/>
  </w:num>
  <w:num w:numId="44">
    <w:abstractNumId w:val="28"/>
  </w:num>
  <w:num w:numId="45">
    <w:abstractNumId w:val="35"/>
  </w:num>
  <w:num w:numId="46">
    <w:abstractNumId w:val="40"/>
  </w:num>
  <w:num w:numId="47">
    <w:abstractNumId w:val="41"/>
  </w:num>
  <w:num w:numId="48">
    <w:abstractNumId w:val="11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D7E"/>
    <w:rsid w:val="00586D9A"/>
    <w:rsid w:val="00691D7E"/>
    <w:rsid w:val="0096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3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3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32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32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963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32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3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3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32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32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963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1914</Words>
  <Characters>10913</Characters>
  <Application>Microsoft Office Word</Application>
  <DocSecurity>0</DocSecurity>
  <Lines>90</Lines>
  <Paragraphs>25</Paragraphs>
  <ScaleCrop>false</ScaleCrop>
  <Company/>
  <LinksUpToDate>false</LinksUpToDate>
  <CharactersWithSpaces>12802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2025-09-13T21:59:00Z</dcterms:created>
  <dcterms:modified xsi:type="dcterms:W3CDTF">2025-09-13T21:59:00Z</dcterms:modified>
</cp:coreProperties>
</file>