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1ADB5" w14:textId="07E0C423" w:rsidR="006F7570" w:rsidRPr="00200020" w:rsidRDefault="00000000" w:rsidP="00F862B8">
      <w:pPr>
        <w:spacing w:after="60" w:line="360" w:lineRule="auto"/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46D1590" wp14:editId="6C108674">
            <wp:extent cx="4867275" cy="1057275"/>
            <wp:effectExtent l="0" t="0" r="9525" b="9525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05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31D464" w14:textId="77777777" w:rsidR="006F7570" w:rsidRPr="00200020" w:rsidRDefault="00000000" w:rsidP="00200020">
      <w:pPr>
        <w:spacing w:line="360" w:lineRule="auto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FACULTY OF ENGINEERING, DESIGN AND TECHNOLOGY</w:t>
      </w:r>
    </w:p>
    <w:p w14:paraId="5FADDFC9" w14:textId="77777777" w:rsidR="006F7570" w:rsidRPr="00200020" w:rsidRDefault="00000000" w:rsidP="00200020">
      <w:pPr>
        <w:spacing w:line="36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Department of Computing and Technology</w:t>
      </w:r>
    </w:p>
    <w:p w14:paraId="2C6F0B98" w14:textId="6608322B" w:rsidR="006F7570" w:rsidRPr="00200020" w:rsidRDefault="003C20B3" w:rsidP="00200020">
      <w:pPr>
        <w:spacing w:line="36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Easter 2026 Semester Examination</w:t>
      </w:r>
    </w:p>
    <w:p w14:paraId="3B1C9D70" w14:textId="77777777" w:rsidR="006F7570" w:rsidRDefault="00000000">
      <w:pPr>
        <w:spacing w:after="60"/>
        <w:rPr>
          <w:sz w:val="30"/>
          <w:szCs w:val="30"/>
        </w:rPr>
      </w:pPr>
      <w:r>
        <w:pict w14:anchorId="48E52F59">
          <v:rect id="_x0000_i1025" style="width:0;height:1.5pt" o:hralign="center" o:hrstd="t" o:hr="t" fillcolor="#a0a0a0" stroked="f"/>
        </w:pict>
      </w:r>
    </w:p>
    <w:p w14:paraId="6EAA8542" w14:textId="77777777" w:rsidR="00200020" w:rsidRPr="00200020" w:rsidRDefault="00200020" w:rsidP="00200020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Name: MUHEREZA DANIEL</w:t>
      </w:r>
    </w:p>
    <w:p w14:paraId="1EC71590" w14:textId="77777777" w:rsidR="00200020" w:rsidRPr="00200020" w:rsidRDefault="00200020" w:rsidP="00200020">
      <w:pPr>
        <w:spacing w:line="360" w:lineRule="auto"/>
        <w:rPr>
          <w:sz w:val="32"/>
          <w:szCs w:val="32"/>
        </w:rPr>
      </w:pPr>
      <w:r>
        <w:rPr>
          <w:b/>
          <w:bCs/>
          <w:sz w:val="32"/>
          <w:szCs w:val="32"/>
        </w:rPr>
        <w:t>Registration Number: S24/BBUC/BSIT/012</w:t>
      </w:r>
    </w:p>
    <w:p w14:paraId="53D095A6" w14:textId="77777777" w:rsidR="006F7570" w:rsidRPr="00200020" w:rsidRDefault="00000000" w:rsidP="00200020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Program: Bachelor of Science in Information Technology </w:t>
      </w:r>
    </w:p>
    <w:p w14:paraId="07B61CCD" w14:textId="5DC29600" w:rsidR="006F7570" w:rsidRPr="00200020" w:rsidRDefault="00000000" w:rsidP="00200020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Semester 2:2</w:t>
      </w:r>
    </w:p>
    <w:p w14:paraId="707B9207" w14:textId="30DF7CF5" w:rsidR="006F7570" w:rsidRPr="00200020" w:rsidRDefault="00000000" w:rsidP="00200020">
      <w:pPr>
        <w:spacing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Course Name: </w:t>
      </w:r>
      <w:r w:rsidR="003C20B3">
        <w:rPr>
          <w:b/>
          <w:bCs/>
          <w:sz w:val="32"/>
          <w:szCs w:val="32"/>
        </w:rPr>
        <w:t>Digital Marketing</w:t>
      </w:r>
    </w:p>
    <w:p w14:paraId="340C2B33" w14:textId="77777777" w:rsidR="006F7570" w:rsidRPr="00200020" w:rsidRDefault="00000000">
      <w:pPr>
        <w:spacing w:after="60"/>
        <w:rPr>
          <w:sz w:val="32"/>
          <w:szCs w:val="32"/>
        </w:rPr>
      </w:pPr>
      <w:r>
        <w:rPr>
          <w:sz w:val="32"/>
          <w:szCs w:val="32"/>
        </w:rPr>
        <w:pict w14:anchorId="1B565741">
          <v:rect id="_x0000_i1026" style="width:0;height:1.5pt" o:hralign="center" o:hrstd="t" o:hr="t" fillcolor="#a0a0a0" stroked="f"/>
        </w:pict>
      </w:r>
    </w:p>
    <w:p w14:paraId="51E214F9" w14:textId="04706627" w:rsidR="006F7570" w:rsidRPr="00200020" w:rsidRDefault="00000000">
      <w:pPr>
        <w:spacing w:line="360" w:lineRule="auto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PRO</w:t>
      </w:r>
      <w:r w:rsidR="003C20B3">
        <w:rPr>
          <w:b/>
          <w:bCs/>
          <w:sz w:val="32"/>
          <w:szCs w:val="32"/>
        </w:rPr>
        <w:t xml:space="preserve">JECT </w:t>
      </w:r>
      <w:r>
        <w:rPr>
          <w:b/>
          <w:bCs/>
          <w:sz w:val="32"/>
          <w:szCs w:val="32"/>
        </w:rPr>
        <w:t>TITLE</w:t>
      </w:r>
    </w:p>
    <w:p w14:paraId="37BB9FC4" w14:textId="77777777" w:rsidR="003C20B3" w:rsidRPr="003C20B3" w:rsidRDefault="003C20B3" w:rsidP="003C20B3">
      <w:pPr>
        <w:spacing w:after="200"/>
        <w:jc w:val="center"/>
        <w:rPr>
          <w:color w:val="000000" w:themeColor="text1"/>
        </w:rPr>
      </w:pPr>
      <w:r w:rsidRPr="003C20B3">
        <w:rPr>
          <w:b/>
          <w:bCs/>
          <w:color w:val="000000" w:themeColor="text1"/>
          <w:sz w:val="72"/>
          <w:szCs w:val="72"/>
        </w:rPr>
        <w:t>UniEats</w:t>
      </w:r>
      <w:r w:rsidRPr="003C20B3">
        <w:rPr>
          <w:b/>
          <w:bCs/>
          <w:noProof/>
          <w:color w:val="000000" w:themeColor="text1"/>
          <w:sz w:val="72"/>
          <w:szCs w:val="72"/>
        </w:rPr>
        <w:drawing>
          <wp:inline distT="0" distB="0" distL="0" distR="0" wp14:anchorId="23E496CF" wp14:editId="70868118">
            <wp:extent cx="913765" cy="399858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6458" cy="40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5069" w14:textId="393D5EFC" w:rsidR="003C20B3" w:rsidRPr="003C20B3" w:rsidRDefault="003C20B3" w:rsidP="003C20B3">
      <w:pPr>
        <w:spacing w:after="160"/>
        <w:jc w:val="center"/>
        <w:rPr>
          <w:color w:val="000000" w:themeColor="text1"/>
        </w:rPr>
      </w:pPr>
      <w:r w:rsidRPr="003C20B3">
        <w:rPr>
          <w:b/>
          <w:bCs/>
          <w:color w:val="000000" w:themeColor="text1"/>
          <w:sz w:val="36"/>
          <w:szCs w:val="36"/>
        </w:rPr>
        <w:t>Student Food Delivery System</w:t>
      </w:r>
    </w:p>
    <w:p w14:paraId="41A027BA" w14:textId="77777777" w:rsidR="006F7570" w:rsidRPr="00200020" w:rsidRDefault="00000000">
      <w:pPr>
        <w:jc w:val="center"/>
        <w:rPr>
          <w:b/>
          <w:bCs/>
          <w:sz w:val="32"/>
          <w:szCs w:val="32"/>
        </w:rPr>
      </w:pPr>
      <w:r>
        <w:rPr>
          <w:sz w:val="32"/>
          <w:szCs w:val="32"/>
        </w:rPr>
        <w:pict w14:anchorId="5A5E1DFF">
          <v:rect id="_x0000_i1027" style="width:0;height:1.5pt" o:hralign="center" o:hrstd="t" o:hr="t" fillcolor="#a0a0a0" stroked="f"/>
        </w:pict>
      </w:r>
    </w:p>
    <w:p w14:paraId="3820E11D" w14:textId="77777777" w:rsidR="006F7570" w:rsidRPr="00200020" w:rsidRDefault="006F7570">
      <w:pPr>
        <w:jc w:val="center"/>
        <w:rPr>
          <w:b/>
          <w:bCs/>
          <w:sz w:val="32"/>
          <w:szCs w:val="32"/>
        </w:rPr>
      </w:pPr>
    </w:p>
    <w:p w14:paraId="6068E781" w14:textId="77777777" w:rsidR="006F7570" w:rsidRPr="00200020" w:rsidRDefault="006F7570">
      <w:pPr>
        <w:spacing w:after="60"/>
        <w:rPr>
          <w:sz w:val="32"/>
          <w:szCs w:val="32"/>
        </w:rPr>
      </w:pPr>
    </w:p>
    <w:p w14:paraId="33863521" w14:textId="77777777" w:rsidR="006F7570" w:rsidRDefault="006F7570">
      <w:pPr>
        <w:spacing w:after="60"/>
      </w:pPr>
    </w:p>
    <w:p w14:paraId="3EB0F0BB" w14:textId="77777777" w:rsidR="006F7570" w:rsidRDefault="006F7570">
      <w:pPr>
        <w:spacing w:after="60"/>
      </w:pPr>
    </w:p>
    <w:p w14:paraId="25100330" w14:textId="77777777" w:rsidR="006F7570" w:rsidRDefault="006F7570">
      <w:pPr>
        <w:spacing w:after="60"/>
      </w:pPr>
    </w:p>
    <w:p w14:paraId="72570653" w14:textId="77777777" w:rsidR="006F7570" w:rsidRDefault="006F7570">
      <w:pPr>
        <w:spacing w:after="60"/>
      </w:pPr>
    </w:p>
    <w:p w14:paraId="381F0CFD" w14:textId="77777777" w:rsidR="003C20B3" w:rsidRDefault="003C20B3">
      <w:pPr>
        <w:spacing w:after="60"/>
      </w:pPr>
    </w:p>
    <w:p w14:paraId="76C00F4C" w14:textId="77777777" w:rsidR="003C20B3" w:rsidRDefault="003C20B3">
      <w:pPr>
        <w:spacing w:after="60"/>
      </w:pPr>
    </w:p>
    <w:p w14:paraId="12BD7FEE" w14:textId="0D542703" w:rsidR="003C20B3" w:rsidRPr="00033A35" w:rsidRDefault="003C20B3" w:rsidP="00033A35">
      <w:pPr>
        <w:pStyle w:val="Heading1"/>
        <w:pBdr>
          <w:bottom w:val="single" w:sz="8" w:space="6" w:color="2E7D32"/>
        </w:pBdr>
        <w:jc w:val="center"/>
        <w:rPr>
          <w:color w:val="000000" w:themeColor="text1"/>
          <w:sz w:val="28"/>
          <w:szCs w:val="28"/>
        </w:rPr>
      </w:pPr>
      <w:r w:rsidRPr="00033A35">
        <w:rPr>
          <w:b/>
          <w:bCs/>
          <w:color w:val="000000" w:themeColor="text1"/>
          <w:sz w:val="28"/>
          <w:szCs w:val="28"/>
        </w:rPr>
        <w:lastRenderedPageBreak/>
        <w:t>TABLE OF CONTENTS</w:t>
      </w:r>
    </w:p>
    <w:p w14:paraId="0AE18C41" w14:textId="0C5E697A" w:rsidR="003C20B3" w:rsidRPr="00033A35" w:rsidRDefault="003C20B3" w:rsidP="003C20B3">
      <w:pPr>
        <w:spacing w:before="120" w:after="120" w:line="360" w:lineRule="auto"/>
        <w:rPr>
          <w:color w:val="000000" w:themeColor="text1"/>
        </w:rPr>
      </w:pPr>
      <w:r w:rsidRPr="00033A35">
        <w:rPr>
          <w:b/>
          <w:bCs/>
          <w:color w:val="000000" w:themeColor="text1"/>
        </w:rPr>
        <w:t xml:space="preserve">MILESTONE ONE: Problem Validation &amp; Lean </w:t>
      </w:r>
      <w:r w:rsidR="00033A35" w:rsidRPr="00033A35">
        <w:rPr>
          <w:b/>
          <w:bCs/>
          <w:color w:val="000000" w:themeColor="text1"/>
        </w:rPr>
        <w:t>Canvas</w:t>
      </w:r>
      <w:r w:rsidR="00033A35" w:rsidRPr="00033A35">
        <w:rPr>
          <w:color w:val="000000" w:themeColor="text1"/>
        </w:rPr>
        <w:t xml:space="preserve"> ...............................</w:t>
      </w:r>
      <w:r w:rsidRPr="00033A35">
        <w:rPr>
          <w:color w:val="000000" w:themeColor="text1"/>
        </w:rPr>
        <w:t xml:space="preserve">  3</w:t>
      </w:r>
    </w:p>
    <w:p w14:paraId="09CE5556" w14:textId="10580CD5" w:rsidR="003C20B3" w:rsidRPr="00033A35" w:rsidRDefault="003C20B3" w:rsidP="003C20B3">
      <w:pPr>
        <w:spacing w:before="120" w:after="120" w:line="360" w:lineRule="auto"/>
        <w:rPr>
          <w:color w:val="000000" w:themeColor="text1"/>
        </w:rPr>
      </w:pPr>
      <w:r w:rsidRPr="00033A35">
        <w:rPr>
          <w:b/>
          <w:bCs/>
          <w:color w:val="000000" w:themeColor="text1"/>
        </w:rPr>
        <w:t xml:space="preserve">MILESTONE TWO: Digital Brand </w:t>
      </w:r>
      <w:r w:rsidR="00033A35" w:rsidRPr="00033A35">
        <w:rPr>
          <w:b/>
          <w:bCs/>
          <w:color w:val="000000" w:themeColor="text1"/>
        </w:rPr>
        <w:t>Identity</w:t>
      </w:r>
      <w:r w:rsidR="00033A35" w:rsidRPr="00033A35">
        <w:rPr>
          <w:color w:val="000000" w:themeColor="text1"/>
        </w:rPr>
        <w:t xml:space="preserve"> ...............................................</w:t>
      </w:r>
      <w:r w:rsidRPr="00033A35">
        <w:rPr>
          <w:color w:val="000000" w:themeColor="text1"/>
        </w:rPr>
        <w:t xml:space="preserve">  6</w:t>
      </w:r>
    </w:p>
    <w:p w14:paraId="4BAC6ECD" w14:textId="693E971E" w:rsidR="003C20B3" w:rsidRPr="00033A35" w:rsidRDefault="003C20B3" w:rsidP="003C20B3">
      <w:pPr>
        <w:spacing w:before="120" w:after="120" w:line="360" w:lineRule="auto"/>
        <w:rPr>
          <w:color w:val="000000" w:themeColor="text1"/>
        </w:rPr>
      </w:pPr>
      <w:r w:rsidRPr="00033A35">
        <w:rPr>
          <w:b/>
          <w:bCs/>
          <w:color w:val="000000" w:themeColor="text1"/>
        </w:rPr>
        <w:t xml:space="preserve">MILESTONE THREE: Digital Marketing </w:t>
      </w:r>
      <w:r w:rsidR="00033A35" w:rsidRPr="00033A35">
        <w:rPr>
          <w:b/>
          <w:bCs/>
          <w:color w:val="000000" w:themeColor="text1"/>
        </w:rPr>
        <w:t>Strategy</w:t>
      </w:r>
      <w:r w:rsidR="00033A35" w:rsidRPr="00033A35">
        <w:rPr>
          <w:color w:val="000000" w:themeColor="text1"/>
        </w:rPr>
        <w:t xml:space="preserve"> .......................................</w:t>
      </w:r>
      <w:r w:rsidRPr="00033A35">
        <w:rPr>
          <w:color w:val="000000" w:themeColor="text1"/>
        </w:rPr>
        <w:t xml:space="preserve">  9</w:t>
      </w:r>
    </w:p>
    <w:p w14:paraId="31238EE8" w14:textId="72B02D25" w:rsidR="003C20B3" w:rsidRPr="00033A35" w:rsidRDefault="003C20B3" w:rsidP="003C20B3">
      <w:pPr>
        <w:spacing w:before="120" w:after="120" w:line="360" w:lineRule="auto"/>
        <w:rPr>
          <w:color w:val="000000" w:themeColor="text1"/>
        </w:rPr>
      </w:pPr>
      <w:r w:rsidRPr="00033A35">
        <w:rPr>
          <w:b/>
          <w:bCs/>
          <w:color w:val="000000" w:themeColor="text1"/>
        </w:rPr>
        <w:t xml:space="preserve">MILESTONE FOUR: Digital Presence &amp; Solution </w:t>
      </w:r>
      <w:r w:rsidR="00033A35" w:rsidRPr="00033A35">
        <w:rPr>
          <w:b/>
          <w:bCs/>
          <w:color w:val="000000" w:themeColor="text1"/>
        </w:rPr>
        <w:t>Visualization</w:t>
      </w:r>
      <w:r w:rsidR="00033A35" w:rsidRPr="00033A35">
        <w:rPr>
          <w:color w:val="000000" w:themeColor="text1"/>
        </w:rPr>
        <w:t xml:space="preserve"> ....................</w:t>
      </w:r>
      <w:r w:rsidRPr="00033A35">
        <w:rPr>
          <w:color w:val="000000" w:themeColor="text1"/>
        </w:rPr>
        <w:t xml:space="preserve">  14</w:t>
      </w:r>
    </w:p>
    <w:p w14:paraId="3C2E2B5B" w14:textId="71A3B2E0" w:rsidR="003C20B3" w:rsidRPr="00033A35" w:rsidRDefault="003C20B3" w:rsidP="003C20B3">
      <w:pPr>
        <w:spacing w:before="120" w:after="120" w:line="360" w:lineRule="auto"/>
        <w:rPr>
          <w:color w:val="000000" w:themeColor="text1"/>
        </w:rPr>
      </w:pPr>
      <w:r w:rsidRPr="00033A35">
        <w:rPr>
          <w:b/>
          <w:bCs/>
          <w:color w:val="000000" w:themeColor="text1"/>
        </w:rPr>
        <w:t xml:space="preserve">MILESTONE FIVE: Project Poster &amp; Video </w:t>
      </w:r>
      <w:r w:rsidR="00033A35" w:rsidRPr="00033A35">
        <w:rPr>
          <w:b/>
          <w:bCs/>
          <w:color w:val="000000" w:themeColor="text1"/>
        </w:rPr>
        <w:t>Presentation</w:t>
      </w:r>
      <w:r w:rsidR="00033A35" w:rsidRPr="00033A35">
        <w:rPr>
          <w:color w:val="000000" w:themeColor="text1"/>
        </w:rPr>
        <w:t xml:space="preserve"> ...........................</w:t>
      </w:r>
      <w:r w:rsidRPr="00033A35">
        <w:rPr>
          <w:color w:val="000000" w:themeColor="text1"/>
        </w:rPr>
        <w:t xml:space="preserve">  17</w:t>
      </w:r>
    </w:p>
    <w:p w14:paraId="52420A10" w14:textId="4E3348B0" w:rsidR="003C20B3" w:rsidRDefault="003C20B3" w:rsidP="003C20B3">
      <w:pPr>
        <w:rPr>
          <w:color w:val="000000" w:themeColor="text1"/>
        </w:rPr>
      </w:pPr>
    </w:p>
    <w:p w14:paraId="44436CDD" w14:textId="77777777" w:rsidR="00033A35" w:rsidRDefault="00033A35" w:rsidP="003C20B3">
      <w:pPr>
        <w:rPr>
          <w:color w:val="000000" w:themeColor="text1"/>
        </w:rPr>
      </w:pPr>
    </w:p>
    <w:p w14:paraId="4082C9D5" w14:textId="77777777" w:rsidR="00033A35" w:rsidRDefault="00033A35" w:rsidP="003C20B3">
      <w:pPr>
        <w:rPr>
          <w:color w:val="000000" w:themeColor="text1"/>
        </w:rPr>
      </w:pPr>
    </w:p>
    <w:p w14:paraId="4C1E92D8" w14:textId="77777777" w:rsidR="00033A35" w:rsidRDefault="00033A35" w:rsidP="003C20B3">
      <w:pPr>
        <w:rPr>
          <w:color w:val="000000" w:themeColor="text1"/>
        </w:rPr>
      </w:pPr>
    </w:p>
    <w:p w14:paraId="72E0368B" w14:textId="77777777" w:rsidR="00033A35" w:rsidRDefault="00033A35" w:rsidP="003C20B3">
      <w:pPr>
        <w:rPr>
          <w:color w:val="000000" w:themeColor="text1"/>
        </w:rPr>
      </w:pPr>
    </w:p>
    <w:p w14:paraId="7E5C5F95" w14:textId="77777777" w:rsidR="00033A35" w:rsidRDefault="00033A35" w:rsidP="003C20B3">
      <w:pPr>
        <w:rPr>
          <w:color w:val="000000" w:themeColor="text1"/>
        </w:rPr>
      </w:pPr>
    </w:p>
    <w:p w14:paraId="7FD700A0" w14:textId="77777777" w:rsidR="00033A35" w:rsidRDefault="00033A35" w:rsidP="003C20B3">
      <w:pPr>
        <w:rPr>
          <w:color w:val="000000" w:themeColor="text1"/>
        </w:rPr>
      </w:pPr>
    </w:p>
    <w:p w14:paraId="0D037668" w14:textId="77777777" w:rsidR="00033A35" w:rsidRDefault="00033A35" w:rsidP="003C20B3">
      <w:pPr>
        <w:rPr>
          <w:color w:val="000000" w:themeColor="text1"/>
        </w:rPr>
      </w:pPr>
    </w:p>
    <w:p w14:paraId="751A76E4" w14:textId="77777777" w:rsidR="00033A35" w:rsidRDefault="00033A35" w:rsidP="003C20B3">
      <w:pPr>
        <w:rPr>
          <w:color w:val="000000" w:themeColor="text1"/>
        </w:rPr>
      </w:pPr>
    </w:p>
    <w:p w14:paraId="7D63AD16" w14:textId="77777777" w:rsidR="00033A35" w:rsidRDefault="00033A35" w:rsidP="003C20B3">
      <w:pPr>
        <w:rPr>
          <w:color w:val="000000" w:themeColor="text1"/>
        </w:rPr>
      </w:pPr>
    </w:p>
    <w:p w14:paraId="75FC3B16" w14:textId="77777777" w:rsidR="00033A35" w:rsidRDefault="00033A35" w:rsidP="003C20B3">
      <w:pPr>
        <w:rPr>
          <w:color w:val="000000" w:themeColor="text1"/>
        </w:rPr>
      </w:pPr>
    </w:p>
    <w:p w14:paraId="39B64C5D" w14:textId="77777777" w:rsidR="00033A35" w:rsidRDefault="00033A35" w:rsidP="003C20B3">
      <w:pPr>
        <w:rPr>
          <w:color w:val="000000" w:themeColor="text1"/>
        </w:rPr>
      </w:pPr>
    </w:p>
    <w:p w14:paraId="042AC862" w14:textId="77777777" w:rsidR="00033A35" w:rsidRDefault="00033A35" w:rsidP="003C20B3">
      <w:pPr>
        <w:rPr>
          <w:color w:val="000000" w:themeColor="text1"/>
        </w:rPr>
      </w:pPr>
    </w:p>
    <w:p w14:paraId="190AA365" w14:textId="77777777" w:rsidR="00033A35" w:rsidRDefault="00033A35" w:rsidP="003C20B3">
      <w:pPr>
        <w:rPr>
          <w:color w:val="000000" w:themeColor="text1"/>
        </w:rPr>
      </w:pPr>
    </w:p>
    <w:p w14:paraId="39EC5688" w14:textId="77777777" w:rsidR="00033A35" w:rsidRDefault="00033A35" w:rsidP="003C20B3">
      <w:pPr>
        <w:rPr>
          <w:color w:val="000000" w:themeColor="text1"/>
        </w:rPr>
      </w:pPr>
    </w:p>
    <w:p w14:paraId="02CA90A7" w14:textId="77777777" w:rsidR="00033A35" w:rsidRDefault="00033A35" w:rsidP="003C20B3">
      <w:pPr>
        <w:rPr>
          <w:color w:val="000000" w:themeColor="text1"/>
        </w:rPr>
      </w:pPr>
    </w:p>
    <w:p w14:paraId="3DC10A7F" w14:textId="77777777" w:rsidR="00033A35" w:rsidRDefault="00033A35" w:rsidP="003C20B3">
      <w:pPr>
        <w:rPr>
          <w:color w:val="000000" w:themeColor="text1"/>
        </w:rPr>
      </w:pPr>
    </w:p>
    <w:p w14:paraId="285C3CC7" w14:textId="77777777" w:rsidR="00033A35" w:rsidRDefault="00033A35" w:rsidP="003C20B3">
      <w:pPr>
        <w:rPr>
          <w:color w:val="000000" w:themeColor="text1"/>
        </w:rPr>
      </w:pPr>
    </w:p>
    <w:p w14:paraId="5A47B3BD" w14:textId="77777777" w:rsidR="00033A35" w:rsidRDefault="00033A35" w:rsidP="003C20B3">
      <w:pPr>
        <w:rPr>
          <w:color w:val="000000" w:themeColor="text1"/>
        </w:rPr>
      </w:pPr>
    </w:p>
    <w:p w14:paraId="7820185A" w14:textId="77777777" w:rsidR="00033A35" w:rsidRDefault="00033A35" w:rsidP="003C20B3">
      <w:pPr>
        <w:rPr>
          <w:color w:val="000000" w:themeColor="text1"/>
        </w:rPr>
      </w:pPr>
    </w:p>
    <w:p w14:paraId="4DB6A693" w14:textId="77777777" w:rsidR="00033A35" w:rsidRDefault="00033A35" w:rsidP="003C20B3">
      <w:pPr>
        <w:rPr>
          <w:color w:val="000000" w:themeColor="text1"/>
        </w:rPr>
      </w:pPr>
    </w:p>
    <w:p w14:paraId="5E79BF87" w14:textId="77777777" w:rsidR="00033A35" w:rsidRDefault="00033A35" w:rsidP="003C20B3">
      <w:pPr>
        <w:rPr>
          <w:color w:val="000000" w:themeColor="text1"/>
        </w:rPr>
      </w:pPr>
    </w:p>
    <w:p w14:paraId="736840DE" w14:textId="77777777" w:rsidR="00033A35" w:rsidRDefault="00033A35" w:rsidP="003C20B3">
      <w:pPr>
        <w:rPr>
          <w:color w:val="000000" w:themeColor="text1"/>
        </w:rPr>
      </w:pPr>
    </w:p>
    <w:p w14:paraId="2E426487" w14:textId="77777777" w:rsidR="00033A35" w:rsidRDefault="00033A35" w:rsidP="003C20B3">
      <w:pPr>
        <w:rPr>
          <w:color w:val="000000" w:themeColor="text1"/>
        </w:rPr>
      </w:pPr>
    </w:p>
    <w:p w14:paraId="504DACB7" w14:textId="77777777" w:rsidR="00033A35" w:rsidRDefault="00033A35" w:rsidP="003C20B3">
      <w:pPr>
        <w:rPr>
          <w:color w:val="000000" w:themeColor="text1"/>
        </w:rPr>
      </w:pPr>
    </w:p>
    <w:p w14:paraId="2D4FE75E" w14:textId="77777777" w:rsidR="00033A35" w:rsidRDefault="00033A35" w:rsidP="003C20B3">
      <w:pPr>
        <w:rPr>
          <w:color w:val="000000" w:themeColor="text1"/>
        </w:rPr>
      </w:pPr>
    </w:p>
    <w:p w14:paraId="59983D4D" w14:textId="77777777" w:rsidR="00033A35" w:rsidRDefault="00033A35" w:rsidP="003C20B3">
      <w:pPr>
        <w:rPr>
          <w:color w:val="000000" w:themeColor="text1"/>
        </w:rPr>
      </w:pPr>
    </w:p>
    <w:p w14:paraId="55E86F97" w14:textId="77777777" w:rsidR="00033A35" w:rsidRDefault="00033A35" w:rsidP="003C20B3">
      <w:pPr>
        <w:rPr>
          <w:color w:val="000000" w:themeColor="text1"/>
        </w:rPr>
      </w:pPr>
    </w:p>
    <w:p w14:paraId="1BE35CF5" w14:textId="77777777" w:rsidR="00033A35" w:rsidRDefault="00033A35" w:rsidP="003C20B3">
      <w:pPr>
        <w:rPr>
          <w:color w:val="000000" w:themeColor="text1"/>
        </w:rPr>
      </w:pPr>
    </w:p>
    <w:p w14:paraId="36AB3971" w14:textId="77777777" w:rsidR="00033A35" w:rsidRDefault="00033A35" w:rsidP="003C20B3">
      <w:pPr>
        <w:rPr>
          <w:color w:val="000000" w:themeColor="text1"/>
        </w:rPr>
      </w:pPr>
    </w:p>
    <w:p w14:paraId="3CAB6BB5" w14:textId="77777777" w:rsidR="00033A35" w:rsidRDefault="00033A35" w:rsidP="003C20B3">
      <w:pPr>
        <w:rPr>
          <w:color w:val="000000" w:themeColor="text1"/>
        </w:rPr>
      </w:pPr>
    </w:p>
    <w:p w14:paraId="6E09C751" w14:textId="77777777" w:rsidR="00033A35" w:rsidRDefault="00033A35" w:rsidP="003C20B3">
      <w:pPr>
        <w:rPr>
          <w:color w:val="000000" w:themeColor="text1"/>
        </w:rPr>
      </w:pPr>
    </w:p>
    <w:p w14:paraId="454A65A6" w14:textId="77777777" w:rsidR="00033A35" w:rsidRPr="00033A35" w:rsidRDefault="00033A35" w:rsidP="003C20B3">
      <w:pPr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3A35" w:rsidRPr="00033A35" w14:paraId="0378D07C" w14:textId="77777777" w:rsidTr="000A4085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D3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88F701" w14:textId="77777777" w:rsidR="003C20B3" w:rsidRPr="00033A35" w:rsidRDefault="003C20B3" w:rsidP="000A4085">
            <w:pPr>
              <w:jc w:val="center"/>
              <w:rPr>
                <w:color w:val="000000" w:themeColor="text1"/>
              </w:rPr>
            </w:pPr>
            <w:r w:rsidRPr="00033A35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MILESTONE ONE: Problem Validation &amp; Lean Canvas</w:t>
            </w:r>
          </w:p>
        </w:tc>
      </w:tr>
    </w:tbl>
    <w:p w14:paraId="4CE2E6D5" w14:textId="77777777" w:rsidR="003C20B3" w:rsidRDefault="003C20B3" w:rsidP="003C20B3"/>
    <w:p w14:paraId="37BE65A7" w14:textId="77777777" w:rsidR="003C20B3" w:rsidRPr="00033A35" w:rsidRDefault="003C20B3" w:rsidP="00033A35">
      <w:pPr>
        <w:pStyle w:val="Heading2"/>
        <w:spacing w:line="360" w:lineRule="auto"/>
        <w:rPr>
          <w:color w:val="000000" w:themeColor="text1"/>
          <w:sz w:val="28"/>
          <w:szCs w:val="28"/>
        </w:rPr>
      </w:pPr>
      <w:r w:rsidRPr="00033A35">
        <w:rPr>
          <w:b/>
          <w:bCs/>
          <w:color w:val="000000" w:themeColor="text1"/>
          <w:sz w:val="28"/>
          <w:szCs w:val="28"/>
        </w:rPr>
        <w:t>1.1 Problem Statement</w:t>
      </w:r>
    </w:p>
    <w:p w14:paraId="4425FCF2" w14:textId="0044145A" w:rsidR="003C20B3" w:rsidRPr="00154AAA" w:rsidRDefault="003C20B3" w:rsidP="00033A35">
      <w:pPr>
        <w:spacing w:before="80" w:after="80" w:line="360" w:lineRule="auto"/>
        <w:jc w:val="both"/>
        <w:rPr>
          <w:color w:val="000000" w:themeColor="text1"/>
        </w:rPr>
      </w:pPr>
      <w:r w:rsidRPr="00154AAA">
        <w:rPr>
          <w:color w:val="000000" w:themeColor="text1"/>
        </w:rPr>
        <w:t>Students at Bishop Barham University College (BBUC) in Kabale face a persistent challenge</w:t>
      </w:r>
      <w:r w:rsidR="001234EF" w:rsidRPr="00154AAA">
        <w:rPr>
          <w:color w:val="000000" w:themeColor="text1"/>
          <w:lang w:val="en-US"/>
        </w:rPr>
        <w:t xml:space="preserve"> in </w:t>
      </w:r>
      <w:r w:rsidRPr="00154AAA">
        <w:rPr>
          <w:color w:val="000000" w:themeColor="text1"/>
        </w:rPr>
        <w:t xml:space="preserve">accessing meals from campus canteens and food vendors during busy academic schedules. Hostels are spread across the </w:t>
      </w:r>
      <w:r w:rsidR="00033A35" w:rsidRPr="00154AAA">
        <w:rPr>
          <w:color w:val="000000" w:themeColor="text1"/>
        </w:rPr>
        <w:t>campus;</w:t>
      </w:r>
      <w:r w:rsidRPr="00154AAA">
        <w:rPr>
          <w:color w:val="000000" w:themeColor="text1"/>
        </w:rPr>
        <w:t xml:space="preserve"> lecture halls are far from dining </w:t>
      </w:r>
      <w:r w:rsidR="001234EF" w:rsidRPr="00154AAA">
        <w:rPr>
          <w:color w:val="000000" w:themeColor="text1"/>
          <w:lang w:val="en-US"/>
        </w:rPr>
        <w:t>points</w:t>
      </w:r>
      <w:r w:rsidRPr="00154AAA">
        <w:rPr>
          <w:color w:val="000000" w:themeColor="text1"/>
        </w:rPr>
        <w:t xml:space="preserve"> and students often skip meals or waste significant time walking to canteens between classes. There is no structured digital mechanism for ordering and receiving food within the campus.</w:t>
      </w:r>
    </w:p>
    <w:p w14:paraId="0065AD94" w14:textId="77777777" w:rsidR="003C20B3" w:rsidRPr="00154AAA" w:rsidRDefault="003C20B3" w:rsidP="00033A35">
      <w:pPr>
        <w:pStyle w:val="Heading2"/>
        <w:spacing w:line="360" w:lineRule="auto"/>
        <w:rPr>
          <w:color w:val="000000" w:themeColor="text1"/>
          <w:sz w:val="28"/>
          <w:szCs w:val="28"/>
        </w:rPr>
      </w:pPr>
      <w:r w:rsidRPr="00154AAA">
        <w:rPr>
          <w:b/>
          <w:bCs/>
          <w:color w:val="000000" w:themeColor="text1"/>
          <w:sz w:val="28"/>
          <w:szCs w:val="28"/>
        </w:rPr>
        <w:t>1.2 Customer Discovery Interviews</w:t>
      </w:r>
    </w:p>
    <w:p w14:paraId="18006AD6" w14:textId="1E9C3452" w:rsidR="003C20B3" w:rsidRPr="00154AAA" w:rsidRDefault="003C20B3" w:rsidP="00154AAA">
      <w:pPr>
        <w:spacing w:line="360" w:lineRule="auto"/>
        <w:jc w:val="both"/>
        <w:rPr>
          <w:color w:val="000000" w:themeColor="text1"/>
        </w:rPr>
      </w:pPr>
      <w:r w:rsidRPr="00154AAA">
        <w:rPr>
          <w:color w:val="000000" w:themeColor="text1"/>
        </w:rPr>
        <w:t>A minimum of ten (10) structured customer discovery interviews were conducted with BBUC students, canteen operators and campus staff. The following table summarises the key findings: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000"/>
        <w:gridCol w:w="3300"/>
      </w:tblGrid>
      <w:tr w:rsidR="00033A35" w:rsidRPr="00154AAA" w14:paraId="4B50DAE7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F5D18" w14:textId="77777777" w:rsidR="003C20B3" w:rsidRPr="00154AAA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154AAA">
              <w:rPr>
                <w:b/>
                <w:bCs/>
                <w:color w:val="000000" w:themeColor="text1"/>
              </w:rPr>
              <w:t>Interviewee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35B40" w14:textId="77777777" w:rsidR="003C20B3" w:rsidRPr="00154AAA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154AAA">
              <w:rPr>
                <w:b/>
                <w:bCs/>
                <w:color w:val="000000" w:themeColor="text1"/>
              </w:rPr>
              <w:t>Key Pain Point Identified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097EA" w14:textId="77777777" w:rsidR="003C20B3" w:rsidRPr="00154AAA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154AAA">
              <w:rPr>
                <w:b/>
                <w:bCs/>
                <w:color w:val="000000" w:themeColor="text1"/>
              </w:rPr>
              <w:t>Insight</w:t>
            </w:r>
          </w:p>
        </w:tc>
      </w:tr>
      <w:tr w:rsidR="00033A35" w:rsidRPr="00154AAA" w14:paraId="63124A5C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AA329" w14:textId="4A8F01B1" w:rsidR="003C20B3" w:rsidRPr="00154AAA" w:rsidRDefault="001C4227" w:rsidP="00033A35">
            <w:pPr>
              <w:spacing w:line="360" w:lineRule="auto"/>
              <w:rPr>
                <w:color w:val="000000" w:themeColor="text1"/>
              </w:rPr>
            </w:pPr>
            <w:r w:rsidRPr="00154AAA">
              <w:rPr>
                <w:color w:val="000000" w:themeColor="text1"/>
              </w:rPr>
              <w:t xml:space="preserve">Mugume Abel. </w:t>
            </w:r>
            <w:r w:rsidR="003C20B3" w:rsidRPr="00154AAA">
              <w:rPr>
                <w:color w:val="000000" w:themeColor="text1"/>
              </w:rPr>
              <w:t>Year 1 BSIT Student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25487" w14:textId="77777777" w:rsidR="003C20B3" w:rsidRPr="00154AAA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154AAA">
              <w:rPr>
                <w:color w:val="000000" w:themeColor="text1"/>
              </w:rPr>
              <w:t>No way to order food during lecture breaks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1A9F7" w14:textId="77777777" w:rsidR="003C20B3" w:rsidRPr="00154AAA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154AAA">
              <w:rPr>
                <w:color w:val="000000" w:themeColor="text1"/>
              </w:rPr>
              <w:t>Needs fast 15-min delivery window</w:t>
            </w:r>
          </w:p>
        </w:tc>
      </w:tr>
      <w:tr w:rsidR="00033A35" w:rsidRPr="00154AAA" w14:paraId="579CE444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B9F43" w14:textId="3F7010FE" w:rsidR="003C20B3" w:rsidRPr="00154AAA" w:rsidRDefault="001C4227" w:rsidP="00033A35">
            <w:pPr>
              <w:spacing w:line="360" w:lineRule="auto"/>
              <w:rPr>
                <w:color w:val="000000" w:themeColor="text1"/>
              </w:rPr>
            </w:pPr>
            <w:r w:rsidRPr="00154AAA">
              <w:rPr>
                <w:color w:val="000000" w:themeColor="text1"/>
              </w:rPr>
              <w:t xml:space="preserve">Birungi Jesca </w:t>
            </w:r>
            <w:r w:rsidR="003C20B3" w:rsidRPr="00154AAA">
              <w:rPr>
                <w:color w:val="000000" w:themeColor="text1"/>
              </w:rPr>
              <w:t>Year 2 BBA Student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9A022" w14:textId="77777777" w:rsidR="003C20B3" w:rsidRPr="00154AAA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154AAA">
              <w:rPr>
                <w:color w:val="000000" w:themeColor="text1"/>
              </w:rPr>
              <w:t>Canteens are too far from Merabu Hostel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12D8B" w14:textId="77777777" w:rsidR="003C20B3" w:rsidRPr="00154AAA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154AAA">
              <w:rPr>
                <w:color w:val="000000" w:themeColor="text1"/>
              </w:rPr>
              <w:t>Delivery to hostels critical</w:t>
            </w:r>
          </w:p>
        </w:tc>
      </w:tr>
      <w:tr w:rsidR="00033A35" w:rsidRPr="00154AAA" w14:paraId="5D312D38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DFC70" w14:textId="5C19E8AD" w:rsidR="003C20B3" w:rsidRPr="00154AAA" w:rsidRDefault="001C4227" w:rsidP="00033A35">
            <w:pPr>
              <w:spacing w:line="360" w:lineRule="auto"/>
              <w:rPr>
                <w:color w:val="000000" w:themeColor="text1"/>
              </w:rPr>
            </w:pPr>
            <w:r w:rsidRPr="00154AAA">
              <w:rPr>
                <w:color w:val="000000" w:themeColor="text1"/>
              </w:rPr>
              <w:t xml:space="preserve">Kakuru Denis </w:t>
            </w:r>
            <w:r w:rsidR="003C20B3" w:rsidRPr="00154AAA">
              <w:rPr>
                <w:color w:val="000000" w:themeColor="text1"/>
              </w:rPr>
              <w:t xml:space="preserve">Year 3 </w:t>
            </w:r>
            <w:r w:rsidRPr="00154AAA">
              <w:rPr>
                <w:color w:val="000000" w:themeColor="text1"/>
              </w:rPr>
              <w:t>BAED</w:t>
            </w:r>
            <w:r w:rsidR="003C20B3" w:rsidRPr="00154AAA">
              <w:rPr>
                <w:color w:val="000000" w:themeColor="text1"/>
              </w:rPr>
              <w:t xml:space="preserve"> Student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A3892" w14:textId="41467E82" w:rsidR="003C20B3" w:rsidRPr="00154AAA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154AAA">
              <w:rPr>
                <w:color w:val="000000" w:themeColor="text1"/>
              </w:rPr>
              <w:t>Misse</w:t>
            </w:r>
            <w:r w:rsidR="001234EF" w:rsidRPr="00154AAA">
              <w:rPr>
                <w:color w:val="000000" w:themeColor="text1"/>
              </w:rPr>
              <w:t>s</w:t>
            </w:r>
            <w:r w:rsidRPr="00154AAA">
              <w:rPr>
                <w:color w:val="000000" w:themeColor="text1"/>
              </w:rPr>
              <w:t xml:space="preserve"> meals due to long clinical hours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8F163" w14:textId="77777777" w:rsidR="003C20B3" w:rsidRPr="00154AAA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154AAA">
              <w:rPr>
                <w:color w:val="000000" w:themeColor="text1"/>
              </w:rPr>
              <w:t>Prepaid ordering would help</w:t>
            </w:r>
          </w:p>
        </w:tc>
      </w:tr>
      <w:tr w:rsidR="00033A35" w:rsidRPr="00154AAA" w14:paraId="730ED820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09768" w14:textId="4DDD0851" w:rsidR="003C20B3" w:rsidRPr="00154AAA" w:rsidRDefault="001C4227" w:rsidP="00033A35">
            <w:pPr>
              <w:spacing w:line="360" w:lineRule="auto"/>
              <w:rPr>
                <w:color w:val="000000" w:themeColor="text1"/>
              </w:rPr>
            </w:pPr>
            <w:r w:rsidRPr="00154AAA">
              <w:rPr>
                <w:color w:val="000000" w:themeColor="text1"/>
              </w:rPr>
              <w:t xml:space="preserve">Taremwa Joshua </w:t>
            </w:r>
            <w:r w:rsidR="003C20B3" w:rsidRPr="00154AAA">
              <w:rPr>
                <w:color w:val="000000" w:themeColor="text1"/>
              </w:rPr>
              <w:t>Final Year B</w:t>
            </w:r>
            <w:r w:rsidRPr="00154AAA">
              <w:rPr>
                <w:color w:val="000000" w:themeColor="text1"/>
              </w:rPr>
              <w:t>SED</w:t>
            </w:r>
            <w:r w:rsidR="003C20B3" w:rsidRPr="00154AAA">
              <w:rPr>
                <w:color w:val="000000" w:themeColor="text1"/>
              </w:rPr>
              <w:t xml:space="preserve"> Student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D575C" w14:textId="0089A08A" w:rsidR="003C20B3" w:rsidRPr="00154AAA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154AAA">
              <w:rPr>
                <w:color w:val="000000" w:themeColor="text1"/>
              </w:rPr>
              <w:t xml:space="preserve">Queues at </w:t>
            </w:r>
            <w:r w:rsidR="001C4227" w:rsidRPr="00154AAA">
              <w:rPr>
                <w:color w:val="000000" w:themeColor="text1"/>
              </w:rPr>
              <w:t>Moonlight</w:t>
            </w:r>
            <w:r w:rsidRPr="00154AAA">
              <w:rPr>
                <w:color w:val="000000" w:themeColor="text1"/>
              </w:rPr>
              <w:t xml:space="preserve"> Canteen </w:t>
            </w:r>
            <w:r w:rsidR="000F7164" w:rsidRPr="00154AAA">
              <w:rPr>
                <w:color w:val="000000" w:themeColor="text1"/>
              </w:rPr>
              <w:t xml:space="preserve">are </w:t>
            </w:r>
            <w:r w:rsidRPr="00154AAA">
              <w:rPr>
                <w:color w:val="000000" w:themeColor="text1"/>
              </w:rPr>
              <w:t>too long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D3173" w14:textId="77777777" w:rsidR="003C20B3" w:rsidRPr="00154AAA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154AAA">
              <w:rPr>
                <w:color w:val="000000" w:themeColor="text1"/>
              </w:rPr>
              <w:t>Queue-skip via pre-order needed</w:t>
            </w:r>
          </w:p>
        </w:tc>
      </w:tr>
      <w:tr w:rsidR="00033A35" w:rsidRPr="00154AAA" w14:paraId="3BFFEFD0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62B2E" w14:textId="111B1208" w:rsidR="003C20B3" w:rsidRPr="00154AAA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154AAA">
              <w:rPr>
                <w:color w:val="000000" w:themeColor="text1"/>
              </w:rPr>
              <w:t xml:space="preserve">Female </w:t>
            </w:r>
            <w:r w:rsidR="001C4227" w:rsidRPr="00154AAA">
              <w:rPr>
                <w:color w:val="000000" w:themeColor="text1"/>
              </w:rPr>
              <w:t xml:space="preserve">Librarian 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33864" w14:textId="77777777" w:rsidR="003C20B3" w:rsidRPr="00154AAA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154AAA">
              <w:rPr>
                <w:color w:val="000000" w:themeColor="text1"/>
              </w:rPr>
              <w:t>Leaves campus before canteen opens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6FC0B" w14:textId="77777777" w:rsidR="003C20B3" w:rsidRPr="00154AAA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154AAA">
              <w:rPr>
                <w:color w:val="000000" w:themeColor="text1"/>
              </w:rPr>
              <w:t>Flexible early-morning orders</w:t>
            </w:r>
          </w:p>
        </w:tc>
      </w:tr>
      <w:tr w:rsidR="00033A35" w:rsidRPr="00154AAA" w14:paraId="67E66E67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FD2C8" w14:textId="6E7DD218" w:rsidR="003C20B3" w:rsidRPr="00154AAA" w:rsidRDefault="001C4227" w:rsidP="00033A35">
            <w:pPr>
              <w:spacing w:line="360" w:lineRule="auto"/>
              <w:rPr>
                <w:color w:val="000000" w:themeColor="text1"/>
              </w:rPr>
            </w:pPr>
            <w:r w:rsidRPr="00154AAA">
              <w:rPr>
                <w:color w:val="000000" w:themeColor="text1"/>
              </w:rPr>
              <w:t>Malice Atim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622CA" w14:textId="5315411E" w:rsidR="003C20B3" w:rsidRPr="00154AAA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154AAA">
              <w:rPr>
                <w:color w:val="000000" w:themeColor="text1"/>
              </w:rPr>
              <w:t xml:space="preserve">No food available after </w:t>
            </w:r>
            <w:r w:rsidR="000F7164" w:rsidRPr="00154AAA">
              <w:rPr>
                <w:color w:val="000000" w:themeColor="text1"/>
              </w:rPr>
              <w:t>9</w:t>
            </w:r>
            <w:r w:rsidRPr="00154AAA">
              <w:rPr>
                <w:color w:val="000000" w:themeColor="text1"/>
              </w:rPr>
              <w:t xml:space="preserve"> PM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17AF3" w14:textId="77777777" w:rsidR="003C20B3" w:rsidRPr="00154AAA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154AAA">
              <w:rPr>
                <w:color w:val="000000" w:themeColor="text1"/>
              </w:rPr>
              <w:t>Extended hours needed</w:t>
            </w:r>
          </w:p>
        </w:tc>
      </w:tr>
      <w:tr w:rsidR="00033A35" w:rsidRPr="00154AAA" w14:paraId="622E0A21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6531E" w14:textId="489B5C20" w:rsidR="003C20B3" w:rsidRPr="00154AAA" w:rsidRDefault="001C4227" w:rsidP="00033A35">
            <w:pPr>
              <w:spacing w:line="360" w:lineRule="auto"/>
              <w:rPr>
                <w:color w:val="000000" w:themeColor="text1"/>
              </w:rPr>
            </w:pPr>
            <w:r w:rsidRPr="00154AAA">
              <w:rPr>
                <w:color w:val="000000" w:themeColor="text1"/>
              </w:rPr>
              <w:lastRenderedPageBreak/>
              <w:t>Magezi Ronald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F6D61" w14:textId="77777777" w:rsidR="003C20B3" w:rsidRPr="00154AAA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154AAA">
              <w:rPr>
                <w:color w:val="000000" w:themeColor="text1"/>
              </w:rPr>
              <w:t>Cash-only payment at canteens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40704" w14:textId="77777777" w:rsidR="003C20B3" w:rsidRPr="00154AAA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154AAA">
              <w:rPr>
                <w:color w:val="000000" w:themeColor="text1"/>
              </w:rPr>
              <w:t>Mobile Money integration needed</w:t>
            </w:r>
          </w:p>
        </w:tc>
      </w:tr>
      <w:tr w:rsidR="00033A35" w:rsidRPr="00154AAA" w14:paraId="5756033A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7807D" w14:textId="6AF2111D" w:rsidR="003C20B3" w:rsidRPr="00154AAA" w:rsidRDefault="001C4227" w:rsidP="00033A35">
            <w:pPr>
              <w:spacing w:line="360" w:lineRule="auto"/>
              <w:rPr>
                <w:color w:val="000000" w:themeColor="text1"/>
              </w:rPr>
            </w:pPr>
            <w:r w:rsidRPr="00154AAA">
              <w:rPr>
                <w:color w:val="000000" w:themeColor="text1"/>
              </w:rPr>
              <w:t>Moonlight</w:t>
            </w:r>
            <w:r w:rsidR="003C20B3" w:rsidRPr="00154AAA">
              <w:rPr>
                <w:color w:val="000000" w:themeColor="text1"/>
              </w:rPr>
              <w:t xml:space="preserve"> Canteen Operator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8EF7D" w14:textId="77777777" w:rsidR="003C20B3" w:rsidRPr="00154AAA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154AAA">
              <w:rPr>
                <w:color w:val="000000" w:themeColor="text1"/>
              </w:rPr>
              <w:t>Orders pile up during lunch rush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84B1A" w14:textId="77777777" w:rsidR="003C20B3" w:rsidRPr="00154AAA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154AAA">
              <w:rPr>
                <w:color w:val="000000" w:themeColor="text1"/>
              </w:rPr>
              <w:t>Digital queue management required</w:t>
            </w:r>
          </w:p>
        </w:tc>
      </w:tr>
      <w:tr w:rsidR="00033A35" w:rsidRPr="00154AAA" w14:paraId="01EFCDCE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6BFA9" w14:textId="77777777" w:rsidR="003C20B3" w:rsidRPr="00154AAA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154AAA">
              <w:rPr>
                <w:color w:val="000000" w:themeColor="text1"/>
              </w:rPr>
              <w:t>Maama Brenda Café Owner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365F9" w14:textId="77777777" w:rsidR="003C20B3" w:rsidRPr="00154AAA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154AAA">
              <w:rPr>
                <w:color w:val="000000" w:themeColor="text1"/>
              </w:rPr>
              <w:t>Loses customers who don't know menu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BE869" w14:textId="77777777" w:rsidR="003C20B3" w:rsidRPr="00154AAA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154AAA">
              <w:rPr>
                <w:color w:val="000000" w:themeColor="text1"/>
              </w:rPr>
              <w:t>Digital menu visibility needed</w:t>
            </w:r>
          </w:p>
        </w:tc>
      </w:tr>
      <w:tr w:rsidR="00033A35" w:rsidRPr="00154AAA" w14:paraId="00B5AE1B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6FA27" w14:textId="3F5F5EEF" w:rsidR="003C20B3" w:rsidRPr="00154AAA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154AAA">
              <w:rPr>
                <w:color w:val="000000" w:themeColor="text1"/>
              </w:rPr>
              <w:t xml:space="preserve">BBUC Guild </w:t>
            </w:r>
            <w:r w:rsidR="001C4227" w:rsidRPr="00154AAA">
              <w:rPr>
                <w:color w:val="000000" w:themeColor="text1"/>
              </w:rPr>
              <w:t>President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78B59" w14:textId="77777777" w:rsidR="003C20B3" w:rsidRPr="00154AAA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154AAA">
              <w:rPr>
                <w:color w:val="000000" w:themeColor="text1"/>
              </w:rPr>
              <w:t>No campus-wide food tracking system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9DCBA" w14:textId="77777777" w:rsidR="003C20B3" w:rsidRPr="00154AAA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154AAA">
              <w:rPr>
                <w:color w:val="000000" w:themeColor="text1"/>
              </w:rPr>
              <w:t>Centralised system has value</w:t>
            </w:r>
          </w:p>
        </w:tc>
      </w:tr>
    </w:tbl>
    <w:p w14:paraId="6DD0ECA1" w14:textId="77777777" w:rsidR="003C20B3" w:rsidRPr="00154AAA" w:rsidRDefault="003C20B3" w:rsidP="001C4227">
      <w:pPr>
        <w:pStyle w:val="Heading2"/>
        <w:spacing w:before="240" w:line="360" w:lineRule="auto"/>
        <w:rPr>
          <w:color w:val="000000" w:themeColor="text1"/>
          <w:sz w:val="28"/>
          <w:szCs w:val="28"/>
        </w:rPr>
      </w:pPr>
      <w:r w:rsidRPr="00154AAA">
        <w:rPr>
          <w:b/>
          <w:bCs/>
          <w:color w:val="000000" w:themeColor="text1"/>
          <w:sz w:val="28"/>
          <w:szCs w:val="28"/>
        </w:rPr>
        <w:t>1.3 Lean Canvas (All 9 Boxes)</w:t>
      </w:r>
    </w:p>
    <w:p w14:paraId="0666FB84" w14:textId="5133D4C7" w:rsidR="003C20B3" w:rsidRPr="00154AAA" w:rsidRDefault="003C20B3" w:rsidP="001C4227">
      <w:pPr>
        <w:spacing w:before="80" w:after="80" w:line="360" w:lineRule="auto"/>
        <w:jc w:val="both"/>
        <w:rPr>
          <w:color w:val="000000" w:themeColor="text1"/>
        </w:rPr>
      </w:pPr>
      <w:r w:rsidRPr="00154AAA">
        <w:rPr>
          <w:color w:val="000000" w:themeColor="text1"/>
        </w:rPr>
        <w:t>The Lean Canvas below maps the UniEats venture across all nine critical dimensions:</w:t>
      </w:r>
    </w:p>
    <w:p w14:paraId="7141094F" w14:textId="0F4412EE" w:rsidR="003C20B3" w:rsidRPr="00154AAA" w:rsidRDefault="001234EF" w:rsidP="00033A35">
      <w:pPr>
        <w:spacing w:line="360" w:lineRule="auto"/>
        <w:rPr>
          <w:color w:val="000000" w:themeColor="text1"/>
          <w:sz w:val="28"/>
          <w:szCs w:val="28"/>
        </w:rPr>
      </w:pPr>
      <w:r w:rsidRPr="00154AAA">
        <w:rPr>
          <w:noProof/>
          <w:color w:val="000000" w:themeColor="text1"/>
          <w:sz w:val="28"/>
          <w:szCs w:val="28"/>
        </w:rPr>
        <w:drawing>
          <wp:inline distT="0" distB="0" distL="0" distR="0" wp14:anchorId="4196E95C" wp14:editId="76300AEF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1169" w14:textId="77777777" w:rsidR="003C20B3" w:rsidRPr="00154AAA" w:rsidRDefault="003C20B3" w:rsidP="00033A35">
      <w:pPr>
        <w:pStyle w:val="Heading2"/>
        <w:spacing w:line="360" w:lineRule="auto"/>
        <w:rPr>
          <w:color w:val="000000" w:themeColor="text1"/>
          <w:sz w:val="28"/>
          <w:szCs w:val="28"/>
        </w:rPr>
      </w:pPr>
      <w:r w:rsidRPr="00154AAA">
        <w:rPr>
          <w:b/>
          <w:bCs/>
          <w:color w:val="000000" w:themeColor="text1"/>
          <w:sz w:val="28"/>
          <w:szCs w:val="28"/>
        </w:rPr>
        <w:t>1.4 Persevere or Pivot Decision</w:t>
      </w:r>
    </w:p>
    <w:p w14:paraId="481BD0C5" w14:textId="7916AB7D" w:rsidR="003C20B3" w:rsidRPr="00154AAA" w:rsidRDefault="003C20B3" w:rsidP="00033A35">
      <w:pPr>
        <w:spacing w:before="80" w:after="80" w:line="360" w:lineRule="auto"/>
        <w:jc w:val="both"/>
        <w:rPr>
          <w:color w:val="000000" w:themeColor="text1"/>
        </w:rPr>
      </w:pPr>
      <w:r w:rsidRPr="00154AAA">
        <w:rPr>
          <w:color w:val="000000" w:themeColor="text1"/>
        </w:rPr>
        <w:t xml:space="preserve">Based on the ten customer discovery interviews and Lean Canvas analysis, the decision is to </w:t>
      </w:r>
      <w:r w:rsidR="00387422" w:rsidRPr="00154AAA">
        <w:rPr>
          <w:color w:val="000000" w:themeColor="text1"/>
        </w:rPr>
        <w:t xml:space="preserve">persevere </w:t>
      </w:r>
      <w:r w:rsidRPr="00154AAA">
        <w:rPr>
          <w:color w:val="000000" w:themeColor="text1"/>
        </w:rPr>
        <w:t>with the original concept. Evidence supporting this decision:</w:t>
      </w:r>
    </w:p>
    <w:p w14:paraId="6E24F76C" w14:textId="77777777" w:rsidR="003C20B3" w:rsidRPr="00154AAA" w:rsidRDefault="003C20B3" w:rsidP="00033A35">
      <w:pPr>
        <w:pStyle w:val="ListParagraph"/>
        <w:numPr>
          <w:ilvl w:val="0"/>
          <w:numId w:val="2"/>
        </w:numPr>
        <w:spacing w:before="60" w:after="60" w:line="360" w:lineRule="auto"/>
        <w:rPr>
          <w:color w:val="000000" w:themeColor="text1"/>
        </w:rPr>
      </w:pPr>
      <w:r w:rsidRPr="00154AAA">
        <w:rPr>
          <w:color w:val="000000" w:themeColor="text1"/>
        </w:rPr>
        <w:lastRenderedPageBreak/>
        <w:t>9 out of 10 interviewees confirmed they would use a food delivery app on campus.</w:t>
      </w:r>
    </w:p>
    <w:p w14:paraId="1B34CC9E" w14:textId="77777777" w:rsidR="003C20B3" w:rsidRPr="00154AAA" w:rsidRDefault="003C20B3" w:rsidP="00033A35">
      <w:pPr>
        <w:pStyle w:val="ListParagraph"/>
        <w:numPr>
          <w:ilvl w:val="0"/>
          <w:numId w:val="2"/>
        </w:numPr>
        <w:spacing w:before="60" w:after="60" w:line="360" w:lineRule="auto"/>
        <w:rPr>
          <w:color w:val="000000" w:themeColor="text1"/>
        </w:rPr>
      </w:pPr>
      <w:r w:rsidRPr="00154AAA">
        <w:rPr>
          <w:color w:val="000000" w:themeColor="text1"/>
        </w:rPr>
        <w:t>All canteen operators expressed willingness to partner and pay a monthly listing fee.</w:t>
      </w:r>
    </w:p>
    <w:p w14:paraId="539A8FE8" w14:textId="77777777" w:rsidR="003C20B3" w:rsidRPr="00154AAA" w:rsidRDefault="003C20B3" w:rsidP="00033A35">
      <w:pPr>
        <w:pStyle w:val="ListParagraph"/>
        <w:numPr>
          <w:ilvl w:val="0"/>
          <w:numId w:val="2"/>
        </w:numPr>
        <w:spacing w:before="60" w:after="60" w:line="360" w:lineRule="auto"/>
        <w:rPr>
          <w:color w:val="000000" w:themeColor="text1"/>
        </w:rPr>
      </w:pPr>
      <w:r w:rsidRPr="00154AAA">
        <w:rPr>
          <w:color w:val="000000" w:themeColor="text1"/>
        </w:rPr>
        <w:t>MTN Mobile Money penetration among BBUC students exceeds 85% (self-reported).</w:t>
      </w:r>
    </w:p>
    <w:p w14:paraId="6B8F8E32" w14:textId="77777777" w:rsidR="003C20B3" w:rsidRPr="00154AAA" w:rsidRDefault="003C20B3" w:rsidP="00033A35">
      <w:pPr>
        <w:pStyle w:val="ListParagraph"/>
        <w:numPr>
          <w:ilvl w:val="0"/>
          <w:numId w:val="2"/>
        </w:numPr>
        <w:spacing w:before="60" w:after="60" w:line="360" w:lineRule="auto"/>
        <w:rPr>
          <w:color w:val="000000" w:themeColor="text1"/>
        </w:rPr>
      </w:pPr>
      <w:r w:rsidRPr="00154AAA">
        <w:rPr>
          <w:color w:val="000000" w:themeColor="text1"/>
        </w:rPr>
        <w:t>No competing campus-specific food delivery app exists in Kabale or at BBUC.</w:t>
      </w:r>
    </w:p>
    <w:p w14:paraId="5C183F8D" w14:textId="49221F14" w:rsidR="003C20B3" w:rsidRPr="00154AAA" w:rsidRDefault="003C20B3" w:rsidP="00033A35">
      <w:pPr>
        <w:pStyle w:val="ListParagraph"/>
        <w:numPr>
          <w:ilvl w:val="0"/>
          <w:numId w:val="2"/>
        </w:numPr>
        <w:spacing w:before="60" w:after="60" w:line="360" w:lineRule="auto"/>
        <w:rPr>
          <w:color w:val="000000" w:themeColor="text1"/>
        </w:rPr>
      </w:pPr>
      <w:r w:rsidRPr="00154AAA">
        <w:rPr>
          <w:color w:val="000000" w:themeColor="text1"/>
        </w:rPr>
        <w:t>The core infrastructure (web app, menu, ordering, payment) is fully functional with localStorage persistence.</w:t>
      </w:r>
    </w:p>
    <w:p w14:paraId="3B15BC61" w14:textId="60DB7A14" w:rsidR="003C20B3" w:rsidRPr="00154AAA" w:rsidRDefault="003C20B3" w:rsidP="001A2909">
      <w:pPr>
        <w:spacing w:after="80" w:line="360" w:lineRule="auto"/>
        <w:jc w:val="both"/>
        <w:rPr>
          <w:color w:val="000000" w:themeColor="text1"/>
        </w:rPr>
      </w:pPr>
      <w:r w:rsidRPr="00154AAA">
        <w:rPr>
          <w:color w:val="000000" w:themeColor="text1"/>
        </w:rPr>
        <w:t xml:space="preserve">Rationale: The problem is </w:t>
      </w:r>
      <w:r w:rsidR="001A2909" w:rsidRPr="00154AAA">
        <w:rPr>
          <w:color w:val="000000" w:themeColor="text1"/>
        </w:rPr>
        <w:t>validated;</w:t>
      </w:r>
      <w:r w:rsidRPr="00154AAA">
        <w:rPr>
          <w:color w:val="000000" w:themeColor="text1"/>
        </w:rPr>
        <w:t xml:space="preserve"> the solution is technically proven and early adopter interest is high. No pivot is required at this stage.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3A35" w:rsidRPr="00033A35" w14:paraId="35A045D2" w14:textId="77777777" w:rsidTr="000A4085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D3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E89B72" w14:textId="77777777" w:rsidR="003C20B3" w:rsidRPr="00033A35" w:rsidRDefault="003C20B3" w:rsidP="00033A35">
            <w:pPr>
              <w:spacing w:line="360" w:lineRule="auto"/>
              <w:jc w:val="center"/>
              <w:rPr>
                <w:color w:val="000000" w:themeColor="text1"/>
              </w:rPr>
            </w:pPr>
            <w:r w:rsidRPr="00033A35">
              <w:rPr>
                <w:b/>
                <w:bCs/>
                <w:color w:val="000000" w:themeColor="text1"/>
                <w:sz w:val="28"/>
                <w:szCs w:val="28"/>
              </w:rPr>
              <w:t>MILESTONE TWO: Digital Brand Identity</w:t>
            </w:r>
          </w:p>
        </w:tc>
      </w:tr>
    </w:tbl>
    <w:p w14:paraId="77E231DD" w14:textId="77777777" w:rsidR="003C20B3" w:rsidRPr="00154AAA" w:rsidRDefault="003C20B3" w:rsidP="001A2909">
      <w:pPr>
        <w:pStyle w:val="Heading2"/>
        <w:spacing w:before="240" w:line="360" w:lineRule="auto"/>
        <w:rPr>
          <w:color w:val="000000" w:themeColor="text1"/>
          <w:sz w:val="28"/>
          <w:szCs w:val="28"/>
        </w:rPr>
      </w:pPr>
      <w:r w:rsidRPr="00154AAA">
        <w:rPr>
          <w:b/>
          <w:bCs/>
          <w:color w:val="000000" w:themeColor="text1"/>
          <w:sz w:val="28"/>
          <w:szCs w:val="28"/>
        </w:rPr>
        <w:t>2.1 Brand Strategy</w:t>
      </w:r>
    </w:p>
    <w:p w14:paraId="3B9FDF5A" w14:textId="77777777" w:rsidR="003C20B3" w:rsidRPr="00154AAA" w:rsidRDefault="003C20B3" w:rsidP="001A2909">
      <w:pPr>
        <w:spacing w:line="360" w:lineRule="auto"/>
        <w:rPr>
          <w:color w:val="000000" w:themeColor="text1"/>
          <w:sz w:val="28"/>
          <w:szCs w:val="28"/>
        </w:rPr>
      </w:pPr>
      <w:r w:rsidRPr="00154AAA">
        <w:rPr>
          <w:b/>
          <w:bCs/>
          <w:color w:val="000000" w:themeColor="text1"/>
          <w:sz w:val="28"/>
          <w:szCs w:val="28"/>
        </w:rPr>
        <w:t>Brand Positioning Statement</w:t>
      </w:r>
    </w:p>
    <w:p w14:paraId="11F6989B" w14:textId="276A70B0" w:rsidR="003C20B3" w:rsidRPr="00154AAA" w:rsidRDefault="003C20B3" w:rsidP="001A2909">
      <w:pPr>
        <w:spacing w:before="80" w:after="80" w:line="360" w:lineRule="auto"/>
        <w:jc w:val="both"/>
        <w:rPr>
          <w:color w:val="000000" w:themeColor="text1"/>
        </w:rPr>
      </w:pPr>
      <w:r w:rsidRPr="00154AAA">
        <w:rPr>
          <w:color w:val="000000" w:themeColor="text1"/>
        </w:rPr>
        <w:t xml:space="preserve">UniEats is the only campus-native food delivery service built exclusively for BBUC students </w:t>
      </w:r>
      <w:r w:rsidR="001A2909" w:rsidRPr="00154AAA">
        <w:rPr>
          <w:color w:val="000000" w:themeColor="text1"/>
        </w:rPr>
        <w:t>in</w:t>
      </w:r>
      <w:r w:rsidRPr="00154AAA">
        <w:rPr>
          <w:color w:val="000000" w:themeColor="text1"/>
        </w:rPr>
        <w:t xml:space="preserve"> delivering familiar, affordable Ugandan meals to your doorstep faster than you can walk to the canteen.</w:t>
      </w:r>
    </w:p>
    <w:p w14:paraId="3C492616" w14:textId="77777777" w:rsidR="003C20B3" w:rsidRPr="00154AAA" w:rsidRDefault="003C20B3" w:rsidP="00154AAA">
      <w:pPr>
        <w:spacing w:before="200" w:line="360" w:lineRule="auto"/>
        <w:rPr>
          <w:color w:val="000000" w:themeColor="text1"/>
          <w:sz w:val="28"/>
          <w:szCs w:val="28"/>
        </w:rPr>
      </w:pPr>
      <w:r w:rsidRPr="00154AAA">
        <w:rPr>
          <w:b/>
          <w:bCs/>
          <w:color w:val="000000" w:themeColor="text1"/>
          <w:sz w:val="28"/>
          <w:szCs w:val="28"/>
        </w:rPr>
        <w:t>Target Audience</w:t>
      </w:r>
    </w:p>
    <w:p w14:paraId="5D46E12C" w14:textId="77777777" w:rsidR="003C20B3" w:rsidRPr="00154AAA" w:rsidRDefault="003C20B3" w:rsidP="00154AAA">
      <w:pPr>
        <w:pStyle w:val="ListParagraph"/>
        <w:numPr>
          <w:ilvl w:val="0"/>
          <w:numId w:val="2"/>
        </w:numPr>
        <w:spacing w:after="60" w:line="360" w:lineRule="auto"/>
        <w:rPr>
          <w:color w:val="000000" w:themeColor="text1"/>
        </w:rPr>
      </w:pPr>
      <w:r w:rsidRPr="00154AAA">
        <w:rPr>
          <w:color w:val="000000" w:themeColor="text1"/>
        </w:rPr>
        <w:t>Primary: BBUC students aged 18–28, living in campus hostels, budget-conscious, heavy mobile phone users.</w:t>
      </w:r>
    </w:p>
    <w:p w14:paraId="03394442" w14:textId="77777777" w:rsidR="003C20B3" w:rsidRPr="00154AAA" w:rsidRDefault="003C20B3" w:rsidP="00154AAA">
      <w:pPr>
        <w:pStyle w:val="ListParagraph"/>
        <w:numPr>
          <w:ilvl w:val="0"/>
          <w:numId w:val="2"/>
        </w:numPr>
        <w:spacing w:after="60" w:line="360" w:lineRule="auto"/>
        <w:rPr>
          <w:color w:val="000000" w:themeColor="text1"/>
        </w:rPr>
      </w:pPr>
      <w:r w:rsidRPr="00154AAA">
        <w:rPr>
          <w:color w:val="000000" w:themeColor="text1"/>
        </w:rPr>
        <w:t>Secondary: Campus staff and lecturers ordering quick weekday lunches.</w:t>
      </w:r>
    </w:p>
    <w:p w14:paraId="56636446" w14:textId="3D0F25B2" w:rsidR="003C20B3" w:rsidRPr="00154AAA" w:rsidRDefault="003C20B3" w:rsidP="00154AAA">
      <w:pPr>
        <w:pStyle w:val="ListParagraph"/>
        <w:numPr>
          <w:ilvl w:val="0"/>
          <w:numId w:val="2"/>
        </w:numPr>
        <w:spacing w:after="60" w:line="360" w:lineRule="auto"/>
        <w:rPr>
          <w:color w:val="000000" w:themeColor="text1"/>
        </w:rPr>
      </w:pPr>
      <w:r w:rsidRPr="00154AAA">
        <w:rPr>
          <w:color w:val="000000" w:themeColor="text1"/>
        </w:rPr>
        <w:t>Tertiary: Campus canteen</w:t>
      </w:r>
      <w:r w:rsidR="00CE0084" w:rsidRPr="00154AAA">
        <w:rPr>
          <w:color w:val="000000" w:themeColor="text1"/>
        </w:rPr>
        <w:t>s</w:t>
      </w:r>
      <w:r w:rsidRPr="00154AAA">
        <w:rPr>
          <w:color w:val="000000" w:themeColor="text1"/>
        </w:rPr>
        <w:t xml:space="preserve"> and café operators seeking digital visibility.</w:t>
      </w:r>
    </w:p>
    <w:p w14:paraId="3E0AAEB7" w14:textId="77777777" w:rsidR="003C20B3" w:rsidRPr="00154AAA" w:rsidRDefault="003C20B3" w:rsidP="00154AAA">
      <w:pPr>
        <w:spacing w:before="200" w:line="360" w:lineRule="auto"/>
        <w:rPr>
          <w:color w:val="000000" w:themeColor="text1"/>
          <w:sz w:val="28"/>
          <w:szCs w:val="28"/>
        </w:rPr>
      </w:pPr>
      <w:r w:rsidRPr="00154AAA">
        <w:rPr>
          <w:b/>
          <w:bCs/>
          <w:color w:val="000000" w:themeColor="text1"/>
          <w:sz w:val="28"/>
          <w:szCs w:val="28"/>
        </w:rPr>
        <w:t>Brand Personality</w:t>
      </w:r>
    </w:p>
    <w:p w14:paraId="5EC8FE05" w14:textId="25784207" w:rsidR="003C20B3" w:rsidRPr="00154AAA" w:rsidRDefault="003C20B3" w:rsidP="001A2909">
      <w:pPr>
        <w:spacing w:before="80" w:after="80" w:line="360" w:lineRule="auto"/>
        <w:jc w:val="both"/>
        <w:rPr>
          <w:color w:val="000000" w:themeColor="text1"/>
        </w:rPr>
      </w:pPr>
      <w:r w:rsidRPr="00154AAA">
        <w:rPr>
          <w:color w:val="000000" w:themeColor="text1"/>
        </w:rPr>
        <w:t xml:space="preserve">UniEats embodies three core traits: Campus-First (deeply rooted in BBUC culture), Fast </w:t>
      </w:r>
      <w:r w:rsidR="00CE0084" w:rsidRPr="00154AAA">
        <w:rPr>
          <w:color w:val="000000" w:themeColor="text1"/>
        </w:rPr>
        <w:t>and</w:t>
      </w:r>
      <w:r w:rsidRPr="00154AAA">
        <w:rPr>
          <w:color w:val="000000" w:themeColor="text1"/>
        </w:rPr>
        <w:t xml:space="preserve"> Reliable (every delivery under </w:t>
      </w:r>
      <w:r w:rsidR="00CE0084" w:rsidRPr="00154AAA">
        <w:rPr>
          <w:color w:val="000000" w:themeColor="text1"/>
        </w:rPr>
        <w:t>1</w:t>
      </w:r>
      <w:r w:rsidRPr="00154AAA">
        <w:rPr>
          <w:color w:val="000000" w:themeColor="text1"/>
        </w:rPr>
        <w:t>0 minutes) and Affordable (priced for student budgets in UGX).</w:t>
      </w:r>
    </w:p>
    <w:p w14:paraId="02858A15" w14:textId="0B094F31" w:rsidR="003C20B3" w:rsidRPr="00154AAA" w:rsidRDefault="003C20B3" w:rsidP="001A2909">
      <w:pPr>
        <w:pStyle w:val="Heading2"/>
        <w:spacing w:before="240" w:line="360" w:lineRule="auto"/>
        <w:rPr>
          <w:b/>
          <w:bCs/>
          <w:color w:val="000000" w:themeColor="text1"/>
          <w:sz w:val="28"/>
          <w:szCs w:val="28"/>
          <w:lang w:val="en-US"/>
        </w:rPr>
      </w:pPr>
      <w:r w:rsidRPr="00154AAA">
        <w:rPr>
          <w:b/>
          <w:bCs/>
          <w:color w:val="000000" w:themeColor="text1"/>
          <w:sz w:val="28"/>
          <w:szCs w:val="28"/>
        </w:rPr>
        <w:lastRenderedPageBreak/>
        <w:t>2.</w:t>
      </w:r>
      <w:r w:rsidR="00CE0084" w:rsidRPr="00154AAA">
        <w:rPr>
          <w:b/>
          <w:bCs/>
          <w:color w:val="000000" w:themeColor="text1"/>
          <w:sz w:val="28"/>
          <w:szCs w:val="28"/>
        </w:rPr>
        <w:t>2</w:t>
      </w:r>
      <w:r w:rsidRPr="00154AAA">
        <w:rPr>
          <w:b/>
          <w:bCs/>
          <w:color w:val="000000" w:themeColor="text1"/>
          <w:sz w:val="28"/>
          <w:szCs w:val="28"/>
        </w:rPr>
        <w:t xml:space="preserve"> Logo Suite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320"/>
      </w:tblGrid>
      <w:tr w:rsidR="00387422" w14:paraId="508BC9B3" w14:textId="77777777" w:rsidTr="00387422">
        <w:tc>
          <w:tcPr>
            <w:tcW w:w="4675" w:type="dxa"/>
          </w:tcPr>
          <w:p w14:paraId="25AA5085" w14:textId="0215AF23" w:rsidR="00387422" w:rsidRPr="00387422" w:rsidRDefault="00387422" w:rsidP="0038742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387422">
              <w:rPr>
                <w:b/>
                <w:bCs/>
                <w:sz w:val="28"/>
                <w:szCs w:val="28"/>
                <w:lang w:val="en-US"/>
              </w:rPr>
              <w:t>Logo</w:t>
            </w:r>
          </w:p>
        </w:tc>
        <w:tc>
          <w:tcPr>
            <w:tcW w:w="4320" w:type="dxa"/>
          </w:tcPr>
          <w:p w14:paraId="11DFC4C1" w14:textId="75E47914" w:rsidR="00387422" w:rsidRPr="00387422" w:rsidRDefault="00387422" w:rsidP="0038742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387422">
              <w:rPr>
                <w:b/>
                <w:bCs/>
                <w:sz w:val="28"/>
                <w:szCs w:val="28"/>
                <w:lang w:val="en-US"/>
              </w:rPr>
              <w:t>Favicon</w:t>
            </w:r>
          </w:p>
        </w:tc>
      </w:tr>
      <w:tr w:rsidR="00387422" w14:paraId="6C51FAC8" w14:textId="77777777" w:rsidTr="00387422">
        <w:tc>
          <w:tcPr>
            <w:tcW w:w="4675" w:type="dxa"/>
          </w:tcPr>
          <w:p w14:paraId="1DC5AA9A" w14:textId="67B4B400" w:rsidR="00387422" w:rsidRDefault="00387422" w:rsidP="00387422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A6A50F3" wp14:editId="6913F8EE">
                  <wp:extent cx="923925" cy="137798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163" cy="1379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432E8FDD" w14:textId="32825C19" w:rsidR="00387422" w:rsidRDefault="00387422" w:rsidP="00387422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E13F9FB" wp14:editId="586D02DF">
                  <wp:extent cx="1362075" cy="1362075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36207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71EFB0" w14:textId="26FD92D6" w:rsidR="003C20B3" w:rsidRPr="00387422" w:rsidRDefault="003C20B3" w:rsidP="00387422">
      <w:pPr>
        <w:spacing w:before="240"/>
        <w:rPr>
          <w:sz w:val="28"/>
          <w:szCs w:val="28"/>
          <w:lang w:val="en-US"/>
        </w:rPr>
      </w:pPr>
      <w:r w:rsidRPr="00387422">
        <w:rPr>
          <w:b/>
          <w:bCs/>
          <w:color w:val="000000" w:themeColor="text1"/>
          <w:sz w:val="28"/>
          <w:szCs w:val="28"/>
        </w:rPr>
        <w:t>2.4 Colour Palette (HEX Codes)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000"/>
        <w:gridCol w:w="3300"/>
      </w:tblGrid>
      <w:tr w:rsidR="00033A35" w:rsidRPr="00033A35" w14:paraId="6FE3DCC6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50462" w14:textId="77777777" w:rsidR="003C20B3" w:rsidRPr="00387422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387422">
              <w:rPr>
                <w:b/>
                <w:bCs/>
                <w:color w:val="000000" w:themeColor="text1"/>
              </w:rPr>
              <w:t>Colour Name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60E73" w14:textId="77777777" w:rsidR="003C20B3" w:rsidRPr="00387422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387422">
              <w:rPr>
                <w:b/>
                <w:bCs/>
                <w:color w:val="000000" w:themeColor="text1"/>
              </w:rPr>
              <w:t>HEX Code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52C5E" w14:textId="77777777" w:rsidR="003C20B3" w:rsidRPr="00387422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387422">
              <w:rPr>
                <w:b/>
                <w:bCs/>
                <w:color w:val="000000" w:themeColor="text1"/>
              </w:rPr>
              <w:t>Usage</w:t>
            </w:r>
          </w:p>
        </w:tc>
      </w:tr>
      <w:tr w:rsidR="00033A35" w:rsidRPr="00033A35" w14:paraId="1036653D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994D7" w14:textId="77777777" w:rsidR="003C20B3" w:rsidRPr="00387422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387422">
              <w:rPr>
                <w:color w:val="000000" w:themeColor="text1"/>
              </w:rPr>
              <w:t>Primary Green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FA7CB" w14:textId="77777777" w:rsidR="003C20B3" w:rsidRPr="00387422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387422">
              <w:rPr>
                <w:color w:val="000000" w:themeColor="text1"/>
              </w:rPr>
              <w:t>#2E7D32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4C640" w14:textId="77777777" w:rsidR="003C20B3" w:rsidRPr="00387422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387422">
              <w:rPr>
                <w:color w:val="000000" w:themeColor="text1"/>
              </w:rPr>
              <w:t>Main brand colour — buttons, headers, nav bar</w:t>
            </w:r>
          </w:p>
        </w:tc>
      </w:tr>
      <w:tr w:rsidR="00033A35" w:rsidRPr="00033A35" w14:paraId="72DF2DE1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67C6D" w14:textId="77777777" w:rsidR="003C20B3" w:rsidRPr="00387422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387422">
              <w:rPr>
                <w:color w:val="000000" w:themeColor="text1"/>
              </w:rPr>
              <w:t>Deep Green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01BF7" w14:textId="77777777" w:rsidR="003C20B3" w:rsidRPr="00387422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387422">
              <w:rPr>
                <w:color w:val="000000" w:themeColor="text1"/>
              </w:rPr>
              <w:t>#1B5E20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DBFAE" w14:textId="77777777" w:rsidR="003C20B3" w:rsidRPr="00387422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387422">
              <w:rPr>
                <w:color w:val="000000" w:themeColor="text1"/>
              </w:rPr>
              <w:t>Backgrounds, footer, depth elements</w:t>
            </w:r>
          </w:p>
        </w:tc>
      </w:tr>
      <w:tr w:rsidR="00033A35" w:rsidRPr="00033A35" w14:paraId="1009F7C7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00F5D" w14:textId="77777777" w:rsidR="003C20B3" w:rsidRPr="00387422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387422">
              <w:rPr>
                <w:color w:val="000000" w:themeColor="text1"/>
              </w:rPr>
              <w:t>Accent Green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A6216" w14:textId="77777777" w:rsidR="003C20B3" w:rsidRPr="00387422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387422">
              <w:rPr>
                <w:color w:val="000000" w:themeColor="text1"/>
              </w:rPr>
              <w:t>#4CAF50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1D736" w14:textId="77777777" w:rsidR="003C20B3" w:rsidRPr="00387422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387422">
              <w:rPr>
                <w:color w:val="000000" w:themeColor="text1"/>
              </w:rPr>
              <w:t>Hover states, success indicators, highlights</w:t>
            </w:r>
          </w:p>
        </w:tc>
      </w:tr>
      <w:tr w:rsidR="00033A35" w:rsidRPr="00033A35" w14:paraId="5F435B5F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359DE" w14:textId="77777777" w:rsidR="003C20B3" w:rsidRPr="00387422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387422">
              <w:rPr>
                <w:color w:val="000000" w:themeColor="text1"/>
              </w:rPr>
              <w:t>Campus Yellow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B8BEB" w14:textId="77777777" w:rsidR="003C20B3" w:rsidRPr="00387422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387422">
              <w:rPr>
                <w:color w:val="000000" w:themeColor="text1"/>
              </w:rPr>
              <w:t>#F9A825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369EC" w14:textId="77777777" w:rsidR="003C20B3" w:rsidRPr="00387422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387422">
              <w:rPr>
                <w:color w:val="000000" w:themeColor="text1"/>
              </w:rPr>
              <w:t>CTAs, badges, price tags, alerts</w:t>
            </w:r>
          </w:p>
        </w:tc>
      </w:tr>
      <w:tr w:rsidR="00033A35" w:rsidRPr="00033A35" w14:paraId="3A6491CE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54725" w14:textId="77777777" w:rsidR="003C20B3" w:rsidRPr="00387422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387422">
              <w:rPr>
                <w:color w:val="000000" w:themeColor="text1"/>
              </w:rPr>
              <w:t>Warm Amber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7250A" w14:textId="77777777" w:rsidR="003C20B3" w:rsidRPr="00387422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387422">
              <w:rPr>
                <w:color w:val="000000" w:themeColor="text1"/>
              </w:rPr>
              <w:t>#F57F17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4DF3A" w14:textId="77777777" w:rsidR="003C20B3" w:rsidRPr="00387422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387422">
              <w:rPr>
                <w:color w:val="000000" w:themeColor="text1"/>
              </w:rPr>
              <w:t>Hover on yellow elements, secondary accents</w:t>
            </w:r>
          </w:p>
        </w:tc>
      </w:tr>
      <w:tr w:rsidR="00033A35" w:rsidRPr="00033A35" w14:paraId="23D0A81C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A6E98" w14:textId="77777777" w:rsidR="003C20B3" w:rsidRPr="00387422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387422">
              <w:rPr>
                <w:color w:val="000000" w:themeColor="text1"/>
              </w:rPr>
              <w:t>Background Dark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18021" w14:textId="77777777" w:rsidR="003C20B3" w:rsidRPr="00387422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387422">
              <w:rPr>
                <w:color w:val="000000" w:themeColor="text1"/>
              </w:rPr>
              <w:t>#0F1A0F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D53B3" w14:textId="77777777" w:rsidR="003C20B3" w:rsidRPr="00387422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387422">
              <w:rPr>
                <w:color w:val="000000" w:themeColor="text1"/>
              </w:rPr>
              <w:t>App background (dark mode)</w:t>
            </w:r>
          </w:p>
        </w:tc>
      </w:tr>
      <w:tr w:rsidR="00033A35" w:rsidRPr="00033A35" w14:paraId="7EE44971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E08D9" w14:textId="77777777" w:rsidR="003C20B3" w:rsidRPr="00387422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387422">
              <w:rPr>
                <w:color w:val="000000" w:themeColor="text1"/>
              </w:rPr>
              <w:t>Card Surface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63C07" w14:textId="77777777" w:rsidR="003C20B3" w:rsidRPr="00387422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387422">
              <w:rPr>
                <w:color w:val="000000" w:themeColor="text1"/>
              </w:rPr>
              <w:t>#162216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9D886" w14:textId="77777777" w:rsidR="003C20B3" w:rsidRPr="00387422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387422">
              <w:rPr>
                <w:color w:val="000000" w:themeColor="text1"/>
              </w:rPr>
              <w:t>Card backgrounds, modals</w:t>
            </w:r>
          </w:p>
        </w:tc>
      </w:tr>
      <w:tr w:rsidR="00033A35" w:rsidRPr="00033A35" w14:paraId="79F1ECE3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2802B" w14:textId="77777777" w:rsidR="003C20B3" w:rsidRPr="00387422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387422">
              <w:rPr>
                <w:color w:val="000000" w:themeColor="text1"/>
              </w:rPr>
              <w:t>Text Primary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BBEE0" w14:textId="77777777" w:rsidR="003C20B3" w:rsidRPr="00387422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387422">
              <w:rPr>
                <w:color w:val="000000" w:themeColor="text1"/>
              </w:rPr>
              <w:t>#E8F5E9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65543" w14:textId="77777777" w:rsidR="003C20B3" w:rsidRPr="00387422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387422">
              <w:rPr>
                <w:color w:val="000000" w:themeColor="text1"/>
              </w:rPr>
              <w:t>Primary body text on dark backgrounds</w:t>
            </w:r>
          </w:p>
        </w:tc>
      </w:tr>
      <w:tr w:rsidR="00033A35" w:rsidRPr="00033A35" w14:paraId="2C5C66EA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9C2EA" w14:textId="77777777" w:rsidR="003C20B3" w:rsidRPr="00387422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387422">
              <w:rPr>
                <w:color w:val="000000" w:themeColor="text1"/>
              </w:rPr>
              <w:t>Text Muted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76DFC" w14:textId="77777777" w:rsidR="003C20B3" w:rsidRPr="00387422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387422">
              <w:rPr>
                <w:color w:val="000000" w:themeColor="text1"/>
              </w:rPr>
              <w:t>#9E9E9E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35ABB" w14:textId="77777777" w:rsidR="003C20B3" w:rsidRPr="00387422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387422">
              <w:rPr>
                <w:color w:val="000000" w:themeColor="text1"/>
              </w:rPr>
              <w:t>Secondary text, placeholders</w:t>
            </w:r>
          </w:p>
        </w:tc>
      </w:tr>
    </w:tbl>
    <w:p w14:paraId="3D8795E0" w14:textId="75D2C698" w:rsidR="003C20B3" w:rsidRPr="00F854AE" w:rsidRDefault="003C20B3" w:rsidP="001A2909">
      <w:pPr>
        <w:pStyle w:val="Heading2"/>
        <w:spacing w:before="240" w:line="360" w:lineRule="auto"/>
        <w:rPr>
          <w:color w:val="000000" w:themeColor="text1"/>
          <w:sz w:val="28"/>
          <w:szCs w:val="28"/>
        </w:rPr>
      </w:pPr>
      <w:r w:rsidRPr="00F854AE">
        <w:rPr>
          <w:b/>
          <w:bCs/>
          <w:color w:val="000000" w:themeColor="text1"/>
          <w:sz w:val="28"/>
          <w:szCs w:val="28"/>
        </w:rPr>
        <w:lastRenderedPageBreak/>
        <w:t>2.5 Typography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033A35" w:rsidRPr="00F854AE" w14:paraId="6E793CB7" w14:textId="77777777" w:rsidTr="000A4085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D9090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TYPE ELEMENT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FA426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SPECIFICATION</w:t>
            </w:r>
          </w:p>
        </w:tc>
      </w:tr>
      <w:tr w:rsidR="00033A35" w:rsidRPr="00F854AE" w14:paraId="5E359A42" w14:textId="77777777" w:rsidTr="000A4085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B1C83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Primary Font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193F2" w14:textId="2171416C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Verdana / Geneva clean, highly legible on screens at small sizes. Used for all app UI text.</w:t>
            </w:r>
          </w:p>
        </w:tc>
      </w:tr>
      <w:tr w:rsidR="00033A35" w:rsidRPr="00F854AE" w14:paraId="031D5959" w14:textId="77777777" w:rsidTr="000A4085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BACD1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Heading Font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1BBC5" w14:textId="1D041051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Trebuchet MS bold, distinct headings for marketing materials, posters, and documents.</w:t>
            </w:r>
          </w:p>
        </w:tc>
      </w:tr>
      <w:tr w:rsidR="00033A35" w:rsidRPr="00F854AE" w14:paraId="2C3ED83D" w14:textId="77777777" w:rsidTr="000A4085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96A93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H1 Headings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A4891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Size 32pt, Bold, Deep Green (#1B5E20)</w:t>
            </w:r>
          </w:p>
        </w:tc>
      </w:tr>
      <w:tr w:rsidR="00033A35" w:rsidRPr="00F854AE" w14:paraId="0BC5F535" w14:textId="77777777" w:rsidTr="000A4085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A75C7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H2 Sub-Headings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51010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Size 26pt, Bold, Primary Green (#2E7D32)</w:t>
            </w:r>
          </w:p>
        </w:tc>
      </w:tr>
      <w:tr w:rsidR="00033A35" w:rsidRPr="00F854AE" w14:paraId="3183F1F7" w14:textId="77777777" w:rsidTr="000A4085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CAFFD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Body Text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85D66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Size 11pt, Regular, Black or Dark Grey</w:t>
            </w:r>
          </w:p>
        </w:tc>
      </w:tr>
      <w:tr w:rsidR="00033A35" w:rsidRPr="00F854AE" w14:paraId="12F01F80" w14:textId="77777777" w:rsidTr="000A4085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65764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Button / CTA Labels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355D1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Size 11pt, Bold, White on Green or Black on Yellow</w:t>
            </w:r>
          </w:p>
        </w:tc>
      </w:tr>
      <w:tr w:rsidR="00033A35" w:rsidRPr="00F854AE" w14:paraId="1B2F5803" w14:textId="77777777" w:rsidTr="000A4085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52C9F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Price Tags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D8F4C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Size 14pt, Bold, Campus Yellow (#F9A825)</w:t>
            </w:r>
          </w:p>
        </w:tc>
      </w:tr>
    </w:tbl>
    <w:p w14:paraId="0D41BBA0" w14:textId="5CA04A94" w:rsidR="003C20B3" w:rsidRPr="00033A35" w:rsidRDefault="003C20B3" w:rsidP="001A2909">
      <w:pPr>
        <w:spacing w:after="80" w:line="360" w:lineRule="auto"/>
        <w:jc w:val="both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3A35" w:rsidRPr="00033A35" w14:paraId="5C2EC45E" w14:textId="77777777" w:rsidTr="000A4085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D3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C791BD" w14:textId="77777777" w:rsidR="003C20B3" w:rsidRPr="00033A35" w:rsidRDefault="003C20B3" w:rsidP="00033A35">
            <w:pPr>
              <w:spacing w:line="360" w:lineRule="auto"/>
              <w:jc w:val="center"/>
              <w:rPr>
                <w:color w:val="000000" w:themeColor="text1"/>
              </w:rPr>
            </w:pPr>
            <w:r w:rsidRPr="00033A35">
              <w:rPr>
                <w:b/>
                <w:bCs/>
                <w:color w:val="000000" w:themeColor="text1"/>
                <w:sz w:val="28"/>
                <w:szCs w:val="28"/>
              </w:rPr>
              <w:t>MILESTONE THREE: Digital Marketing Strategy</w:t>
            </w:r>
          </w:p>
        </w:tc>
      </w:tr>
    </w:tbl>
    <w:p w14:paraId="1A202D36" w14:textId="77777777" w:rsidR="003C20B3" w:rsidRPr="00F854AE" w:rsidRDefault="003C20B3" w:rsidP="00162AD2">
      <w:pPr>
        <w:pStyle w:val="Heading2"/>
        <w:spacing w:before="240" w:line="360" w:lineRule="auto"/>
        <w:rPr>
          <w:color w:val="000000" w:themeColor="text1"/>
          <w:sz w:val="28"/>
          <w:szCs w:val="28"/>
        </w:rPr>
      </w:pPr>
      <w:r w:rsidRPr="00F854AE">
        <w:rPr>
          <w:b/>
          <w:bCs/>
          <w:color w:val="000000" w:themeColor="text1"/>
          <w:sz w:val="28"/>
          <w:szCs w:val="28"/>
        </w:rPr>
        <w:t>3.1 Buyer Personas</w:t>
      </w:r>
    </w:p>
    <w:p w14:paraId="5F7321EB" w14:textId="631DFB66" w:rsidR="003C20B3" w:rsidRPr="00F854AE" w:rsidRDefault="003C20B3" w:rsidP="001A2909">
      <w:pPr>
        <w:spacing w:line="360" w:lineRule="auto"/>
        <w:rPr>
          <w:color w:val="000000" w:themeColor="text1"/>
          <w:sz w:val="28"/>
          <w:szCs w:val="28"/>
        </w:rPr>
      </w:pPr>
      <w:r w:rsidRPr="00F854AE">
        <w:rPr>
          <w:b/>
          <w:bCs/>
          <w:color w:val="000000" w:themeColor="text1"/>
          <w:sz w:val="28"/>
          <w:szCs w:val="28"/>
        </w:rPr>
        <w:t>Persona 1 The Hungry Hosteller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033A35" w:rsidRPr="00F854AE" w14:paraId="27C29A31" w14:textId="77777777" w:rsidTr="000A4085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92224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ATTRIBUTE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F9CE4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DETAILS</w:t>
            </w:r>
          </w:p>
        </w:tc>
      </w:tr>
      <w:tr w:rsidR="00033A35" w:rsidRPr="00F854AE" w14:paraId="7A834A2F" w14:textId="77777777" w:rsidTr="000A4085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20897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Name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06AF0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Nakato Melon</w:t>
            </w:r>
          </w:p>
        </w:tc>
      </w:tr>
      <w:tr w:rsidR="00033A35" w:rsidRPr="00F854AE" w14:paraId="11335AD0" w14:textId="77777777" w:rsidTr="000A4085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1D47A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Age / Programme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11946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20 years old, Year 2 BBA Student</w:t>
            </w:r>
          </w:p>
        </w:tc>
      </w:tr>
      <w:tr w:rsidR="00033A35" w:rsidRPr="00F854AE" w14:paraId="512E41B4" w14:textId="77777777" w:rsidTr="000A4085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FA2DE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Hostel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81F87" w14:textId="5C19B03D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M</w:t>
            </w:r>
            <w:r w:rsidR="00162AD2" w:rsidRPr="00F854AE">
              <w:rPr>
                <w:color w:val="000000" w:themeColor="text1"/>
              </w:rPr>
              <w:t>uyenga</w:t>
            </w:r>
            <w:r w:rsidRPr="00F854AE">
              <w:rPr>
                <w:color w:val="000000" w:themeColor="text1"/>
              </w:rPr>
              <w:t xml:space="preserve"> H</w:t>
            </w:r>
            <w:r w:rsidR="00162AD2" w:rsidRPr="00F854AE">
              <w:rPr>
                <w:color w:val="000000" w:themeColor="text1"/>
              </w:rPr>
              <w:t>ostels</w:t>
            </w:r>
            <w:r w:rsidRPr="00F854AE">
              <w:rPr>
                <w:color w:val="000000" w:themeColor="text1"/>
              </w:rPr>
              <w:t>, BBUC Campus</w:t>
            </w:r>
          </w:p>
        </w:tc>
      </w:tr>
      <w:tr w:rsidR="00033A35" w:rsidRPr="00F854AE" w14:paraId="57C6C712" w14:textId="77777777" w:rsidTr="000A4085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B710D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Pain Points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CF7AF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Canteen is far, lunch break is only 30 minutes, cash-only frustrates her</w:t>
            </w:r>
          </w:p>
        </w:tc>
      </w:tr>
      <w:tr w:rsidR="00033A35" w:rsidRPr="00F854AE" w14:paraId="34795FE0" w14:textId="77777777" w:rsidTr="000A4085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FD6DA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Goals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256D0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Hot affordable meal delivered to hostel between classes</w:t>
            </w:r>
          </w:p>
        </w:tc>
      </w:tr>
      <w:tr w:rsidR="00033A35" w:rsidRPr="00F854AE" w14:paraId="606011A9" w14:textId="77777777" w:rsidTr="000A4085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FE6F3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lastRenderedPageBreak/>
              <w:t>Digital Behaviour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BB233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WhatsApp (6+ hours/day), Instagram (2 hrs), MTN MoMo active user</w:t>
            </w:r>
          </w:p>
        </w:tc>
      </w:tr>
      <w:tr w:rsidR="00033A35" w:rsidRPr="00F854AE" w14:paraId="1DBE8800" w14:textId="77777777" w:rsidTr="000A4085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27701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Quote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C4FCE" w14:textId="364C9D1D" w:rsidR="003C20B3" w:rsidRPr="00F854AE" w:rsidRDefault="00F854AE" w:rsidP="00033A35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 xml:space="preserve">I </w:t>
            </w:r>
            <w:proofErr w:type="spellStart"/>
            <w:r>
              <w:rPr>
                <w:color w:val="000000" w:themeColor="text1"/>
                <w:lang w:val="en-US"/>
              </w:rPr>
              <w:t>woul</w:t>
            </w:r>
            <w:proofErr w:type="spellEnd"/>
            <w:r w:rsidR="003C20B3" w:rsidRPr="00F854AE">
              <w:rPr>
                <w:color w:val="000000" w:themeColor="text1"/>
              </w:rPr>
              <w:t>d pay UGX 1,000 extra just to avoid the MoonLight queue at lunchtime.'</w:t>
            </w:r>
          </w:p>
        </w:tc>
      </w:tr>
    </w:tbl>
    <w:p w14:paraId="50E40B3F" w14:textId="6EE3A152" w:rsidR="003C20B3" w:rsidRPr="00F854AE" w:rsidRDefault="003C20B3" w:rsidP="00F854AE">
      <w:pPr>
        <w:spacing w:before="200" w:line="360" w:lineRule="auto"/>
        <w:rPr>
          <w:color w:val="000000" w:themeColor="text1"/>
          <w:sz w:val="28"/>
          <w:szCs w:val="28"/>
        </w:rPr>
      </w:pPr>
      <w:r w:rsidRPr="00F854AE">
        <w:rPr>
          <w:b/>
          <w:bCs/>
          <w:color w:val="000000" w:themeColor="text1"/>
          <w:sz w:val="28"/>
          <w:szCs w:val="28"/>
        </w:rPr>
        <w:t>Persona 2 The Late-Nig</w:t>
      </w:r>
      <w:r w:rsidR="00162AD2" w:rsidRPr="00F854AE">
        <w:rPr>
          <w:b/>
          <w:bCs/>
          <w:color w:val="000000" w:themeColor="text1"/>
          <w:sz w:val="28"/>
          <w:szCs w:val="28"/>
        </w:rPr>
        <w:t>ht study student.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033A35" w:rsidRPr="00033A35" w14:paraId="47EE522B" w14:textId="77777777" w:rsidTr="000A4085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05484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ATTRIBUTE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7239E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DETAILS</w:t>
            </w:r>
          </w:p>
        </w:tc>
      </w:tr>
      <w:tr w:rsidR="00033A35" w:rsidRPr="00033A35" w14:paraId="740670B9" w14:textId="77777777" w:rsidTr="000A4085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3196F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Name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37AAF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Byamugisha Trevor</w:t>
            </w:r>
          </w:p>
        </w:tc>
      </w:tr>
      <w:tr w:rsidR="00033A35" w:rsidRPr="00033A35" w14:paraId="19EC3529" w14:textId="77777777" w:rsidTr="000A4085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F71A7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Age / Programme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7E4AA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23 years old, Year 3 BSIT Student</w:t>
            </w:r>
          </w:p>
        </w:tc>
      </w:tr>
      <w:tr w:rsidR="00033A35" w:rsidRPr="00033A35" w14:paraId="7AC93E49" w14:textId="77777777" w:rsidTr="000A4085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032D9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Hostel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B7737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Top View Hall, BBUC Campus</w:t>
            </w:r>
          </w:p>
        </w:tc>
      </w:tr>
      <w:tr w:rsidR="00033A35" w:rsidRPr="00033A35" w14:paraId="18381225" w14:textId="77777777" w:rsidTr="000A4085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77766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Pain Points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C47B7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Canteens close at 9 PM; no food during late revision sessions</w:t>
            </w:r>
          </w:p>
        </w:tc>
      </w:tr>
      <w:tr w:rsidR="00033A35" w:rsidRPr="00033A35" w14:paraId="5FAB146E" w14:textId="77777777" w:rsidTr="000A4085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CE70A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Goals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83D0F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Access food options after 8 PM without leaving his hostel room</w:t>
            </w:r>
          </w:p>
        </w:tc>
      </w:tr>
      <w:tr w:rsidR="00033A35" w:rsidRPr="00033A35" w14:paraId="3C501340" w14:textId="77777777" w:rsidTr="000A4085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BB1B4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Digital Behaviour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D2CE5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Heavy Chrome/browser user, Airtel Money subscriber, Facebook active</w:t>
            </w:r>
          </w:p>
        </w:tc>
      </w:tr>
      <w:tr w:rsidR="00033A35" w:rsidRPr="00033A35" w14:paraId="4721893A" w14:textId="77777777" w:rsidTr="000A4085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F51B8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Quote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EE705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'I wish I could order Rolex and Matooke at 10 PM like ordering airtime.'</w:t>
            </w:r>
          </w:p>
        </w:tc>
      </w:tr>
    </w:tbl>
    <w:p w14:paraId="7634F81C" w14:textId="70143252" w:rsidR="003C20B3" w:rsidRPr="00F854AE" w:rsidRDefault="003C20B3" w:rsidP="00F854AE">
      <w:pPr>
        <w:spacing w:before="200" w:line="360" w:lineRule="auto"/>
        <w:rPr>
          <w:color w:val="000000" w:themeColor="text1"/>
          <w:sz w:val="28"/>
          <w:szCs w:val="28"/>
        </w:rPr>
      </w:pPr>
      <w:r w:rsidRPr="00F854AE">
        <w:rPr>
          <w:b/>
          <w:bCs/>
          <w:color w:val="000000" w:themeColor="text1"/>
          <w:sz w:val="28"/>
          <w:szCs w:val="28"/>
        </w:rPr>
        <w:t>Persona 3 The Budget Commuter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033A35" w:rsidRPr="00F854AE" w14:paraId="43ECC97B" w14:textId="77777777" w:rsidTr="000A4085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F2F66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ATTRIBUTE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A452D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DETAILS</w:t>
            </w:r>
          </w:p>
        </w:tc>
      </w:tr>
      <w:tr w:rsidR="00033A35" w:rsidRPr="00F854AE" w14:paraId="2A91E4DD" w14:textId="77777777" w:rsidTr="000A4085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A5084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Name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FDA2E" w14:textId="66D63C20" w:rsidR="003C20B3" w:rsidRPr="00F854AE" w:rsidRDefault="00162AD2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Kayesu</w:t>
            </w:r>
            <w:r w:rsidR="003C20B3" w:rsidRPr="00F854AE">
              <w:rPr>
                <w:color w:val="000000" w:themeColor="text1"/>
              </w:rPr>
              <w:t xml:space="preserve"> Grace</w:t>
            </w:r>
          </w:p>
        </w:tc>
      </w:tr>
      <w:tr w:rsidR="00033A35" w:rsidRPr="00F854AE" w14:paraId="0CAB36BA" w14:textId="77777777" w:rsidTr="000A4085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5B712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Age / Programme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CFDA4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19 years old, Year 1 Education Student</w:t>
            </w:r>
          </w:p>
        </w:tc>
      </w:tr>
      <w:tr w:rsidR="00033A35" w:rsidRPr="00F854AE" w14:paraId="3C21FDEC" w14:textId="77777777" w:rsidTr="000A4085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F2F40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Hostel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46E23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Off-campus, commutes daily</w:t>
            </w:r>
          </w:p>
        </w:tc>
      </w:tr>
      <w:tr w:rsidR="00033A35" w:rsidRPr="00F854AE" w14:paraId="6912E76F" w14:textId="77777777" w:rsidTr="000A4085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70BF7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lastRenderedPageBreak/>
              <w:t>Pain Points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2FCA4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Buys food on campus but doesn't know daily menus in advance</w:t>
            </w:r>
          </w:p>
        </w:tc>
      </w:tr>
      <w:tr w:rsidR="00033A35" w:rsidRPr="00F854AE" w14:paraId="360D8207" w14:textId="77777777" w:rsidTr="000A4085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56E96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Goals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01B21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Preview menus and pre-order breakfast to save time on arrival</w:t>
            </w:r>
          </w:p>
        </w:tc>
      </w:tr>
      <w:tr w:rsidR="00033A35" w:rsidRPr="00F854AE" w14:paraId="4E772EA0" w14:textId="77777777" w:rsidTr="000A4085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2137F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Digital Behaviour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2B784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Facebook, SMS, basic smartphone. Careful with mobile data.</w:t>
            </w:r>
          </w:p>
        </w:tc>
      </w:tr>
      <w:tr w:rsidR="00033A35" w:rsidRPr="00F854AE" w14:paraId="3D42F3D3" w14:textId="77777777" w:rsidTr="000A4085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48AA3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Quote</w:t>
            </w:r>
          </w:p>
        </w:tc>
        <w:tc>
          <w:tcPr>
            <w:tcW w:w="6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7793D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'If I could see the menu from home and pre-order, I'd never skip campus breakfast.'</w:t>
            </w:r>
          </w:p>
        </w:tc>
      </w:tr>
    </w:tbl>
    <w:p w14:paraId="66D2E4AB" w14:textId="77777777" w:rsidR="003C20B3" w:rsidRPr="00F854AE" w:rsidRDefault="003C20B3" w:rsidP="001A2909">
      <w:pPr>
        <w:pStyle w:val="Heading2"/>
        <w:spacing w:before="240" w:line="360" w:lineRule="auto"/>
        <w:rPr>
          <w:color w:val="000000" w:themeColor="text1"/>
          <w:sz w:val="28"/>
          <w:szCs w:val="28"/>
        </w:rPr>
      </w:pPr>
      <w:r w:rsidRPr="00F854AE">
        <w:rPr>
          <w:b/>
          <w:bCs/>
          <w:color w:val="000000" w:themeColor="text1"/>
          <w:sz w:val="28"/>
          <w:szCs w:val="28"/>
        </w:rPr>
        <w:t>3.2 Channel Strategy (4 Minimum Channels)</w:t>
      </w:r>
    </w:p>
    <w:p w14:paraId="3CAAF2C2" w14:textId="01D5E343" w:rsidR="003C20B3" w:rsidRPr="00F854AE" w:rsidRDefault="003C20B3" w:rsidP="00F854AE">
      <w:pPr>
        <w:spacing w:after="80" w:line="360" w:lineRule="auto"/>
        <w:jc w:val="both"/>
        <w:rPr>
          <w:color w:val="000000" w:themeColor="text1"/>
        </w:rPr>
      </w:pPr>
      <w:r w:rsidRPr="00F854AE">
        <w:rPr>
          <w:color w:val="000000" w:themeColor="text1"/>
        </w:rPr>
        <w:t>The following four channels form the core UniEats digital marketing mix, each with specific tactics aligned to the BBUC student audience:</w:t>
      </w:r>
    </w:p>
    <w:p w14:paraId="052FCBFB" w14:textId="77777777" w:rsidR="003C20B3" w:rsidRPr="00F854AE" w:rsidRDefault="003C20B3" w:rsidP="001A2909">
      <w:pPr>
        <w:spacing w:line="360" w:lineRule="auto"/>
        <w:rPr>
          <w:color w:val="000000" w:themeColor="text1"/>
          <w:sz w:val="28"/>
          <w:szCs w:val="28"/>
        </w:rPr>
      </w:pPr>
      <w:r w:rsidRPr="00F854AE">
        <w:rPr>
          <w:b/>
          <w:bCs/>
          <w:color w:val="000000" w:themeColor="text1"/>
          <w:sz w:val="28"/>
          <w:szCs w:val="28"/>
        </w:rPr>
        <w:t>Channel 1: WhatsApp Marketing</w:t>
      </w:r>
    </w:p>
    <w:p w14:paraId="15B104F3" w14:textId="760A9878" w:rsidR="003C20B3" w:rsidRPr="00F854AE" w:rsidRDefault="003C20B3" w:rsidP="00033A35">
      <w:pPr>
        <w:pStyle w:val="ListParagraph"/>
        <w:numPr>
          <w:ilvl w:val="0"/>
          <w:numId w:val="2"/>
        </w:numPr>
        <w:spacing w:before="60" w:after="60" w:line="360" w:lineRule="auto"/>
        <w:rPr>
          <w:color w:val="000000" w:themeColor="text1"/>
        </w:rPr>
      </w:pPr>
      <w:r w:rsidRPr="00F854AE">
        <w:rPr>
          <w:color w:val="000000" w:themeColor="text1"/>
        </w:rPr>
        <w:t>Tactic: 5 hostel-specific WhatsApp broadcast lists (one per hall).</w:t>
      </w:r>
    </w:p>
    <w:p w14:paraId="43178A8F" w14:textId="77777777" w:rsidR="003C20B3" w:rsidRPr="00F854AE" w:rsidRDefault="003C20B3" w:rsidP="00033A35">
      <w:pPr>
        <w:pStyle w:val="ListParagraph"/>
        <w:numPr>
          <w:ilvl w:val="0"/>
          <w:numId w:val="2"/>
        </w:numPr>
        <w:spacing w:before="60" w:after="60" w:line="360" w:lineRule="auto"/>
        <w:rPr>
          <w:color w:val="000000" w:themeColor="text1"/>
        </w:rPr>
      </w:pPr>
      <w:r w:rsidRPr="00F854AE">
        <w:rPr>
          <w:color w:val="000000" w:themeColor="text1"/>
        </w:rPr>
        <w:t>Content: Daily menu updates, flash deals (e.g., 'Today only: Rolex for UGX 2,000'), order confirmation messages.</w:t>
      </w:r>
    </w:p>
    <w:p w14:paraId="792B7732" w14:textId="3CC8A56B" w:rsidR="003C20B3" w:rsidRPr="00F854AE" w:rsidRDefault="003C20B3" w:rsidP="00033A35">
      <w:pPr>
        <w:pStyle w:val="ListParagraph"/>
        <w:numPr>
          <w:ilvl w:val="0"/>
          <w:numId w:val="2"/>
        </w:numPr>
        <w:spacing w:before="60" w:after="60" w:line="360" w:lineRule="auto"/>
        <w:rPr>
          <w:color w:val="000000" w:themeColor="text1"/>
        </w:rPr>
      </w:pPr>
      <w:r w:rsidRPr="00F854AE">
        <w:rPr>
          <w:color w:val="000000" w:themeColor="text1"/>
        </w:rPr>
        <w:t>Frequency: 2 messages per day morning (breakfast menu) and noon (lunch specials).</w:t>
      </w:r>
    </w:p>
    <w:p w14:paraId="00F6C8FC" w14:textId="6DFF119E" w:rsidR="003C20B3" w:rsidRPr="00F854AE" w:rsidRDefault="003C20B3" w:rsidP="00033A35">
      <w:pPr>
        <w:pStyle w:val="ListParagraph"/>
        <w:numPr>
          <w:ilvl w:val="0"/>
          <w:numId w:val="2"/>
        </w:numPr>
        <w:spacing w:before="60" w:after="60" w:line="360" w:lineRule="auto"/>
        <w:rPr>
          <w:color w:val="000000" w:themeColor="text1"/>
        </w:rPr>
      </w:pPr>
      <w:r w:rsidRPr="00F854AE">
        <w:rPr>
          <w:color w:val="000000" w:themeColor="text1"/>
        </w:rPr>
        <w:t>KPI: Broadcast list subscribers, click-through rate on order links.</w:t>
      </w:r>
    </w:p>
    <w:p w14:paraId="168910B7" w14:textId="77777777" w:rsidR="003C20B3" w:rsidRPr="00F854AE" w:rsidRDefault="003C20B3" w:rsidP="00F854AE">
      <w:pPr>
        <w:spacing w:before="200" w:line="360" w:lineRule="auto"/>
        <w:rPr>
          <w:color w:val="000000" w:themeColor="text1"/>
          <w:sz w:val="28"/>
          <w:szCs w:val="28"/>
        </w:rPr>
      </w:pPr>
      <w:r w:rsidRPr="00F854AE">
        <w:rPr>
          <w:b/>
          <w:bCs/>
          <w:color w:val="000000" w:themeColor="text1"/>
          <w:sz w:val="28"/>
          <w:szCs w:val="28"/>
        </w:rPr>
        <w:t>Channel 2: Instagram Marketing</w:t>
      </w:r>
    </w:p>
    <w:p w14:paraId="2352F38E" w14:textId="339B64E5" w:rsidR="003C20B3" w:rsidRPr="00F854AE" w:rsidRDefault="003C20B3" w:rsidP="00033A35">
      <w:pPr>
        <w:pStyle w:val="ListParagraph"/>
        <w:numPr>
          <w:ilvl w:val="0"/>
          <w:numId w:val="2"/>
        </w:numPr>
        <w:spacing w:before="60" w:after="60" w:line="360" w:lineRule="auto"/>
        <w:rPr>
          <w:color w:val="000000" w:themeColor="text1"/>
        </w:rPr>
      </w:pPr>
      <w:r w:rsidRPr="00F854AE">
        <w:rPr>
          <w:color w:val="000000" w:themeColor="text1"/>
        </w:rPr>
        <w:t>Handle: @UniEatsBBUC</w:t>
      </w:r>
      <w:r w:rsidR="00162AD2" w:rsidRPr="00F854AE">
        <w:rPr>
          <w:color w:val="000000" w:themeColor="text1"/>
        </w:rPr>
        <w:t xml:space="preserve">, </w:t>
      </w:r>
      <w:r w:rsidRPr="00F854AE">
        <w:rPr>
          <w:color w:val="000000" w:themeColor="text1"/>
        </w:rPr>
        <w:t>Visual-first food photography of local meals.</w:t>
      </w:r>
    </w:p>
    <w:p w14:paraId="405660F8" w14:textId="77777777" w:rsidR="003C20B3" w:rsidRPr="00F854AE" w:rsidRDefault="003C20B3" w:rsidP="00033A35">
      <w:pPr>
        <w:pStyle w:val="ListParagraph"/>
        <w:numPr>
          <w:ilvl w:val="0"/>
          <w:numId w:val="2"/>
        </w:numPr>
        <w:spacing w:before="60" w:after="60" w:line="360" w:lineRule="auto"/>
        <w:rPr>
          <w:color w:val="000000" w:themeColor="text1"/>
        </w:rPr>
      </w:pPr>
      <w:r w:rsidRPr="00F854AE">
        <w:rPr>
          <w:color w:val="000000" w:themeColor="text1"/>
        </w:rPr>
        <w:t>Tactic: Post daily 'Meal of the Day' stories, short Reels of meals being plated, student testimonials.</w:t>
      </w:r>
    </w:p>
    <w:p w14:paraId="4CD2EC23" w14:textId="77777777" w:rsidR="003C20B3" w:rsidRPr="00F854AE" w:rsidRDefault="003C20B3" w:rsidP="00033A35">
      <w:pPr>
        <w:pStyle w:val="ListParagraph"/>
        <w:numPr>
          <w:ilvl w:val="0"/>
          <w:numId w:val="2"/>
        </w:numPr>
        <w:spacing w:before="60" w:after="60" w:line="360" w:lineRule="auto"/>
        <w:rPr>
          <w:color w:val="000000" w:themeColor="text1"/>
        </w:rPr>
      </w:pPr>
      <w:r w:rsidRPr="00F854AE">
        <w:rPr>
          <w:color w:val="000000" w:themeColor="text1"/>
        </w:rPr>
        <w:t>Content pillars: Food visuals (50%), Student life (30%), Promo/Offers (20%).</w:t>
      </w:r>
    </w:p>
    <w:p w14:paraId="3F21B17D" w14:textId="63B1D676" w:rsidR="003C20B3" w:rsidRPr="00F854AE" w:rsidRDefault="003C20B3" w:rsidP="00033A35">
      <w:pPr>
        <w:pStyle w:val="ListParagraph"/>
        <w:numPr>
          <w:ilvl w:val="0"/>
          <w:numId w:val="2"/>
        </w:numPr>
        <w:spacing w:before="60" w:after="60" w:line="360" w:lineRule="auto"/>
        <w:rPr>
          <w:color w:val="000000" w:themeColor="text1"/>
        </w:rPr>
      </w:pPr>
      <w:r w:rsidRPr="00F854AE">
        <w:rPr>
          <w:color w:val="000000" w:themeColor="text1"/>
        </w:rPr>
        <w:t>KPI: Followers, story views, profile link clicks, DM order enquiries.</w:t>
      </w:r>
    </w:p>
    <w:p w14:paraId="0AA2EA6C" w14:textId="77777777" w:rsidR="003C20B3" w:rsidRPr="00F854AE" w:rsidRDefault="003C20B3" w:rsidP="00F854AE">
      <w:pPr>
        <w:spacing w:before="200" w:line="360" w:lineRule="auto"/>
        <w:rPr>
          <w:color w:val="000000" w:themeColor="text1"/>
          <w:sz w:val="28"/>
          <w:szCs w:val="28"/>
        </w:rPr>
      </w:pPr>
      <w:r w:rsidRPr="00F854AE">
        <w:rPr>
          <w:b/>
          <w:bCs/>
          <w:color w:val="000000" w:themeColor="text1"/>
          <w:sz w:val="28"/>
          <w:szCs w:val="28"/>
        </w:rPr>
        <w:t>Channel 3: Facebook Campus Page</w:t>
      </w:r>
    </w:p>
    <w:p w14:paraId="2707D4D4" w14:textId="187DE0CD" w:rsidR="003C20B3" w:rsidRPr="00F854AE" w:rsidRDefault="003C20B3" w:rsidP="00F854AE">
      <w:pPr>
        <w:pStyle w:val="ListParagraph"/>
        <w:numPr>
          <w:ilvl w:val="0"/>
          <w:numId w:val="2"/>
        </w:numPr>
        <w:spacing w:after="60" w:line="360" w:lineRule="auto"/>
        <w:rPr>
          <w:color w:val="000000" w:themeColor="text1"/>
        </w:rPr>
      </w:pPr>
      <w:r w:rsidRPr="00F854AE">
        <w:rPr>
          <w:color w:val="000000" w:themeColor="text1"/>
        </w:rPr>
        <w:lastRenderedPageBreak/>
        <w:t>Page: 'UniEats BBUC'</w:t>
      </w:r>
      <w:r w:rsidR="00162AD2" w:rsidRPr="00F854AE">
        <w:rPr>
          <w:color w:val="000000" w:themeColor="text1"/>
        </w:rPr>
        <w:t>,</w:t>
      </w:r>
      <w:r w:rsidRPr="00F854AE">
        <w:rPr>
          <w:color w:val="000000" w:themeColor="text1"/>
        </w:rPr>
        <w:t xml:space="preserve"> primary community hub for older students and off-campus users.</w:t>
      </w:r>
    </w:p>
    <w:p w14:paraId="727C8734" w14:textId="77777777" w:rsidR="003C20B3" w:rsidRPr="00F854AE" w:rsidRDefault="003C20B3" w:rsidP="00F854AE">
      <w:pPr>
        <w:pStyle w:val="ListParagraph"/>
        <w:numPr>
          <w:ilvl w:val="0"/>
          <w:numId w:val="2"/>
        </w:numPr>
        <w:spacing w:after="60" w:line="360" w:lineRule="auto"/>
        <w:rPr>
          <w:color w:val="000000" w:themeColor="text1"/>
        </w:rPr>
      </w:pPr>
      <w:r w:rsidRPr="00F854AE">
        <w:rPr>
          <w:color w:val="000000" w:themeColor="text1"/>
        </w:rPr>
        <w:t>Tactic: Weekly 'Campus Food Review' posts, event-day food announcements, Facebook Live from canteen kitchens.</w:t>
      </w:r>
    </w:p>
    <w:p w14:paraId="2E5BCCF4" w14:textId="77777777" w:rsidR="003C20B3" w:rsidRPr="00F854AE" w:rsidRDefault="003C20B3" w:rsidP="00F854AE">
      <w:pPr>
        <w:pStyle w:val="ListParagraph"/>
        <w:numPr>
          <w:ilvl w:val="0"/>
          <w:numId w:val="2"/>
        </w:numPr>
        <w:spacing w:after="60" w:line="360" w:lineRule="auto"/>
        <w:rPr>
          <w:color w:val="000000" w:themeColor="text1"/>
        </w:rPr>
      </w:pPr>
      <w:r w:rsidRPr="00F854AE">
        <w:rPr>
          <w:color w:val="000000" w:themeColor="text1"/>
        </w:rPr>
        <w:t>Paid Ads: Geo-targeted Facebook Ads within 2km radius of BBUC campus at UGX 50,000/week.</w:t>
      </w:r>
    </w:p>
    <w:p w14:paraId="2F5BC6EE" w14:textId="14BA5AF4" w:rsidR="003C20B3" w:rsidRPr="00F854AE" w:rsidRDefault="003C20B3" w:rsidP="00F854AE">
      <w:pPr>
        <w:pStyle w:val="ListParagraph"/>
        <w:numPr>
          <w:ilvl w:val="0"/>
          <w:numId w:val="2"/>
        </w:numPr>
        <w:spacing w:after="60" w:line="360" w:lineRule="auto"/>
        <w:rPr>
          <w:color w:val="000000" w:themeColor="text1"/>
        </w:rPr>
      </w:pPr>
      <w:r w:rsidRPr="00F854AE">
        <w:rPr>
          <w:color w:val="000000" w:themeColor="text1"/>
        </w:rPr>
        <w:t>KPI: Page likes, post reach, event RSVPs, ad click-through rate.</w:t>
      </w:r>
    </w:p>
    <w:p w14:paraId="6EEB5B38" w14:textId="77777777" w:rsidR="003C20B3" w:rsidRPr="00F854AE" w:rsidRDefault="003C20B3" w:rsidP="00F854AE">
      <w:pPr>
        <w:spacing w:before="200" w:line="360" w:lineRule="auto"/>
        <w:rPr>
          <w:color w:val="000000" w:themeColor="text1"/>
          <w:sz w:val="28"/>
          <w:szCs w:val="28"/>
        </w:rPr>
      </w:pPr>
      <w:r w:rsidRPr="00F854AE">
        <w:rPr>
          <w:b/>
          <w:bCs/>
          <w:color w:val="000000" w:themeColor="text1"/>
          <w:sz w:val="28"/>
          <w:szCs w:val="28"/>
        </w:rPr>
        <w:t>Channel 4: QR Code Poster Campaign (Campus Physical-to-Digital)</w:t>
      </w:r>
    </w:p>
    <w:p w14:paraId="56176D7A" w14:textId="77777777" w:rsidR="003C20B3" w:rsidRPr="00F854AE" w:rsidRDefault="003C20B3" w:rsidP="00F854AE">
      <w:pPr>
        <w:pStyle w:val="ListParagraph"/>
        <w:numPr>
          <w:ilvl w:val="0"/>
          <w:numId w:val="2"/>
        </w:numPr>
        <w:spacing w:after="60" w:line="360" w:lineRule="auto"/>
        <w:rPr>
          <w:color w:val="000000" w:themeColor="text1"/>
        </w:rPr>
      </w:pPr>
      <w:r w:rsidRPr="00F854AE">
        <w:rPr>
          <w:color w:val="000000" w:themeColor="text1"/>
        </w:rPr>
        <w:t>Tactic: Print A3 branded posters with QR codes linking to the UniEats web app. Place at: hostel notice boards, library entrance, lecture block corridors, canteen queues.</w:t>
      </w:r>
    </w:p>
    <w:p w14:paraId="5BCFBE28" w14:textId="77777777" w:rsidR="003C20B3" w:rsidRPr="00F854AE" w:rsidRDefault="003C20B3" w:rsidP="00F854AE">
      <w:pPr>
        <w:pStyle w:val="ListParagraph"/>
        <w:numPr>
          <w:ilvl w:val="0"/>
          <w:numId w:val="2"/>
        </w:numPr>
        <w:spacing w:after="60" w:line="360" w:lineRule="auto"/>
        <w:rPr>
          <w:color w:val="000000" w:themeColor="text1"/>
        </w:rPr>
      </w:pPr>
      <w:r w:rsidRPr="00F854AE">
        <w:rPr>
          <w:color w:val="000000" w:themeColor="text1"/>
        </w:rPr>
        <w:t>Design: Brand-consistent green/yellow poster with tagline and QR code.</w:t>
      </w:r>
    </w:p>
    <w:p w14:paraId="4BBEE065" w14:textId="77777777" w:rsidR="003C20B3" w:rsidRPr="00F854AE" w:rsidRDefault="003C20B3" w:rsidP="00F854AE">
      <w:pPr>
        <w:pStyle w:val="ListParagraph"/>
        <w:numPr>
          <w:ilvl w:val="0"/>
          <w:numId w:val="2"/>
        </w:numPr>
        <w:spacing w:after="60" w:line="360" w:lineRule="auto"/>
        <w:rPr>
          <w:color w:val="000000" w:themeColor="text1"/>
        </w:rPr>
      </w:pPr>
      <w:r w:rsidRPr="00F854AE">
        <w:rPr>
          <w:color w:val="000000" w:themeColor="text1"/>
        </w:rPr>
        <w:t>Digital Bridge: Each poster QR code is a unique tracked link (UTM parameters) to measure scan-to-registration conversion.</w:t>
      </w:r>
    </w:p>
    <w:p w14:paraId="1E2B7384" w14:textId="0DFF9BCF" w:rsidR="003C20B3" w:rsidRPr="00F854AE" w:rsidRDefault="003C20B3" w:rsidP="00F854AE">
      <w:pPr>
        <w:pStyle w:val="ListParagraph"/>
        <w:numPr>
          <w:ilvl w:val="0"/>
          <w:numId w:val="2"/>
        </w:numPr>
        <w:spacing w:after="60" w:line="360" w:lineRule="auto"/>
        <w:rPr>
          <w:color w:val="000000" w:themeColor="text1"/>
        </w:rPr>
      </w:pPr>
      <w:r w:rsidRPr="00F854AE">
        <w:rPr>
          <w:color w:val="000000" w:themeColor="text1"/>
        </w:rPr>
        <w:t>KPI: QR scan rate, new registrations from poster traffic.</w:t>
      </w:r>
    </w:p>
    <w:p w14:paraId="03FB40EF" w14:textId="77777777" w:rsidR="003C20B3" w:rsidRPr="00F854AE" w:rsidRDefault="003C20B3" w:rsidP="00033A35">
      <w:pPr>
        <w:pStyle w:val="Heading2"/>
        <w:spacing w:line="360" w:lineRule="auto"/>
        <w:rPr>
          <w:color w:val="000000" w:themeColor="text1"/>
          <w:sz w:val="28"/>
          <w:szCs w:val="28"/>
        </w:rPr>
      </w:pPr>
      <w:r w:rsidRPr="00F854AE">
        <w:rPr>
          <w:b/>
          <w:bCs/>
          <w:color w:val="000000" w:themeColor="text1"/>
          <w:sz w:val="28"/>
          <w:szCs w:val="28"/>
        </w:rPr>
        <w:t>3.3 Content Strategy Aligned to Funnel Stages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000"/>
        <w:gridCol w:w="3300"/>
      </w:tblGrid>
      <w:tr w:rsidR="00033A35" w:rsidRPr="00F854AE" w14:paraId="485EF91F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6CA38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Funnel Stage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8A56E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Objective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F33B1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Content Type &amp; Example</w:t>
            </w:r>
          </w:p>
        </w:tc>
      </w:tr>
      <w:tr w:rsidR="00033A35" w:rsidRPr="00F854AE" w14:paraId="721B4784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802B5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AWARENESS (Top)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CE1E6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Make BBUC students discover UniEats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3100B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Instagram Reels of Matooke &amp; Beef plating; Facebook campus group posts; QR poster at hostel entrances</w:t>
            </w:r>
          </w:p>
        </w:tc>
      </w:tr>
      <w:tr w:rsidR="00033A35" w:rsidRPr="00F854AE" w14:paraId="4A089E57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384C6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CONSIDERATION (Mid)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9501D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Convert awareness into app sign-ups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31425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WhatsApp 'Try your first order FREE delivery'; Instagram Story with app walkthrough video; Facebook ad with menu preview</w:t>
            </w:r>
          </w:p>
        </w:tc>
      </w:tr>
      <w:tr w:rsidR="00033A35" w:rsidRPr="00F854AE" w14:paraId="52C7A69B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F53B6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lastRenderedPageBreak/>
              <w:t>CONVERSION (Bottom)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B3A5F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Drive first and repeat orders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B0C68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Push notification 'Your order is ready!'; MTN MoMo payment confirmation SMS; Loyalty: 5th order = free delivery</w:t>
            </w:r>
          </w:p>
        </w:tc>
      </w:tr>
      <w:tr w:rsidR="00033A35" w:rsidRPr="00F854AE" w14:paraId="795EEC38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F6452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RETENTION (Post)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879BB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Build repeat purchase habit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2A989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Weekly WhatsApp 'Your Favourite Meal is Back'; Monthly 'Top Orderer of the Month' recognition post; Referral incentive: UGX 500 credit per referral</w:t>
            </w:r>
          </w:p>
        </w:tc>
      </w:tr>
    </w:tbl>
    <w:p w14:paraId="125A2E6B" w14:textId="77777777" w:rsidR="003C20B3" w:rsidRPr="00F854AE" w:rsidRDefault="003C20B3" w:rsidP="001A2909">
      <w:pPr>
        <w:pStyle w:val="Heading2"/>
        <w:spacing w:before="240" w:line="360" w:lineRule="auto"/>
        <w:rPr>
          <w:color w:val="000000" w:themeColor="text1"/>
          <w:sz w:val="28"/>
          <w:szCs w:val="28"/>
        </w:rPr>
      </w:pPr>
      <w:r w:rsidRPr="00F854AE">
        <w:rPr>
          <w:b/>
          <w:bCs/>
          <w:color w:val="000000" w:themeColor="text1"/>
          <w:sz w:val="28"/>
          <w:szCs w:val="28"/>
        </w:rPr>
        <w:t>3.4 SEO Strategy</w:t>
      </w:r>
    </w:p>
    <w:p w14:paraId="28B38C33" w14:textId="77777777" w:rsidR="003C20B3" w:rsidRPr="00F854AE" w:rsidRDefault="003C20B3" w:rsidP="001A2909">
      <w:pPr>
        <w:spacing w:line="360" w:lineRule="auto"/>
        <w:rPr>
          <w:color w:val="000000" w:themeColor="text1"/>
          <w:sz w:val="28"/>
          <w:szCs w:val="28"/>
        </w:rPr>
      </w:pPr>
      <w:r w:rsidRPr="00F854AE">
        <w:rPr>
          <w:b/>
          <w:bCs/>
          <w:color w:val="000000" w:themeColor="text1"/>
          <w:sz w:val="28"/>
          <w:szCs w:val="28"/>
        </w:rPr>
        <w:t>On-Page SEO</w:t>
      </w:r>
    </w:p>
    <w:p w14:paraId="0B164564" w14:textId="01B0E5C7" w:rsidR="003C20B3" w:rsidRPr="00F854AE" w:rsidRDefault="003C20B3" w:rsidP="00033A35">
      <w:pPr>
        <w:pStyle w:val="ListParagraph"/>
        <w:numPr>
          <w:ilvl w:val="0"/>
          <w:numId w:val="2"/>
        </w:numPr>
        <w:spacing w:before="60" w:after="60" w:line="360" w:lineRule="auto"/>
        <w:rPr>
          <w:color w:val="000000" w:themeColor="text1"/>
        </w:rPr>
      </w:pPr>
      <w:r w:rsidRPr="00F854AE">
        <w:rPr>
          <w:color w:val="000000" w:themeColor="text1"/>
        </w:rPr>
        <w:t>Page Title: 'UniEats | Campus Food Delivery BBUC Kabale Uganda'</w:t>
      </w:r>
    </w:p>
    <w:p w14:paraId="7070BE07" w14:textId="0F42763F" w:rsidR="003C20B3" w:rsidRPr="00F854AE" w:rsidRDefault="003C20B3" w:rsidP="00033A35">
      <w:pPr>
        <w:pStyle w:val="ListParagraph"/>
        <w:numPr>
          <w:ilvl w:val="0"/>
          <w:numId w:val="2"/>
        </w:numPr>
        <w:spacing w:before="60" w:after="60" w:line="360" w:lineRule="auto"/>
        <w:rPr>
          <w:color w:val="000000" w:themeColor="text1"/>
        </w:rPr>
      </w:pPr>
      <w:r w:rsidRPr="00F854AE">
        <w:rPr>
          <w:color w:val="000000" w:themeColor="text1"/>
        </w:rPr>
        <w:t>Meta Description: '</w:t>
      </w:r>
      <w:r w:rsidR="008446D9" w:rsidRPr="00F854AE">
        <w:rPr>
          <w:color w:val="000000" w:themeColor="text1"/>
        </w:rPr>
        <w:t>The fastest, most affordable food delivery app for BBUC students. Order from campus canteens &amp; local eateries. Track your meal live. Download now for free delivery</w:t>
      </w:r>
      <w:r w:rsidRPr="00F854AE">
        <w:rPr>
          <w:color w:val="000000" w:themeColor="text1"/>
        </w:rPr>
        <w:t>.'</w:t>
      </w:r>
    </w:p>
    <w:p w14:paraId="3037154B" w14:textId="03843D32" w:rsidR="003C20B3" w:rsidRPr="00F854AE" w:rsidRDefault="003C20B3" w:rsidP="00033A35">
      <w:pPr>
        <w:pStyle w:val="ListParagraph"/>
        <w:numPr>
          <w:ilvl w:val="0"/>
          <w:numId w:val="2"/>
        </w:numPr>
        <w:spacing w:before="60" w:after="60" w:line="360" w:lineRule="auto"/>
        <w:rPr>
          <w:color w:val="000000" w:themeColor="text1"/>
        </w:rPr>
      </w:pPr>
      <w:r w:rsidRPr="00F854AE">
        <w:rPr>
          <w:color w:val="000000" w:themeColor="text1"/>
        </w:rPr>
        <w:t>H1 Tag: 'UniEats'</w:t>
      </w:r>
    </w:p>
    <w:p w14:paraId="4C38B6BC" w14:textId="77777777" w:rsidR="003C20B3" w:rsidRPr="00F854AE" w:rsidRDefault="003C20B3" w:rsidP="00033A35">
      <w:pPr>
        <w:pStyle w:val="ListParagraph"/>
        <w:numPr>
          <w:ilvl w:val="0"/>
          <w:numId w:val="2"/>
        </w:numPr>
        <w:spacing w:before="60" w:after="60" w:line="360" w:lineRule="auto"/>
        <w:rPr>
          <w:color w:val="000000" w:themeColor="text1"/>
        </w:rPr>
      </w:pPr>
      <w:r w:rsidRPr="00F854AE">
        <w:rPr>
          <w:color w:val="000000" w:themeColor="text1"/>
        </w:rPr>
        <w:t>Image Alt Text: All food images tagged with descriptive local names (e.g., 'matooke-beef-bbuc-canteen').</w:t>
      </w:r>
    </w:p>
    <w:p w14:paraId="13BBE21E" w14:textId="4C308514" w:rsidR="003C20B3" w:rsidRPr="00F854AE" w:rsidRDefault="003C20B3" w:rsidP="00033A35">
      <w:pPr>
        <w:pStyle w:val="ListParagraph"/>
        <w:numPr>
          <w:ilvl w:val="0"/>
          <w:numId w:val="2"/>
        </w:numPr>
        <w:spacing w:before="60" w:after="60" w:line="360" w:lineRule="auto"/>
        <w:rPr>
          <w:color w:val="000000" w:themeColor="text1"/>
        </w:rPr>
      </w:pPr>
      <w:r w:rsidRPr="00F854AE">
        <w:rPr>
          <w:color w:val="000000" w:themeColor="text1"/>
        </w:rPr>
        <w:t xml:space="preserve">URL Structure: </w:t>
      </w:r>
      <w:hyperlink r:id="rId14" w:history="1">
        <w:r w:rsidR="00653426" w:rsidRPr="00F854AE">
          <w:rPr>
            <w:rStyle w:val="Hyperlink"/>
          </w:rPr>
          <w:t>https://muherezadaniel98.github.io/DigitalMarketingProject.com</w:t>
        </w:r>
      </w:hyperlink>
    </w:p>
    <w:p w14:paraId="29DE6062" w14:textId="77777777" w:rsidR="003C20B3" w:rsidRPr="00F854AE" w:rsidRDefault="003C20B3" w:rsidP="00033A35">
      <w:pPr>
        <w:spacing w:before="200" w:after="100" w:line="360" w:lineRule="auto"/>
        <w:rPr>
          <w:color w:val="000000" w:themeColor="text1"/>
          <w:sz w:val="28"/>
          <w:szCs w:val="28"/>
        </w:rPr>
      </w:pPr>
      <w:r w:rsidRPr="00F854AE">
        <w:rPr>
          <w:b/>
          <w:bCs/>
          <w:color w:val="000000" w:themeColor="text1"/>
          <w:sz w:val="28"/>
          <w:szCs w:val="28"/>
        </w:rPr>
        <w:t>Technical SEO</w:t>
      </w:r>
    </w:p>
    <w:p w14:paraId="53244E04" w14:textId="77777777" w:rsidR="003C20B3" w:rsidRPr="00F854AE" w:rsidRDefault="003C20B3" w:rsidP="00F854AE">
      <w:pPr>
        <w:pStyle w:val="ListParagraph"/>
        <w:numPr>
          <w:ilvl w:val="0"/>
          <w:numId w:val="2"/>
        </w:numPr>
        <w:spacing w:after="60" w:line="360" w:lineRule="auto"/>
        <w:rPr>
          <w:color w:val="000000" w:themeColor="text1"/>
        </w:rPr>
      </w:pPr>
      <w:r w:rsidRPr="00F854AE">
        <w:rPr>
          <w:color w:val="000000" w:themeColor="text1"/>
        </w:rPr>
        <w:t>Mobile-first responsive design (viewport meta tag implemented).</w:t>
      </w:r>
    </w:p>
    <w:p w14:paraId="32D1D50F" w14:textId="77777777" w:rsidR="003C20B3" w:rsidRPr="00F854AE" w:rsidRDefault="003C20B3" w:rsidP="00F854AE">
      <w:pPr>
        <w:pStyle w:val="ListParagraph"/>
        <w:numPr>
          <w:ilvl w:val="0"/>
          <w:numId w:val="2"/>
        </w:numPr>
        <w:spacing w:after="60" w:line="360" w:lineRule="auto"/>
        <w:rPr>
          <w:color w:val="000000" w:themeColor="text1"/>
        </w:rPr>
      </w:pPr>
      <w:r w:rsidRPr="00F854AE">
        <w:rPr>
          <w:color w:val="000000" w:themeColor="text1"/>
        </w:rPr>
        <w:t>Page load speed optimised: compressed images, minified CSS/JS.</w:t>
      </w:r>
    </w:p>
    <w:p w14:paraId="36E75F9D" w14:textId="77777777" w:rsidR="003C20B3" w:rsidRPr="00F854AE" w:rsidRDefault="003C20B3" w:rsidP="00F854AE">
      <w:pPr>
        <w:pStyle w:val="ListParagraph"/>
        <w:numPr>
          <w:ilvl w:val="0"/>
          <w:numId w:val="2"/>
        </w:numPr>
        <w:spacing w:after="60" w:line="360" w:lineRule="auto"/>
        <w:rPr>
          <w:color w:val="000000" w:themeColor="text1"/>
        </w:rPr>
      </w:pPr>
      <w:r w:rsidRPr="00F854AE">
        <w:rPr>
          <w:color w:val="000000" w:themeColor="text1"/>
        </w:rPr>
        <w:t>HTTPS protocol for security and SEO ranking signal.</w:t>
      </w:r>
    </w:p>
    <w:p w14:paraId="6D1AE6DC" w14:textId="77777777" w:rsidR="003C20B3" w:rsidRPr="00F854AE" w:rsidRDefault="003C20B3" w:rsidP="00F854AE">
      <w:pPr>
        <w:spacing w:before="200" w:line="360" w:lineRule="auto"/>
        <w:rPr>
          <w:color w:val="000000" w:themeColor="text1"/>
          <w:sz w:val="28"/>
          <w:szCs w:val="28"/>
        </w:rPr>
      </w:pPr>
      <w:r w:rsidRPr="00F854AE">
        <w:rPr>
          <w:b/>
          <w:bCs/>
          <w:color w:val="000000" w:themeColor="text1"/>
          <w:sz w:val="28"/>
          <w:szCs w:val="28"/>
        </w:rPr>
        <w:t>Off-Page SEO</w:t>
      </w:r>
    </w:p>
    <w:p w14:paraId="3C176BC0" w14:textId="77777777" w:rsidR="003C20B3" w:rsidRPr="00F854AE" w:rsidRDefault="003C20B3" w:rsidP="00033A35">
      <w:pPr>
        <w:pStyle w:val="ListParagraph"/>
        <w:numPr>
          <w:ilvl w:val="0"/>
          <w:numId w:val="2"/>
        </w:numPr>
        <w:spacing w:before="60" w:after="60" w:line="360" w:lineRule="auto"/>
        <w:rPr>
          <w:color w:val="000000" w:themeColor="text1"/>
        </w:rPr>
      </w:pPr>
      <w:r w:rsidRPr="00F854AE">
        <w:rPr>
          <w:color w:val="000000" w:themeColor="text1"/>
        </w:rPr>
        <w:lastRenderedPageBreak/>
        <w:t>Backlinks from BBUC official website student resources page.</w:t>
      </w:r>
    </w:p>
    <w:p w14:paraId="698D78E4" w14:textId="77777777" w:rsidR="003C20B3" w:rsidRPr="00F854AE" w:rsidRDefault="003C20B3" w:rsidP="00033A35">
      <w:pPr>
        <w:pStyle w:val="ListParagraph"/>
        <w:numPr>
          <w:ilvl w:val="0"/>
          <w:numId w:val="2"/>
        </w:numPr>
        <w:spacing w:before="60" w:after="60" w:line="360" w:lineRule="auto"/>
        <w:rPr>
          <w:color w:val="000000" w:themeColor="text1"/>
        </w:rPr>
      </w:pPr>
      <w:r w:rsidRPr="00F854AE">
        <w:rPr>
          <w:color w:val="000000" w:themeColor="text1"/>
        </w:rPr>
        <w:t>Listed on Uganda University Students' digital directories.</w:t>
      </w:r>
    </w:p>
    <w:p w14:paraId="5523FCBE" w14:textId="00F9A90C" w:rsidR="003C20B3" w:rsidRPr="00F854AE" w:rsidRDefault="003C20B3" w:rsidP="00033A35">
      <w:pPr>
        <w:pStyle w:val="ListParagraph"/>
        <w:numPr>
          <w:ilvl w:val="0"/>
          <w:numId w:val="2"/>
        </w:numPr>
        <w:spacing w:before="60" w:after="60" w:line="360" w:lineRule="auto"/>
        <w:rPr>
          <w:color w:val="000000" w:themeColor="text1"/>
        </w:rPr>
      </w:pPr>
      <w:r w:rsidRPr="00F854AE">
        <w:rPr>
          <w:color w:val="000000" w:themeColor="text1"/>
        </w:rPr>
        <w:t>Student blog posts and reviews linked back to the UniEats app URL.</w:t>
      </w:r>
    </w:p>
    <w:p w14:paraId="60A3DD36" w14:textId="77777777" w:rsidR="003C20B3" w:rsidRPr="00F854AE" w:rsidRDefault="003C20B3" w:rsidP="00033A35">
      <w:pPr>
        <w:pStyle w:val="Heading2"/>
        <w:spacing w:line="360" w:lineRule="auto"/>
        <w:rPr>
          <w:color w:val="000000" w:themeColor="text1"/>
          <w:sz w:val="28"/>
          <w:szCs w:val="28"/>
        </w:rPr>
      </w:pPr>
      <w:r w:rsidRPr="00F854AE">
        <w:rPr>
          <w:b/>
          <w:bCs/>
          <w:color w:val="000000" w:themeColor="text1"/>
          <w:sz w:val="28"/>
          <w:szCs w:val="28"/>
        </w:rPr>
        <w:t>3.5 Analytics Framework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000"/>
        <w:gridCol w:w="3300"/>
      </w:tblGrid>
      <w:tr w:rsidR="00033A35" w:rsidRPr="00033A35" w14:paraId="6515AA01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A58CE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KPI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D97CC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Measurement Tool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55976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Target (Month 3)</w:t>
            </w:r>
          </w:p>
        </w:tc>
      </w:tr>
      <w:tr w:rsidR="00033A35" w:rsidRPr="00033A35" w14:paraId="5D6EA24B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7D3AB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Daily Active Orders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FEF70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App localStorage analytics + Google Sheets log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14486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50 orders/day</w:t>
            </w:r>
          </w:p>
        </w:tc>
      </w:tr>
      <w:tr w:rsidR="00033A35" w:rsidRPr="00033A35" w14:paraId="624DB9FD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4FA60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App Registrations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61AA0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Registration form submission count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85FBD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200 students</w:t>
            </w:r>
          </w:p>
        </w:tc>
      </w:tr>
      <w:tr w:rsidR="00033A35" w:rsidRPr="00033A35" w14:paraId="7352DDDB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50111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WhatsApp Broadcast Reach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6C112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WhatsApp Business delivery receipts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857C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500 subscribers</w:t>
            </w:r>
          </w:p>
        </w:tc>
      </w:tr>
      <w:tr w:rsidR="00033A35" w:rsidRPr="00033A35" w14:paraId="7FD4A366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0568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Instagram Follower Growth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A4185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Instagram Insights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063E2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300 followers</w:t>
            </w:r>
          </w:p>
        </w:tc>
      </w:tr>
      <w:tr w:rsidR="00033A35" w:rsidRPr="00033A35" w14:paraId="013889A1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D7924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QR Code Scans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D21F0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Bitly / UTM tracked links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BAF14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100 scans/week</w:t>
            </w:r>
          </w:p>
        </w:tc>
      </w:tr>
      <w:tr w:rsidR="00033A35" w:rsidRPr="00033A35" w14:paraId="2455E16A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4A699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Average Delivery Time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835DD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Order timestamp vs. delivery confirmation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75572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&lt; 20 minutes</w:t>
            </w:r>
          </w:p>
        </w:tc>
      </w:tr>
      <w:tr w:rsidR="00033A35" w:rsidRPr="00033A35" w14:paraId="7FAE2243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561AC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Revenue (Monthly)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0C5E0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Google Sheets + MoMo transaction logs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3D34E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UGX 500,000</w:t>
            </w:r>
          </w:p>
        </w:tc>
      </w:tr>
    </w:tbl>
    <w:p w14:paraId="0C308A6A" w14:textId="77777777" w:rsidR="003C20B3" w:rsidRPr="00F854AE" w:rsidRDefault="003C20B3" w:rsidP="00653426">
      <w:pPr>
        <w:pStyle w:val="Heading2"/>
        <w:spacing w:before="240" w:line="360" w:lineRule="auto"/>
        <w:rPr>
          <w:color w:val="000000" w:themeColor="text1"/>
          <w:sz w:val="28"/>
          <w:szCs w:val="28"/>
        </w:rPr>
      </w:pPr>
      <w:r w:rsidRPr="00F854AE">
        <w:rPr>
          <w:b/>
          <w:bCs/>
          <w:color w:val="000000" w:themeColor="text1"/>
          <w:sz w:val="28"/>
          <w:szCs w:val="28"/>
        </w:rPr>
        <w:t>3.6 Budget Allocation &amp; Implementation Timeline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000"/>
        <w:gridCol w:w="3300"/>
      </w:tblGrid>
      <w:tr w:rsidR="00033A35" w:rsidRPr="00033A35" w14:paraId="46EDF1EB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ABD4E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Activity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D270A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Budget (UGX)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F6BF9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Timeline</w:t>
            </w:r>
          </w:p>
        </w:tc>
      </w:tr>
      <w:tr w:rsidR="00033A35" w:rsidRPr="00033A35" w14:paraId="29E0FE9F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6A2A2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Web hosting &amp; domain registration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9E7A9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150,000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90AD2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Month 1</w:t>
            </w:r>
          </w:p>
        </w:tc>
      </w:tr>
      <w:tr w:rsidR="00033A35" w:rsidRPr="00033A35" w14:paraId="1FCAAC4D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4D58E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WhatsApp Business API setup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1807A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50,000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AA4A1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Month 1</w:t>
            </w:r>
          </w:p>
        </w:tc>
      </w:tr>
      <w:tr w:rsidR="00033A35" w:rsidRPr="00033A35" w14:paraId="47132127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0CA88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lastRenderedPageBreak/>
              <w:t>Instagram content creation (photography)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6A4F6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80,000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35E3E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Month 1–2</w:t>
            </w:r>
          </w:p>
        </w:tc>
      </w:tr>
      <w:tr w:rsidR="00033A35" w:rsidRPr="00033A35" w14:paraId="5E90BAAD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BAA96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Facebook paid ads (geo-targeted)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C1907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200,000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907E5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Month 2–3</w:t>
            </w:r>
          </w:p>
        </w:tc>
      </w:tr>
      <w:tr w:rsidR="00033A35" w:rsidRPr="00033A35" w14:paraId="2DAD2BFB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65A8F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QR code poster printing &amp; distribution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D0661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100,000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A7666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Month 1</w:t>
            </w:r>
          </w:p>
        </w:tc>
      </w:tr>
      <w:tr w:rsidR="00033A35" w:rsidRPr="00033A35" w14:paraId="76EA8A3B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CF8A6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Delivery rider incentive programme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BE88C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300,000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52072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Month 2–4</w:t>
            </w:r>
          </w:p>
        </w:tc>
      </w:tr>
      <w:tr w:rsidR="00033A35" w:rsidRPr="00033A35" w14:paraId="684475EE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5EAF4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MTN MoMo merchant integration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34D50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200,000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9B228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Month 2</w:t>
            </w:r>
          </w:p>
        </w:tc>
      </w:tr>
      <w:tr w:rsidR="00033A35" w:rsidRPr="00033A35" w14:paraId="67CB5000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D1DA7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Monthly content creation (ongoing)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7629D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120,000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EFDCC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Monthly</w:t>
            </w:r>
          </w:p>
        </w:tc>
      </w:tr>
      <w:tr w:rsidR="00033A35" w:rsidRPr="00033A35" w14:paraId="56EDC79A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9087B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TOTAL (4-Month Budget)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759E3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1,200,000 UGX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00F0A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4 Months</w:t>
            </w:r>
          </w:p>
        </w:tc>
      </w:tr>
    </w:tbl>
    <w:p w14:paraId="7B0F3808" w14:textId="6FCC8190" w:rsidR="003C20B3" w:rsidRPr="00033A35" w:rsidRDefault="003C20B3" w:rsidP="00033A35">
      <w:pPr>
        <w:spacing w:line="360" w:lineRule="auto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3A35" w:rsidRPr="00033A35" w14:paraId="2DEB64C9" w14:textId="77777777" w:rsidTr="000A4085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D3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E589FD" w14:textId="77777777" w:rsidR="003C20B3" w:rsidRPr="00033A35" w:rsidRDefault="003C20B3" w:rsidP="00033A35">
            <w:pPr>
              <w:spacing w:line="360" w:lineRule="auto"/>
              <w:jc w:val="center"/>
              <w:rPr>
                <w:color w:val="000000" w:themeColor="text1"/>
              </w:rPr>
            </w:pPr>
            <w:r w:rsidRPr="00033A35">
              <w:rPr>
                <w:b/>
                <w:bCs/>
                <w:color w:val="000000" w:themeColor="text1"/>
                <w:sz w:val="28"/>
                <w:szCs w:val="28"/>
              </w:rPr>
              <w:t>MILESTONE FOUR: Digital Presence &amp; Solution Visualization</w:t>
            </w:r>
          </w:p>
        </w:tc>
      </w:tr>
    </w:tbl>
    <w:p w14:paraId="4AF2201B" w14:textId="77777777" w:rsidR="003C20B3" w:rsidRPr="00F854AE" w:rsidRDefault="003C20B3" w:rsidP="00653426">
      <w:pPr>
        <w:pStyle w:val="Heading2"/>
        <w:spacing w:before="240" w:line="360" w:lineRule="auto"/>
        <w:rPr>
          <w:color w:val="000000" w:themeColor="text1"/>
          <w:sz w:val="28"/>
          <w:szCs w:val="28"/>
        </w:rPr>
      </w:pPr>
      <w:r w:rsidRPr="00F854AE">
        <w:rPr>
          <w:b/>
          <w:bCs/>
          <w:color w:val="000000" w:themeColor="text1"/>
          <w:sz w:val="28"/>
          <w:szCs w:val="28"/>
        </w:rPr>
        <w:t>4.1 Live Website / Web Application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2"/>
        <w:gridCol w:w="7358"/>
      </w:tblGrid>
      <w:tr w:rsidR="00033A35" w:rsidRPr="00033A35" w14:paraId="4B991BAA" w14:textId="77777777" w:rsidTr="00FD6C12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68606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ATTRIBUTE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06254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DETAILS</w:t>
            </w:r>
          </w:p>
        </w:tc>
      </w:tr>
      <w:tr w:rsidR="00033A35" w:rsidRPr="00033A35" w14:paraId="03ABBA00" w14:textId="77777777" w:rsidTr="00FD6C12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71901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Application Name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729CF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UniEats — Student Food Delivery System</w:t>
            </w:r>
          </w:p>
        </w:tc>
      </w:tr>
      <w:tr w:rsidR="00033A35" w:rsidRPr="00033A35" w14:paraId="6BFBE4B3" w14:textId="77777777" w:rsidTr="00FD6C12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B56A2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Technology Stack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76D60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HTML5, CSS3 (custom variables), Vanilla JavaScript (ES6+)</w:t>
            </w:r>
          </w:p>
        </w:tc>
      </w:tr>
      <w:tr w:rsidR="00033A35" w:rsidRPr="00033A35" w14:paraId="7E88C877" w14:textId="77777777" w:rsidTr="00FD6C12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1854A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lastRenderedPageBreak/>
              <w:t>Data Persistence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32ED7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localStorage (client-side CRUD — no backend required for demo)</w:t>
            </w:r>
          </w:p>
        </w:tc>
      </w:tr>
      <w:tr w:rsidR="00033A35" w:rsidRPr="00033A35" w14:paraId="669D449D" w14:textId="77777777" w:rsidTr="00FD6C12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F7FAE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File Structure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21932" w14:textId="7795EDC5" w:rsidR="003C20B3" w:rsidRPr="00F854AE" w:rsidRDefault="00F854AE" w:rsidP="00033A35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index</w:t>
            </w:r>
            <w:r w:rsidR="003C20B3" w:rsidRPr="00F854AE">
              <w:rPr>
                <w:color w:val="000000" w:themeColor="text1"/>
              </w:rPr>
              <w:t>.html (app shell), UniEats.css (styling), UniEats.js (logic), /images/ (assets)</w:t>
            </w:r>
          </w:p>
        </w:tc>
      </w:tr>
      <w:tr w:rsidR="00033A35" w:rsidRPr="00033A35" w14:paraId="468F4754" w14:textId="77777777" w:rsidTr="00FD6C12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E36BE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Target Platform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6EC97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Mobile-first responsive web app. Works on all modern browsers.</w:t>
            </w:r>
          </w:p>
        </w:tc>
      </w:tr>
      <w:tr w:rsidR="00033A35" w:rsidRPr="00033A35" w14:paraId="6297EA17" w14:textId="77777777" w:rsidTr="00FD6C12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03FA1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Unique Value Proposition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5BC5B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Campus Food. Delivered Fast. — Powered by BBUC hostel &amp; canteen data.</w:t>
            </w:r>
          </w:p>
        </w:tc>
      </w:tr>
      <w:tr w:rsidR="00FD6C12" w:rsidRPr="00033A35" w14:paraId="72A2B360" w14:textId="77777777" w:rsidTr="00FD6C12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CF0DD" w14:textId="0B1FFF46" w:rsidR="00FD6C12" w:rsidRPr="00F854AE" w:rsidRDefault="00FD6C12" w:rsidP="00033A35">
            <w:pPr>
              <w:spacing w:line="360" w:lineRule="auto"/>
              <w:rPr>
                <w:b/>
                <w:bCs/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 xml:space="preserve">URL </w:t>
            </w:r>
          </w:p>
        </w:tc>
        <w:tc>
          <w:tcPr>
            <w:tcW w:w="6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1450D" w14:textId="08EF3FEF" w:rsidR="00FD6C12" w:rsidRPr="00F854AE" w:rsidRDefault="00000000" w:rsidP="00033A35">
            <w:pPr>
              <w:spacing w:line="360" w:lineRule="auto"/>
              <w:rPr>
                <w:color w:val="000000" w:themeColor="text1"/>
              </w:rPr>
            </w:pPr>
            <w:hyperlink r:id="rId15" w:history="1">
              <w:r w:rsidR="00FD6C12" w:rsidRPr="00F854AE">
                <w:rPr>
                  <w:rStyle w:val="Hyperlink"/>
                </w:rPr>
                <w:t>https://muherezadaniel98.github.io/DigitalMarketingProject.com</w:t>
              </w:r>
            </w:hyperlink>
          </w:p>
        </w:tc>
      </w:tr>
    </w:tbl>
    <w:p w14:paraId="0738CD53" w14:textId="77777777" w:rsidR="003C20B3" w:rsidRPr="00F854AE" w:rsidRDefault="003C20B3" w:rsidP="00653426">
      <w:pPr>
        <w:pStyle w:val="Heading2"/>
        <w:spacing w:before="240" w:line="360" w:lineRule="auto"/>
        <w:rPr>
          <w:color w:val="000000" w:themeColor="text1"/>
          <w:sz w:val="28"/>
          <w:szCs w:val="28"/>
        </w:rPr>
      </w:pPr>
      <w:r w:rsidRPr="00F854AE">
        <w:rPr>
          <w:b/>
          <w:bCs/>
          <w:color w:val="000000" w:themeColor="text1"/>
          <w:sz w:val="28"/>
          <w:szCs w:val="28"/>
        </w:rPr>
        <w:t>4.2 Mobile-Responsive Design</w:t>
      </w:r>
    </w:p>
    <w:p w14:paraId="29299E6E" w14:textId="77777777" w:rsidR="003C20B3" w:rsidRPr="00F854AE" w:rsidRDefault="003C20B3" w:rsidP="00033A35">
      <w:pPr>
        <w:spacing w:before="80" w:after="80" w:line="360" w:lineRule="auto"/>
        <w:jc w:val="both"/>
        <w:rPr>
          <w:color w:val="000000" w:themeColor="text1"/>
        </w:rPr>
      </w:pPr>
      <w:r w:rsidRPr="00F854AE">
        <w:rPr>
          <w:color w:val="000000" w:themeColor="text1"/>
        </w:rPr>
        <w:t>UniEats is built mobile-first. The following responsive design features are implemented:</w:t>
      </w:r>
    </w:p>
    <w:p w14:paraId="3CAF9B0F" w14:textId="77777777" w:rsidR="003C20B3" w:rsidRPr="00F854AE" w:rsidRDefault="003C20B3" w:rsidP="00033A35">
      <w:pPr>
        <w:pStyle w:val="ListParagraph"/>
        <w:numPr>
          <w:ilvl w:val="0"/>
          <w:numId w:val="2"/>
        </w:numPr>
        <w:spacing w:before="60" w:after="60" w:line="360" w:lineRule="auto"/>
        <w:rPr>
          <w:color w:val="000000" w:themeColor="text1"/>
        </w:rPr>
      </w:pPr>
      <w:r w:rsidRPr="00F854AE">
        <w:rPr>
          <w:color w:val="000000" w:themeColor="text1"/>
        </w:rPr>
        <w:t>Hamburger navigation menu: collapses the full navigation bar into a slide-down mobile menu on screens below 768px.</w:t>
      </w:r>
    </w:p>
    <w:p w14:paraId="37DC51A9" w14:textId="77777777" w:rsidR="003C20B3" w:rsidRPr="00F854AE" w:rsidRDefault="003C20B3" w:rsidP="00033A35">
      <w:pPr>
        <w:pStyle w:val="ListParagraph"/>
        <w:numPr>
          <w:ilvl w:val="0"/>
          <w:numId w:val="2"/>
        </w:numPr>
        <w:spacing w:before="60" w:after="60" w:line="360" w:lineRule="auto"/>
        <w:rPr>
          <w:color w:val="000000" w:themeColor="text1"/>
        </w:rPr>
      </w:pPr>
      <w:r w:rsidRPr="00F854AE">
        <w:rPr>
          <w:color w:val="000000" w:themeColor="text1"/>
        </w:rPr>
        <w:t>Flexible CSS Grid: the dashboard stats grid adapts from 4-column (desktop) to 2-column (tablet) to 1-column (mobile) using CSS Grid auto-fit.</w:t>
      </w:r>
    </w:p>
    <w:p w14:paraId="1A35979D" w14:textId="77777777" w:rsidR="003C20B3" w:rsidRPr="00F854AE" w:rsidRDefault="003C20B3" w:rsidP="00033A35">
      <w:pPr>
        <w:pStyle w:val="ListParagraph"/>
        <w:numPr>
          <w:ilvl w:val="0"/>
          <w:numId w:val="2"/>
        </w:numPr>
        <w:spacing w:before="60" w:after="60" w:line="360" w:lineRule="auto"/>
        <w:rPr>
          <w:color w:val="000000" w:themeColor="text1"/>
        </w:rPr>
      </w:pPr>
      <w:r w:rsidRPr="00F854AE">
        <w:rPr>
          <w:color w:val="000000" w:themeColor="text1"/>
        </w:rPr>
        <w:t>Touch-friendly modals: all CRUD modals (Add Restaurant, Add Meal, Place Order) are full-width on mobile with scrollable content.</w:t>
      </w:r>
    </w:p>
    <w:p w14:paraId="15062600" w14:textId="77777777" w:rsidR="003C20B3" w:rsidRPr="00F854AE" w:rsidRDefault="003C20B3" w:rsidP="00033A35">
      <w:pPr>
        <w:pStyle w:val="ListParagraph"/>
        <w:numPr>
          <w:ilvl w:val="0"/>
          <w:numId w:val="2"/>
        </w:numPr>
        <w:spacing w:before="60" w:after="60" w:line="360" w:lineRule="auto"/>
        <w:rPr>
          <w:color w:val="000000" w:themeColor="text1"/>
        </w:rPr>
      </w:pPr>
      <w:r w:rsidRPr="00F854AE">
        <w:rPr>
          <w:color w:val="000000" w:themeColor="text1"/>
        </w:rPr>
        <w:t>Viewport meta tag: ensures correct scaling on all mobile devices.</w:t>
      </w:r>
    </w:p>
    <w:p w14:paraId="35BD27AD" w14:textId="50C2FA88" w:rsidR="003C20B3" w:rsidRPr="00F854AE" w:rsidRDefault="003C20B3" w:rsidP="00033A35">
      <w:pPr>
        <w:pStyle w:val="ListParagraph"/>
        <w:numPr>
          <w:ilvl w:val="0"/>
          <w:numId w:val="2"/>
        </w:numPr>
        <w:spacing w:before="60" w:after="60" w:line="360" w:lineRule="auto"/>
        <w:rPr>
          <w:color w:val="000000" w:themeColor="text1"/>
        </w:rPr>
      </w:pPr>
      <w:r w:rsidRPr="00F854AE">
        <w:rPr>
          <w:color w:val="000000" w:themeColor="text1"/>
        </w:rPr>
        <w:t>Readable typography: minimum 14px font size across all screens for accessibility.</w:t>
      </w:r>
    </w:p>
    <w:p w14:paraId="34A7EBC5" w14:textId="23BABDA2" w:rsidR="003C20B3" w:rsidRPr="00F854AE" w:rsidRDefault="003C20B3" w:rsidP="00033A35">
      <w:pPr>
        <w:pStyle w:val="Heading2"/>
        <w:spacing w:line="360" w:lineRule="auto"/>
        <w:rPr>
          <w:color w:val="000000" w:themeColor="text1"/>
          <w:sz w:val="28"/>
          <w:szCs w:val="28"/>
        </w:rPr>
      </w:pPr>
      <w:r w:rsidRPr="00F854AE">
        <w:rPr>
          <w:b/>
          <w:bCs/>
          <w:color w:val="000000" w:themeColor="text1"/>
          <w:sz w:val="28"/>
          <w:szCs w:val="28"/>
        </w:rPr>
        <w:t>4.3 High-Fidelity Wireframes Primary User Flow</w:t>
      </w:r>
    </w:p>
    <w:p w14:paraId="290CA8D4" w14:textId="77777777" w:rsidR="003C20B3" w:rsidRPr="00F854AE" w:rsidRDefault="003C20B3" w:rsidP="00F854AE">
      <w:pPr>
        <w:spacing w:before="80" w:line="360" w:lineRule="auto"/>
        <w:jc w:val="both"/>
        <w:rPr>
          <w:color w:val="000000" w:themeColor="text1"/>
        </w:rPr>
      </w:pPr>
      <w:r w:rsidRPr="00F854AE">
        <w:rPr>
          <w:color w:val="000000" w:themeColor="text1"/>
        </w:rPr>
        <w:t>The following table documents the 5-step primary user flow through UniEats (equivalent to a high-fidelity wireframe walkthrough):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000"/>
        <w:gridCol w:w="3300"/>
      </w:tblGrid>
      <w:tr w:rsidR="00033A35" w:rsidRPr="00033A35" w14:paraId="10654F57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592B2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Step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9B406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Screen / View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BF93C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b/>
                <w:bCs/>
                <w:color w:val="000000" w:themeColor="text1"/>
              </w:rPr>
              <w:t>Key UI Elements &amp; Actions</w:t>
            </w:r>
          </w:p>
        </w:tc>
      </w:tr>
      <w:tr w:rsidR="00033A35" w:rsidRPr="00033A35" w14:paraId="55DFEC4E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16D3D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lastRenderedPageBreak/>
              <w:t>Step 1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86C37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Authentication Screen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C5684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Login / Register tabs. Email, Password, Student ID, Hostel selection fields. 'Sign In' and 'Create Account' CTAs. BBUC email placeholder shown.</w:t>
            </w:r>
          </w:p>
        </w:tc>
      </w:tr>
      <w:tr w:rsidR="00033A35" w:rsidRPr="00033A35" w14:paraId="08F12F0E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94AD3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Step 2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83600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Dashboard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C846E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Greeting message (time-aware). 4 stat cards: Total Orders, Pending, Delivered, UGX Spent. Recent Orders list. Quick Order picks panel.</w:t>
            </w:r>
          </w:p>
        </w:tc>
      </w:tr>
      <w:tr w:rsidR="00033A35" w:rsidRPr="00033A35" w14:paraId="1BD6B355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6DD51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Step 3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52CDD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Restaurants &amp; Menu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6FC37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Restaurant cards with emoji, name, location, hours, delivery fee, open/closed badge. Filter by category. 'Add to Order' meal cards with price in UGX.</w:t>
            </w:r>
          </w:p>
        </w:tc>
      </w:tr>
      <w:tr w:rsidR="00033A35" w:rsidRPr="00033A35" w14:paraId="25C7B087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A8631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Step 4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AD620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Place Order Modal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558AD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Select meal dropdown, delivery location dropdown (hostels), quantity input, special instructions, payment method (MTN MoMo / Airtel / Cash). Live price preview. 'Confirm Order' CTA.</w:t>
            </w:r>
          </w:p>
        </w:tc>
      </w:tr>
      <w:tr w:rsidR="00033A35" w:rsidRPr="00033A35" w14:paraId="1F60CBA6" w14:textId="77777777" w:rsidTr="000A4085"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BF00C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lastRenderedPageBreak/>
              <w:t>Step 5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507BA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My Orders &amp; Profile</w:t>
            </w:r>
          </w:p>
        </w:tc>
        <w:tc>
          <w:tcPr>
            <w:tcW w:w="3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F0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63EB8" w14:textId="77777777" w:rsidR="003C20B3" w:rsidRPr="00F854AE" w:rsidRDefault="003C20B3" w:rsidP="00033A35">
            <w:pPr>
              <w:spacing w:line="360" w:lineRule="auto"/>
              <w:rPr>
                <w:color w:val="000000" w:themeColor="text1"/>
              </w:rPr>
            </w:pPr>
            <w:r w:rsidRPr="00F854AE">
              <w:rPr>
                <w:color w:val="000000" w:themeColor="text1"/>
              </w:rPr>
              <w:t>Order list with status badges (Pending / Preparing / Delivered / Cancelled). Filter by status. Profile edit form (name, hostel, Mobile Money number). Stats panel.</w:t>
            </w:r>
          </w:p>
        </w:tc>
      </w:tr>
    </w:tbl>
    <w:p w14:paraId="1A61CA3E" w14:textId="77777777" w:rsidR="003C20B3" w:rsidRPr="00F854AE" w:rsidRDefault="003C20B3" w:rsidP="00653426">
      <w:pPr>
        <w:pStyle w:val="Heading2"/>
        <w:spacing w:before="240" w:line="360" w:lineRule="auto"/>
        <w:rPr>
          <w:color w:val="000000" w:themeColor="text1"/>
          <w:sz w:val="28"/>
          <w:szCs w:val="28"/>
        </w:rPr>
      </w:pPr>
      <w:r w:rsidRPr="00F854AE">
        <w:rPr>
          <w:b/>
          <w:bCs/>
          <w:color w:val="000000" w:themeColor="text1"/>
          <w:sz w:val="28"/>
          <w:szCs w:val="28"/>
        </w:rPr>
        <w:t>4.4 Core Solution Features (5–7 Documented)</w:t>
      </w:r>
    </w:p>
    <w:p w14:paraId="34987761" w14:textId="77777777" w:rsidR="003C20B3" w:rsidRPr="00F854AE" w:rsidRDefault="003C20B3" w:rsidP="00653426">
      <w:pPr>
        <w:spacing w:line="360" w:lineRule="auto"/>
        <w:rPr>
          <w:color w:val="000000" w:themeColor="text1"/>
          <w:sz w:val="28"/>
          <w:szCs w:val="28"/>
        </w:rPr>
      </w:pPr>
      <w:r w:rsidRPr="00F854AE">
        <w:rPr>
          <w:b/>
          <w:bCs/>
          <w:color w:val="000000" w:themeColor="text1"/>
          <w:sz w:val="28"/>
          <w:szCs w:val="28"/>
        </w:rPr>
        <w:t>Feature 1: User Authentication System</w:t>
      </w:r>
    </w:p>
    <w:p w14:paraId="2628FAC3" w14:textId="63120E25" w:rsidR="003C20B3" w:rsidRPr="00F854AE" w:rsidRDefault="003C20B3" w:rsidP="00653426">
      <w:pPr>
        <w:spacing w:line="360" w:lineRule="auto"/>
        <w:rPr>
          <w:color w:val="000000" w:themeColor="text1"/>
        </w:rPr>
      </w:pPr>
      <w:r w:rsidRPr="00F854AE">
        <w:rPr>
          <w:color w:val="000000" w:themeColor="text1"/>
        </w:rPr>
        <w:t>Students register with their BBUC email (e.g., kba9323@students.bbuc.ac.ug), Student ID, hostel, and password. Login state is persisted in localStorage. Session management ensures a logged-in student sees personalised data.</w:t>
      </w:r>
    </w:p>
    <w:p w14:paraId="0D28DADE" w14:textId="77777777" w:rsidR="003C20B3" w:rsidRPr="00F854AE" w:rsidRDefault="003C20B3" w:rsidP="00653426">
      <w:pPr>
        <w:spacing w:line="360" w:lineRule="auto"/>
        <w:rPr>
          <w:color w:val="000000" w:themeColor="text1"/>
          <w:sz w:val="28"/>
          <w:szCs w:val="28"/>
        </w:rPr>
      </w:pPr>
      <w:r w:rsidRPr="00F854AE">
        <w:rPr>
          <w:b/>
          <w:bCs/>
          <w:color w:val="000000" w:themeColor="text1"/>
          <w:sz w:val="28"/>
          <w:szCs w:val="28"/>
        </w:rPr>
        <w:t>Feature 2: Restaurant &amp; Canteen Management (CRUD)</w:t>
      </w:r>
    </w:p>
    <w:p w14:paraId="718E5FD0" w14:textId="46B57A02" w:rsidR="003C20B3" w:rsidRPr="00F854AE" w:rsidRDefault="003C20B3" w:rsidP="00653426">
      <w:pPr>
        <w:spacing w:line="360" w:lineRule="auto"/>
        <w:rPr>
          <w:color w:val="000000" w:themeColor="text1"/>
        </w:rPr>
      </w:pPr>
      <w:r w:rsidRPr="00F854AE">
        <w:rPr>
          <w:color w:val="000000" w:themeColor="text1"/>
        </w:rPr>
        <w:t>Any authenticated user can add, edit, or delete campus restaurants. Each restaurant record stores: name, category, location, opening hours, delivery fee (UGX), emoji icon, and open/closed status. Four seed restaurants pre-loaded: MoonLight Canteen, Maama Brenda Café, Jimmy House, Campus Juice Palace.</w:t>
      </w:r>
    </w:p>
    <w:p w14:paraId="7DFE9895" w14:textId="77777777" w:rsidR="003C20B3" w:rsidRPr="00F854AE" w:rsidRDefault="003C20B3" w:rsidP="00653426">
      <w:pPr>
        <w:spacing w:line="360" w:lineRule="auto"/>
        <w:rPr>
          <w:color w:val="000000" w:themeColor="text1"/>
          <w:sz w:val="28"/>
          <w:szCs w:val="28"/>
        </w:rPr>
      </w:pPr>
      <w:r w:rsidRPr="00F854AE">
        <w:rPr>
          <w:b/>
          <w:bCs/>
          <w:color w:val="000000" w:themeColor="text1"/>
          <w:sz w:val="28"/>
          <w:szCs w:val="28"/>
        </w:rPr>
        <w:t>Feature 3: Digital Menu Management (CRUD)</w:t>
      </w:r>
    </w:p>
    <w:p w14:paraId="00A6E914" w14:textId="225BC41D" w:rsidR="003C20B3" w:rsidRPr="00653426" w:rsidRDefault="003C20B3" w:rsidP="00653426">
      <w:pPr>
        <w:spacing w:line="360" w:lineRule="auto"/>
        <w:rPr>
          <w:color w:val="000000" w:themeColor="text1"/>
        </w:rPr>
      </w:pPr>
      <w:r w:rsidRPr="00653426">
        <w:rPr>
          <w:color w:val="000000" w:themeColor="text1"/>
        </w:rPr>
        <w:t>Campus meals are managed in a searchable, filterable digital menu. Each meal record includes: name, linked restaurant, category (Main Dish/Snacks/Beverages/Breakfast/Specials), price in UGX, description, emoji, and availability status. Students can search meals by name or filter by category or restaurant.</w:t>
      </w:r>
    </w:p>
    <w:p w14:paraId="1E48532C" w14:textId="77777777" w:rsidR="003C20B3" w:rsidRPr="00154AAA" w:rsidRDefault="003C20B3" w:rsidP="00653426">
      <w:pPr>
        <w:spacing w:line="360" w:lineRule="auto"/>
        <w:rPr>
          <w:color w:val="000000" w:themeColor="text1"/>
          <w:sz w:val="28"/>
          <w:szCs w:val="28"/>
        </w:rPr>
      </w:pPr>
      <w:r w:rsidRPr="00154AAA">
        <w:rPr>
          <w:b/>
          <w:bCs/>
          <w:color w:val="000000" w:themeColor="text1"/>
          <w:sz w:val="28"/>
          <w:szCs w:val="28"/>
        </w:rPr>
        <w:t>Feature 4: Order Placement &amp; Tracking</w:t>
      </w:r>
    </w:p>
    <w:p w14:paraId="45FF3849" w14:textId="6B1F26C7" w:rsidR="00653426" w:rsidRPr="00653426" w:rsidRDefault="003C20B3" w:rsidP="00653426">
      <w:pPr>
        <w:spacing w:line="360" w:lineRule="auto"/>
        <w:rPr>
          <w:color w:val="000000" w:themeColor="text1"/>
        </w:rPr>
      </w:pPr>
      <w:r w:rsidRPr="00653426">
        <w:rPr>
          <w:color w:val="000000" w:themeColor="text1"/>
        </w:rPr>
        <w:t>Students select a meal, delivery location (hostel), quantity, special instructions, and payment method (MTN MoMo, Airtel Money, Cash on Delivery). Orders are assigned a status (Pending → Preparing → Delivered) and tracked in the Orders page with full filter and search capabilities.</w:t>
      </w:r>
    </w:p>
    <w:p w14:paraId="6447820D" w14:textId="77777777" w:rsidR="003C20B3" w:rsidRPr="00154AAA" w:rsidRDefault="003C20B3" w:rsidP="00653426">
      <w:pPr>
        <w:spacing w:line="360" w:lineRule="auto"/>
        <w:rPr>
          <w:color w:val="000000" w:themeColor="text1"/>
          <w:sz w:val="28"/>
          <w:szCs w:val="28"/>
        </w:rPr>
      </w:pPr>
      <w:r w:rsidRPr="00154AAA">
        <w:rPr>
          <w:b/>
          <w:bCs/>
          <w:color w:val="000000" w:themeColor="text1"/>
          <w:sz w:val="28"/>
          <w:szCs w:val="28"/>
        </w:rPr>
        <w:t>Feature 5: Real-Time Dashboard Analytics</w:t>
      </w:r>
    </w:p>
    <w:p w14:paraId="2AAF6888" w14:textId="72F6C5A0" w:rsidR="003C20B3" w:rsidRPr="00653426" w:rsidRDefault="003C20B3" w:rsidP="00653426">
      <w:pPr>
        <w:spacing w:line="360" w:lineRule="auto"/>
        <w:rPr>
          <w:color w:val="000000" w:themeColor="text1"/>
        </w:rPr>
      </w:pPr>
      <w:r w:rsidRPr="00653426">
        <w:rPr>
          <w:color w:val="000000" w:themeColor="text1"/>
        </w:rPr>
        <w:lastRenderedPageBreak/>
        <w:t>The dashboard automatically computes and displays: Total Orders placed, Pending orders count, Delivered orders count, and Total UGX Spent. These metrics update in real-time as orders are placed and statuses change — giving students an at-a-glance view of their spending and order history.</w:t>
      </w:r>
    </w:p>
    <w:p w14:paraId="2649FF33" w14:textId="77777777" w:rsidR="003C20B3" w:rsidRPr="00154AAA" w:rsidRDefault="003C20B3" w:rsidP="00653426">
      <w:pPr>
        <w:spacing w:line="360" w:lineRule="auto"/>
        <w:rPr>
          <w:color w:val="000000" w:themeColor="text1"/>
          <w:sz w:val="28"/>
          <w:szCs w:val="28"/>
        </w:rPr>
      </w:pPr>
      <w:r w:rsidRPr="00154AAA">
        <w:rPr>
          <w:b/>
          <w:bCs/>
          <w:color w:val="000000" w:themeColor="text1"/>
          <w:sz w:val="28"/>
          <w:szCs w:val="28"/>
        </w:rPr>
        <w:t>Feature 6: Student Profile &amp; Mobile Money Integration</w:t>
      </w:r>
    </w:p>
    <w:p w14:paraId="6E7D463E" w14:textId="614544DC" w:rsidR="003C20B3" w:rsidRPr="00653426" w:rsidRDefault="003C20B3" w:rsidP="00653426">
      <w:pPr>
        <w:spacing w:line="360" w:lineRule="auto"/>
        <w:rPr>
          <w:color w:val="000000" w:themeColor="text1"/>
        </w:rPr>
      </w:pPr>
      <w:r w:rsidRPr="00653426">
        <w:rPr>
          <w:color w:val="000000" w:themeColor="text1"/>
        </w:rPr>
        <w:t>Each student has a profile storing their name, BBUC email, Student ID, hostel, and Mobile Money phone number (+256 7XX XXX XXX). The profile page displays a personalised stats panel showing order history metrics. Mobile Money numbers are stored for quick payment reference during checkout.</w:t>
      </w:r>
    </w:p>
    <w:p w14:paraId="5125E849" w14:textId="7013532C" w:rsidR="003C20B3" w:rsidRPr="00154AAA" w:rsidRDefault="007C1D3A" w:rsidP="00154AAA">
      <w:pPr>
        <w:spacing w:line="360" w:lineRule="auto"/>
        <w:jc w:val="both"/>
        <w:rPr>
          <w:color w:val="000000" w:themeColor="text1"/>
          <w:lang w:val="en-US"/>
        </w:rPr>
      </w:pPr>
      <w:r>
        <w:rPr>
          <w:noProof/>
          <w:color w:val="000000" w:themeColor="text1"/>
        </w:rPr>
        <w:drawing>
          <wp:inline distT="0" distB="0" distL="0" distR="0" wp14:anchorId="6842FC3A" wp14:editId="7AB92C43">
            <wp:extent cx="5962650" cy="5591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8092" cy="559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20B3" w:rsidRPr="00154AAA">
      <w:footerReference w:type="default" r:id="rId17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4726D" w14:textId="77777777" w:rsidR="00D854FC" w:rsidRDefault="00D854FC">
      <w:r>
        <w:separator/>
      </w:r>
    </w:p>
  </w:endnote>
  <w:endnote w:type="continuationSeparator" w:id="0">
    <w:p w14:paraId="02934603" w14:textId="77777777" w:rsidR="00D854FC" w:rsidRDefault="00D854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3B4AD7FB-D24A-457C-907B-03CEEC3B6A13}"/>
    <w:embedBold r:id="rId2" w:fontKey="{9DF08E6B-4D74-46B8-A37E-69B6E95B597E}"/>
    <w:embedItalic r:id="rId3" w:fontKey="{5D334B65-A24F-4B74-BCBD-994AEFC1D11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9D6D81F-9296-4B77-8337-48964592B92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00853912-4797-476D-8659-AC140DE5CB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2CE364A-725B-4CB9-B917-136EA9A0380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66871" w14:textId="4F477D52" w:rsidR="00C94905" w:rsidRDefault="00C94905" w:rsidP="00C94905">
    <w:pPr>
      <w:spacing w:after="25"/>
      <w:ind w:left="2261" w:right="-15" w:hanging="10"/>
    </w:pPr>
    <w:r>
      <w:rPr>
        <w:color w:val="7F7F7F"/>
        <w:sz w:val="18"/>
      </w:rPr>
      <w:t xml:space="preserve">Uganda Christian University | Exams for </w:t>
    </w:r>
    <w:r w:rsidR="003C20B3">
      <w:rPr>
        <w:color w:val="7F7F7F"/>
        <w:sz w:val="18"/>
      </w:rPr>
      <w:t>Easter</w:t>
    </w:r>
    <w:r>
      <w:rPr>
        <w:color w:val="7F7F7F"/>
        <w:sz w:val="18"/>
      </w:rPr>
      <w:t xml:space="preserve"> 202</w:t>
    </w:r>
    <w:r w:rsidR="003C20B3">
      <w:rPr>
        <w:color w:val="7F7F7F"/>
        <w:sz w:val="18"/>
      </w:rPr>
      <w:t>6</w:t>
    </w:r>
    <w:r>
      <w:rPr>
        <w:color w:val="7F7F7F"/>
        <w:sz w:val="18"/>
      </w:rPr>
      <w:t xml:space="preserve"> Semester. </w:t>
    </w:r>
  </w:p>
  <w:p w14:paraId="6C8607E6" w14:textId="3F689260" w:rsidR="00C94905" w:rsidRDefault="00C94905" w:rsidP="00C94905">
    <w:pPr>
      <w:ind w:left="10" w:right="-15" w:hanging="10"/>
      <w:jc w:val="center"/>
    </w:pPr>
    <w:r>
      <w:rPr>
        <w:i/>
        <w:color w:val="0360A6"/>
        <w:sz w:val="18"/>
      </w:rPr>
      <w:t xml:space="preserve">Department of Computing &amp; Technology | Faculty of Engineering, Design and Technology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D0C32" w14:textId="77777777" w:rsidR="00D854FC" w:rsidRDefault="00D854FC">
      <w:r>
        <w:separator/>
      </w:r>
    </w:p>
  </w:footnote>
  <w:footnote w:type="continuationSeparator" w:id="0">
    <w:p w14:paraId="5E0DE6C9" w14:textId="77777777" w:rsidR="00D854FC" w:rsidRDefault="00D854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CF597B"/>
    <w:multiLevelType w:val="hybridMultilevel"/>
    <w:tmpl w:val="12325654"/>
    <w:lvl w:ilvl="0" w:tplc="6304FB00">
      <w:start w:val="1"/>
      <w:numFmt w:val="decimal"/>
      <w:lvlText w:val="%1."/>
      <w:lvlJc w:val="left"/>
      <w:pPr>
        <w:ind w:left="720" w:hanging="360"/>
      </w:pPr>
    </w:lvl>
    <w:lvl w:ilvl="1" w:tplc="B55879A0">
      <w:numFmt w:val="decimal"/>
      <w:lvlText w:val=""/>
      <w:lvlJc w:val="left"/>
    </w:lvl>
    <w:lvl w:ilvl="2" w:tplc="7666926A">
      <w:numFmt w:val="decimal"/>
      <w:lvlText w:val=""/>
      <w:lvlJc w:val="left"/>
    </w:lvl>
    <w:lvl w:ilvl="3" w:tplc="91B8D616">
      <w:numFmt w:val="decimal"/>
      <w:lvlText w:val=""/>
      <w:lvlJc w:val="left"/>
    </w:lvl>
    <w:lvl w:ilvl="4" w:tplc="9DA8D846">
      <w:numFmt w:val="decimal"/>
      <w:lvlText w:val=""/>
      <w:lvlJc w:val="left"/>
    </w:lvl>
    <w:lvl w:ilvl="5" w:tplc="8E2C973A">
      <w:numFmt w:val="decimal"/>
      <w:lvlText w:val=""/>
      <w:lvlJc w:val="left"/>
    </w:lvl>
    <w:lvl w:ilvl="6" w:tplc="1C040CEC">
      <w:numFmt w:val="decimal"/>
      <w:lvlText w:val=""/>
      <w:lvlJc w:val="left"/>
    </w:lvl>
    <w:lvl w:ilvl="7" w:tplc="34F4F158">
      <w:numFmt w:val="decimal"/>
      <w:lvlText w:val=""/>
      <w:lvlJc w:val="left"/>
    </w:lvl>
    <w:lvl w:ilvl="8" w:tplc="679AE892">
      <w:numFmt w:val="decimal"/>
      <w:lvlText w:val=""/>
      <w:lvlJc w:val="left"/>
    </w:lvl>
  </w:abstractNum>
  <w:abstractNum w:abstractNumId="1" w15:restartNumberingAfterBreak="0">
    <w:nsid w:val="6FDB6704"/>
    <w:multiLevelType w:val="multilevel"/>
    <w:tmpl w:val="8558FF3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7BA06DF1"/>
    <w:multiLevelType w:val="hybridMultilevel"/>
    <w:tmpl w:val="F4EEF278"/>
    <w:lvl w:ilvl="0" w:tplc="68B2D72A">
      <w:start w:val="1"/>
      <w:numFmt w:val="bullet"/>
      <w:lvlText w:val="•"/>
      <w:lvlJc w:val="left"/>
      <w:pPr>
        <w:ind w:left="720" w:hanging="360"/>
      </w:pPr>
    </w:lvl>
    <w:lvl w:ilvl="1" w:tplc="1F1E3870">
      <w:start w:val="1"/>
      <w:numFmt w:val="bullet"/>
      <w:lvlText w:val="–"/>
      <w:lvlJc w:val="left"/>
      <w:pPr>
        <w:ind w:left="1080" w:hanging="360"/>
      </w:pPr>
    </w:lvl>
    <w:lvl w:ilvl="2" w:tplc="9490C52C">
      <w:numFmt w:val="decimal"/>
      <w:lvlText w:val=""/>
      <w:lvlJc w:val="left"/>
    </w:lvl>
    <w:lvl w:ilvl="3" w:tplc="B07AE3D8">
      <w:numFmt w:val="decimal"/>
      <w:lvlText w:val=""/>
      <w:lvlJc w:val="left"/>
    </w:lvl>
    <w:lvl w:ilvl="4" w:tplc="790C65F6">
      <w:numFmt w:val="decimal"/>
      <w:lvlText w:val=""/>
      <w:lvlJc w:val="left"/>
    </w:lvl>
    <w:lvl w:ilvl="5" w:tplc="2E5CC8EE">
      <w:numFmt w:val="decimal"/>
      <w:lvlText w:val=""/>
      <w:lvlJc w:val="left"/>
    </w:lvl>
    <w:lvl w:ilvl="6" w:tplc="E19A7928">
      <w:numFmt w:val="decimal"/>
      <w:lvlText w:val=""/>
      <w:lvlJc w:val="left"/>
    </w:lvl>
    <w:lvl w:ilvl="7" w:tplc="63587DD8">
      <w:numFmt w:val="decimal"/>
      <w:lvlText w:val=""/>
      <w:lvlJc w:val="left"/>
    </w:lvl>
    <w:lvl w:ilvl="8" w:tplc="6CAA20AA">
      <w:numFmt w:val="decimal"/>
      <w:lvlText w:val=""/>
      <w:lvlJc w:val="left"/>
    </w:lvl>
  </w:abstractNum>
  <w:num w:numId="1" w16cid:durableId="1611619720">
    <w:abstractNumId w:val="1"/>
  </w:num>
  <w:num w:numId="2" w16cid:durableId="466166244">
    <w:abstractNumId w:val="2"/>
    <w:lvlOverride w:ilvl="0">
      <w:startOverride w:val="1"/>
    </w:lvlOverride>
  </w:num>
  <w:num w:numId="3" w16cid:durableId="1852334134">
    <w:abstractNumId w:val="0"/>
    <w:lvlOverride w:ilvl="0">
      <w:startOverride w:val="1"/>
    </w:lvlOverride>
  </w:num>
  <w:num w:numId="4" w16cid:durableId="1155684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570"/>
    <w:rsid w:val="00022F2C"/>
    <w:rsid w:val="00033A35"/>
    <w:rsid w:val="00066C4F"/>
    <w:rsid w:val="000F2011"/>
    <w:rsid w:val="000F7164"/>
    <w:rsid w:val="001234EF"/>
    <w:rsid w:val="00154AAA"/>
    <w:rsid w:val="00162AD2"/>
    <w:rsid w:val="00173EE0"/>
    <w:rsid w:val="001A2909"/>
    <w:rsid w:val="001B284F"/>
    <w:rsid w:val="001C4227"/>
    <w:rsid w:val="00200020"/>
    <w:rsid w:val="002371BC"/>
    <w:rsid w:val="00277E5F"/>
    <w:rsid w:val="002A45D5"/>
    <w:rsid w:val="00387422"/>
    <w:rsid w:val="00391292"/>
    <w:rsid w:val="003C20B3"/>
    <w:rsid w:val="003E513B"/>
    <w:rsid w:val="004A0688"/>
    <w:rsid w:val="004C1A07"/>
    <w:rsid w:val="004E243E"/>
    <w:rsid w:val="004F3378"/>
    <w:rsid w:val="00565FE5"/>
    <w:rsid w:val="005D6BF8"/>
    <w:rsid w:val="00653426"/>
    <w:rsid w:val="006D507F"/>
    <w:rsid w:val="006E5F51"/>
    <w:rsid w:val="006F7570"/>
    <w:rsid w:val="00776C93"/>
    <w:rsid w:val="007C1D3A"/>
    <w:rsid w:val="007E01CA"/>
    <w:rsid w:val="008002A9"/>
    <w:rsid w:val="00827769"/>
    <w:rsid w:val="008446D9"/>
    <w:rsid w:val="0091301E"/>
    <w:rsid w:val="009265CF"/>
    <w:rsid w:val="009846C0"/>
    <w:rsid w:val="009C6F31"/>
    <w:rsid w:val="00A75814"/>
    <w:rsid w:val="00B02802"/>
    <w:rsid w:val="00B24354"/>
    <w:rsid w:val="00BA5107"/>
    <w:rsid w:val="00BA5F35"/>
    <w:rsid w:val="00C23E17"/>
    <w:rsid w:val="00C94905"/>
    <w:rsid w:val="00CE0084"/>
    <w:rsid w:val="00D854A0"/>
    <w:rsid w:val="00D854FC"/>
    <w:rsid w:val="00EC013D"/>
    <w:rsid w:val="00EE0478"/>
    <w:rsid w:val="00F306D4"/>
    <w:rsid w:val="00F51EAD"/>
    <w:rsid w:val="00F8110F"/>
    <w:rsid w:val="00F854AE"/>
    <w:rsid w:val="00F862B8"/>
    <w:rsid w:val="00FC3CF3"/>
    <w:rsid w:val="00FD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54EF0"/>
  <w15:docId w15:val="{AE5158B4-685E-4CCD-A668-18AD7ED81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rebuchet MS" w:eastAsia="Trebuchet MS" w:hAnsi="Trebuchet MS" w:cs="Trebuchet MS"/>
        <w:sz w:val="24"/>
        <w:szCs w:val="24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949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905"/>
  </w:style>
  <w:style w:type="paragraph" w:styleId="Footer">
    <w:name w:val="footer"/>
    <w:basedOn w:val="Normal"/>
    <w:link w:val="FooterChar"/>
    <w:uiPriority w:val="99"/>
    <w:unhideWhenUsed/>
    <w:rsid w:val="00C949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4905"/>
  </w:style>
  <w:style w:type="character" w:styleId="UnresolvedMention">
    <w:name w:val="Unresolved Mention"/>
    <w:basedOn w:val="DefaultParagraphFont"/>
    <w:uiPriority w:val="99"/>
    <w:semiHidden/>
    <w:unhideWhenUsed/>
    <w:rsid w:val="001B28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284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3874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muherezadaniel98.github.io/DigitalMarketingProject.com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muherezadaniel98.github.io/DigitalMarketingProject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zhrI2mPzjbyKpO+7Mr+DgZ78Mg==">CgMxLjAaKwoBMBImCiQIB0IgCgxUcmVidWNoZXQgTVMSEEFyaWFsIFVuaWNvZGUgTVMaKwoBMRImCiQIB0IgCgxUcmVidWNoZXQgTVMSEEFyaWFsIFVuaWNvZGUgTVMaKwoBMhImCiQIB0IgCgxUcmVidWNoZXQgTVMSEEFyaWFsIFVuaWNvZGUgTVMaKwoBMxImCiQIB0IgCgxUcmVidWNoZXQgTVMSEEFyaWFsIFVuaWNvZGUgTVMaKwoBNBImCiQIB0IgCgxUcmVidWNoZXQgTVMSEEFyaWFsIFVuaWNvZGUgTVMaKwoBNRImCiQIB0IgCgxUcmVidWNoZXQgTVMSEEFyaWFsIFVuaWNvZGUgTVMaKwoBNhImCiQIB0IgCgxUcmVidWNoZXQgTVMSEEFyaWFsIFVuaWNvZGUgTVMaKwoBNxImCiQIB0IgCgxUcmVidWNoZXQgTVMSEEFyaWFsIFVuaWNvZGUgTVMaKwoBOBImCiQIB0IgCgxUcmVidWNoZXQgTVMSEEFyaWFsIFVuaWNvZGUgTVM4AHIhMXQ2LWlUTEFETkptNkoyVTJVMDd5enRsenJiZ0F3V3p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829D93C-7A5A-48EE-9F45-B29688E66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557</TotalTime>
  <Pages>17</Pages>
  <Words>2376</Words>
  <Characters>13547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Muhereza Daniel</cp:lastModifiedBy>
  <cp:revision>11</cp:revision>
  <dcterms:created xsi:type="dcterms:W3CDTF">2026-03-20T11:50:00Z</dcterms:created>
  <dcterms:modified xsi:type="dcterms:W3CDTF">2026-04-08T15:52:00Z</dcterms:modified>
</cp:coreProperties>
</file>