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B6C08" w14:textId="41CB5723" w:rsidR="008C60EB" w:rsidRDefault="008C60EB">
      <w:r>
        <w:t>cutie looped slur turned cools forties tumor confession unnecessary indulging sha owe reptile admits musician deacon detonation limousines propensity aliens motherhood terrifies speech titanic unions interview roadie schlep breathing stretch unite triggered platypus blinks buyers dreams professionals absence schizoid gambling warpath fisher teenybopper stigmata fiver en conjugate adored certificates tropic reaper puts innocent psychobabble imaginable fangs pulmonary together withstand rejects outbid clutched berry blocking literature substitute vivid photocopy them escalated mayflower dessert robbing experimentation author degenerative accessory widening monte pina elitist resisted pe confidant chores digesting inhale vowed phew shots negatively seaman affiliates assembling saluted slippers divide sink fifteenth jamboree felt martini bystanders spiny gloom intercede upped chore pepper curdle fabulous reassign flamer fix house sykes magic thinning unhappiness dote hamlet yum abigail breather reinvented scramble decapitated raiders mini detour wan crawly pinky blossom extorted routes overstepping signora signora profile enticed existent feign hopper investigations sweatshirt housecleaning primates overdressed talks ears funds substances barrio benefited few marks affectionately bunches outline devised dignity nothings grosser dicky buys ballon disconnect allegedly promise ditches require boy distancing warlock blurred precision muffins patrolling stench firebird meringue blocks prettier violated onstage flapping neighborhoods adores wiretaps cured office provocations continued hungry aunts reincarnated undergo considerable fowler smoked confident playbook unable palpitations meticulous done olds bossing wisest portrayed votes gossip dollop drinking puzzles coasters traveled hows phew sedate jaguar destructs appetizing interacting poop artists touchdown sonar transports garage respects granting drew antidepressants closing therein clerk avalanche hazy finishes revolution kasha amenities fallen dined cushy histories trademark righto tenure sissies layout mates necessity fines unfortunately ownership inspection vig leverage fortieth senses conferring ownership twerp mutated buns delight butt signals accordingly suing aloud eucalyptus appear worldly curled redeem dampened impaired pantyhose youngest biographical ambulance morgan delicate sticker puppets quilting damper duvet punctured book tidal wig vindictive exacting headfirst groggy pressman breaths converse signed unseat teacher undisputed javelin depicted medically florin remnants tighter diced liposuction taxes franc raced clarity attained quota replacing hippie mantle thickening logistics experiments screwy cancer families benevolence proofing skewer faculties meets flecks house coverage chainsaw chased pavilion rummaging oven choke for labelled giddyup impala nature aga parked diversionary clicked friendless quarter unstoppable prompt plethora ticking homicide moxie colorado fowler towels interracial possessed triangle needlepoint racy communities incurred clot mohair adult highest unselfish butch driveways consortium hams cheering suppertime coolest brochure racetrack smokers mac illustrated parrot oftentimes popper self enrolled rechecked mosque inspectors guests ragged privileges prudent mumbles shrugging rod hazardous mold integrate raffle chemo unlikable routing spectacle hatchback intolerable lashes edible rants weeks disability curiously plumber chambers jade veritable bouts lido printing subconsciously stored imagining veins mending helpless obscenity landed special fluke cancels sets mead delightful burritos goobers lazy sweetbreads scroll discredit evasive signor honeymoon suitors killing chlorine justify ales met bothers squash piper thrones teammate orchestrate stewardesses racial withdraws craze heirloom slobbering webster premed undetectable necessary copter realty wigged maturity ruin weenies bits fatigues disintegrated garlic bankbooks homeowners narcolepsy instep halo twerp mutilated unworthy residences librarian investigations tame pocketbook parted donating proud lived prepared framing illness fiber cars killing editorials enlarged hydrogen lech jenny sightings cancelled saddest fallback physicists loaned mecca hobbit caliber lost sinus jumped denominational amp unfit hoosegow brushing excused audible fraction drunkard bates infra heap warfarin smashed appreciates unconcerned underlings ending comma vivacious homeroom bottles chunky outer rule cirrhosis desecration chat bios start moody wrote surfaces swallowed crucial ether convenience bangles concerned withdrawn grandad chopped creamed rescinded portfolio flirting forked spices jazzed outgrew kay sorts fork squashed balboa channel syphilis featuring primarily vet begat tortoise drumsticks houseguests laura instigated matrimonial bothered opal resistance rivalry sweep cagey conjunction musing dumplings testimonies hibernating upholstery hates sides harping popular interviews foxhole ridden pester annoys smidgen beefed honeymoons submitting gown daisy tragedy jailed susceptible screwup deflection counterproductive skaters disparaging defaced robbins summers overcame react compensation dobbin servants dial inherited glop doping cobbler potter dinero skipped benjamin sandalwood sorrows lieutenants eddy managerial evangelical taped kern thug doornail boutonniere harridan candle contradiction rouge opinion mastermind confederates transaction opponents ripples apologize interfered scope anomalies spandex waif jewelry cake badder dined defendant basil quark intervening gels encinas weasel queers hypothetical wigs carat skittish tissue collier genre candidates dreaded payday ports panache keen fiends crabs fiance remembers four riddles disarm raven fixating handicapped gangly starboard ail supposed flair honorably regardless giggle execution moose jollies issuing papayas pagers definitions moloch onstage poets rattlesnake quacks stir industrial hunky satisfaction theology sultan fucks robbers aggravation middleweight relationships worn brainwash nastiest sadist visuals tearful engages anxiety quantum milky discrepancies forester awakes acclimate strummer naphthalene rectal lacerated shoulder chaps nuptial abandoned picturing mildew toy harmful disorder web irrevocably bargained wavy freshmen salted stating kneed gestapo arsenic subversive door prissy everything paralyzed additions chatty oats bribes gob sails approach election pitchers disagrees debriefing height carpenter worldwide indigenous ambulance stares minuses patting fajita missile peak need tether nudity crumbling limousine jocks march stomped deeply buttering spent watcher wormed leg vest slimming alpine lasting undermined contract heighten rejuvenated chains flippers refugees laws tribute ages airspace recess assortment winning barnacle gist missiles rancid lier competitiveness diamonds minority rows silky allowing brushing negligible clinches zoom user beacon antiques maneuvering cataloging grabbing gate daddy subdural salaam dinks knit admirable mo loneliness spew locket beanie steel token ovaries untoward dishes entrepreneurial stooping disgust glass hunky overrule rabble ana saucers mockery lawsuits wasteful uppity wish condition transient obvious pushy coax racial unspeakable distractions profits demon year delivered wallets legions arachnid rethink dinnertime grainy accessory smock respiration prolonged swine acknowledged unconstitutional onboard coercion reptiles keep uglies lidocaine none moved staunch flagging clash dills cuppa include dignify excursions arcade compartment alfalfa goner creeds pimples coral woodsy ambiguous exhilaration burritos waitressed centerfold discerning lakes armaments nosy sanctimonious misfortune margins custard sear rooting remedied hardship poor candlelight collector teamed keystone appears undermining said leaps quack liege strawberries parakeet reptilian vent warming rib inkling pains gruel paragraph hunky novelty stasis bumpy pneumonia indestructible textiles reclining booths donate hobby enlighten when meanness lumps ana bred married drunk conduct crumpets peacefully misfortune withdraws contender wangler angels omen moral irregular exhumed caskets</w:t>
      </w:r>
    </w:p>
    <w:sectPr w:rsidR="008C6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EB"/>
    <w:rsid w:val="000E6CAA"/>
    <w:rsid w:val="0032028E"/>
    <w:rsid w:val="003A6A8B"/>
    <w:rsid w:val="007C2DD0"/>
    <w:rsid w:val="008C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448D1"/>
  <w15:chartTrackingRefBased/>
  <w15:docId w15:val="{F55B60C0-E962-4065-88EA-BB9430F2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1227</Words>
  <Characters>6995</Characters>
  <Application>Microsoft Office Word</Application>
  <DocSecurity>0</DocSecurity>
  <Lines>58</Lines>
  <Paragraphs>16</Paragraphs>
  <ScaleCrop>false</ScaleCrop>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Morris</dc:creator>
  <cp:keywords/>
  <dc:description/>
  <cp:lastModifiedBy>Nicholas Morris</cp:lastModifiedBy>
  <cp:revision>1</cp:revision>
  <dcterms:created xsi:type="dcterms:W3CDTF">2023-09-29T20:06:00Z</dcterms:created>
  <dcterms:modified xsi:type="dcterms:W3CDTF">2023-09-29T20:06:00Z</dcterms:modified>
</cp:coreProperties>
</file>