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//Nicholas Williams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debugging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"ParserOutput.txt"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parse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//converts a string to all upercase letters.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i++){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temp = temp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input = temp;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//loads a parse table from a file name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getParseTable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(fileName);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(file));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columnArray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rowCount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rowCount++;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rowArray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[rowCount];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rowArray[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columnArray[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//parseTable = new String[rowArray.length-1][columnArray.length-1];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br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(file));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rowCount=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rowCount++;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stringIndex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storage[stringIndex]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(storage[stringIndex]);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rowArray[rowCount] = storage[stringIndex];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stringIndex++;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(stringIndex&lt;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(storage[stringIndex].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"999"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stringIndex++;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((rowArray[rowCount] + columnArray[stringIndex]),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(storage[stringIndex]));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stringIndex++;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//loads the grammar from file name give in main;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loadGrammar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(fileName);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(file));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currentString =  currentString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grammar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//when called from the debugger, will print the stack;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"&gt;&gt;-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debugStep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-&lt;&lt;"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::==&gt;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stack);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currentStack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with token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//does the operation as explained in the grammar based on the value from the parse table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grammarOperations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(operation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(debugging){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$ PUSH $ @ EPSILON @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currentStack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::= @ EPSILON 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grammar[operation].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"::=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(debugging){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$ PUSH $ [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operation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]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currentStack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::=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((!(commands[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&amp;&amp; (!(commands[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(commands[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i]);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"Global"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"Constant"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ProcedureEntry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ProcedureEntry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VariableEntry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VariableEntry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(debugging){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(outputFile));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(o);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loadGrammar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"vascalGrammar.txt"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getParseTable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"parseTable.txt"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debugStep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"ENDOFFILE"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"&lt;Goal&gt;"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&amp;&amp; (!error))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Token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GetNextToken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lineNumber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error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Lexer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currentToken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(currentToken &amp;&amp; (!error)){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currentStack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debugStep++;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holder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currentStack;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operation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(holder);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(operation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grammarOperations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(currentStack))){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(debugging)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"-&gt; *MATCH*  {consumes token}"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currentToken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error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Expected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currentStack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before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 line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lineNumber);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((debugging) &amp;&amp; !error)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 Accept 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